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4E888" w14:textId="1F4BE2B8" w:rsidR="000C23FF" w:rsidRPr="00EA6723" w:rsidRDefault="000C23FF" w:rsidP="000C23FF">
      <w:pPr>
        <w:tabs>
          <w:tab w:val="left" w:pos="6521"/>
        </w:tabs>
        <w:ind w:left="-567" w:right="28" w:firstLine="567"/>
        <w:contextualSpacing/>
        <w:rPr>
          <w:rFonts w:ascii="Times New Roman" w:hAnsi="Times New Roman" w:cs="Times New Roman"/>
          <w:b/>
          <w:bCs/>
          <w:sz w:val="20"/>
          <w:szCs w:val="20"/>
        </w:rPr>
      </w:pPr>
      <w:r w:rsidRPr="00EA6723">
        <w:rPr>
          <w:rFonts w:ascii="Times New Roman" w:hAnsi="Times New Roman" w:cs="Times New Roman"/>
          <w:b/>
          <w:bCs/>
          <w:sz w:val="20"/>
          <w:szCs w:val="20"/>
        </w:rPr>
        <w:tab/>
        <w:t>ЗАСТРОЙЩИК:</w:t>
      </w:r>
    </w:p>
    <w:p w14:paraId="34F982A6" w14:textId="77777777" w:rsidR="000C23FF" w:rsidRPr="00EA6723" w:rsidRDefault="000C23FF" w:rsidP="000C23FF">
      <w:pPr>
        <w:tabs>
          <w:tab w:val="left" w:pos="6521"/>
        </w:tabs>
        <w:ind w:left="-567" w:right="28" w:firstLine="567"/>
        <w:contextualSpacing/>
        <w:rPr>
          <w:rFonts w:ascii="Times New Roman" w:hAnsi="Times New Roman" w:cs="Times New Roman"/>
          <w:b/>
          <w:sz w:val="20"/>
          <w:szCs w:val="20"/>
        </w:rPr>
      </w:pPr>
      <w:r w:rsidRPr="00EA6723">
        <w:rPr>
          <w:rFonts w:ascii="Times New Roman" w:hAnsi="Times New Roman" w:cs="Times New Roman"/>
          <w:b/>
          <w:sz w:val="20"/>
          <w:szCs w:val="20"/>
        </w:rPr>
        <w:tab/>
        <w:t>ООО «Специализированный</w:t>
      </w:r>
    </w:p>
    <w:p w14:paraId="6315DA97" w14:textId="77777777" w:rsidR="000C23FF" w:rsidRPr="00EA6723" w:rsidRDefault="000C23FF" w:rsidP="000C23FF">
      <w:pPr>
        <w:tabs>
          <w:tab w:val="left" w:pos="6521"/>
        </w:tabs>
        <w:ind w:left="-567" w:right="28" w:firstLine="567"/>
        <w:contextualSpacing/>
        <w:rPr>
          <w:rFonts w:ascii="Times New Roman" w:hAnsi="Times New Roman" w:cs="Times New Roman"/>
          <w:b/>
          <w:sz w:val="20"/>
          <w:szCs w:val="20"/>
        </w:rPr>
      </w:pPr>
      <w:r w:rsidRPr="00EA6723">
        <w:rPr>
          <w:rFonts w:ascii="Times New Roman" w:hAnsi="Times New Roman" w:cs="Times New Roman"/>
          <w:b/>
          <w:sz w:val="20"/>
          <w:szCs w:val="20"/>
        </w:rPr>
        <w:tab/>
        <w:t>застройщик «Станция Спортивная-2»</w:t>
      </w:r>
    </w:p>
    <w:p w14:paraId="586FCD36" w14:textId="77777777" w:rsidR="000C23FF" w:rsidRPr="00EA6723" w:rsidRDefault="000C23FF" w:rsidP="000C23FF">
      <w:pPr>
        <w:ind w:left="-567" w:right="28" w:firstLine="567"/>
        <w:contextualSpacing/>
        <w:jc w:val="right"/>
        <w:rPr>
          <w:rFonts w:ascii="Times New Roman" w:hAnsi="Times New Roman" w:cs="Times New Roman"/>
          <w:sz w:val="20"/>
          <w:szCs w:val="20"/>
        </w:rPr>
      </w:pPr>
      <w:r w:rsidRPr="00EA6723">
        <w:rPr>
          <w:rFonts w:ascii="Times New Roman" w:hAnsi="Times New Roman" w:cs="Times New Roman"/>
          <w:sz w:val="20"/>
          <w:szCs w:val="20"/>
        </w:rPr>
        <w:t xml:space="preserve"> </w:t>
      </w:r>
    </w:p>
    <w:p w14:paraId="54208235" w14:textId="77777777" w:rsidR="000C23FF" w:rsidRPr="00EA6723" w:rsidRDefault="000C23FF" w:rsidP="000C23FF">
      <w:pPr>
        <w:ind w:left="-567" w:right="-284" w:firstLine="567"/>
        <w:contextualSpacing/>
        <w:jc w:val="right"/>
        <w:rPr>
          <w:rFonts w:ascii="Times New Roman" w:hAnsi="Times New Roman" w:cs="Times New Roman"/>
          <w:b/>
          <w:bCs/>
          <w:sz w:val="20"/>
          <w:szCs w:val="20"/>
          <w:shd w:val="clear" w:color="auto" w:fill="FFFFFF"/>
        </w:rPr>
      </w:pPr>
    </w:p>
    <w:p w14:paraId="7E30132D" w14:textId="77777777" w:rsidR="000C23FF" w:rsidRPr="00EA6723" w:rsidRDefault="000C23FF" w:rsidP="006E427E">
      <w:pPr>
        <w:ind w:right="-284"/>
        <w:contextualSpacing/>
        <w:jc w:val="center"/>
        <w:rPr>
          <w:rFonts w:ascii="Times New Roman" w:hAnsi="Times New Roman" w:cs="Times New Roman"/>
          <w:b/>
          <w:sz w:val="20"/>
          <w:szCs w:val="20"/>
        </w:rPr>
      </w:pPr>
      <w:r w:rsidRPr="00EA6723">
        <w:rPr>
          <w:rFonts w:ascii="Times New Roman" w:hAnsi="Times New Roman" w:cs="Times New Roman"/>
          <w:b/>
          <w:sz w:val="20"/>
          <w:szCs w:val="20"/>
        </w:rPr>
        <w:t>ИНСТРУКЦИЯ</w:t>
      </w:r>
    </w:p>
    <w:p w14:paraId="155CA315" w14:textId="34526093" w:rsidR="000C23FF" w:rsidRPr="00EA6723" w:rsidRDefault="000C23FF" w:rsidP="006E427E">
      <w:pPr>
        <w:ind w:right="-284"/>
        <w:contextualSpacing/>
        <w:jc w:val="center"/>
        <w:rPr>
          <w:rFonts w:ascii="Times New Roman" w:hAnsi="Times New Roman" w:cs="Times New Roman"/>
          <w:b/>
          <w:sz w:val="20"/>
          <w:szCs w:val="20"/>
        </w:rPr>
      </w:pPr>
      <w:r w:rsidRPr="00EA6723">
        <w:rPr>
          <w:rFonts w:ascii="Times New Roman" w:hAnsi="Times New Roman" w:cs="Times New Roman"/>
          <w:b/>
          <w:sz w:val="20"/>
          <w:szCs w:val="20"/>
        </w:rPr>
        <w:t>по эксплуатации нежилых помещений в многоквартирном жилом доме</w:t>
      </w:r>
    </w:p>
    <w:p w14:paraId="374695B5" w14:textId="7F6AA575" w:rsidR="00B9341E" w:rsidRPr="00EA6723" w:rsidRDefault="000C23FF" w:rsidP="006E427E">
      <w:pPr>
        <w:jc w:val="center"/>
        <w:rPr>
          <w:rFonts w:ascii="Times New Roman" w:eastAsia="Times New Roman" w:hAnsi="Times New Roman" w:cs="Times New Roman"/>
          <w:b/>
          <w:sz w:val="20"/>
          <w:szCs w:val="20"/>
          <w:lang w:eastAsia="ru-RU"/>
        </w:rPr>
      </w:pPr>
      <w:r w:rsidRPr="00EA6723">
        <w:rPr>
          <w:rFonts w:ascii="Times New Roman" w:eastAsia="Calibri" w:hAnsi="Times New Roman" w:cs="Times New Roman"/>
          <w:b/>
          <w:bCs/>
          <w:sz w:val="20"/>
          <w:szCs w:val="20"/>
        </w:rPr>
        <w:t xml:space="preserve">расположенном по адресу: </w:t>
      </w:r>
      <w:r w:rsidR="00E631A7" w:rsidRPr="00891690">
        <w:rPr>
          <w:rFonts w:ascii="Times New Roman" w:eastAsia="Calibri" w:hAnsi="Times New Roman" w:cs="Times New Roman"/>
          <w:b/>
          <w:bCs/>
          <w:sz w:val="20"/>
          <w:szCs w:val="20"/>
        </w:rPr>
        <w:t xml:space="preserve">РТ, </w:t>
      </w:r>
      <w:r w:rsidR="00E631A7">
        <w:rPr>
          <w:rFonts w:ascii="Times New Roman" w:eastAsia="Calibri" w:hAnsi="Times New Roman" w:cs="Times New Roman"/>
          <w:b/>
          <w:bCs/>
          <w:sz w:val="20"/>
          <w:szCs w:val="20"/>
        </w:rPr>
        <w:t xml:space="preserve">городской округ город Казань, </w:t>
      </w:r>
      <w:bookmarkStart w:id="0" w:name="_GoBack"/>
      <w:bookmarkEnd w:id="0"/>
      <w:r w:rsidRPr="00EA6723">
        <w:rPr>
          <w:rFonts w:ascii="Times New Roman" w:eastAsia="Calibri" w:hAnsi="Times New Roman" w:cs="Times New Roman"/>
          <w:b/>
          <w:bCs/>
          <w:sz w:val="20"/>
          <w:szCs w:val="20"/>
        </w:rPr>
        <w:t xml:space="preserve">г. Казань, ул. </w:t>
      </w:r>
      <w:proofErr w:type="spellStart"/>
      <w:r w:rsidRPr="00EA6723">
        <w:rPr>
          <w:rFonts w:ascii="Times New Roman" w:eastAsia="Calibri" w:hAnsi="Times New Roman" w:cs="Times New Roman"/>
          <w:b/>
          <w:bCs/>
          <w:sz w:val="20"/>
          <w:szCs w:val="20"/>
        </w:rPr>
        <w:t>Ярышлар</w:t>
      </w:r>
      <w:proofErr w:type="spellEnd"/>
      <w:r w:rsidRPr="00EA6723">
        <w:rPr>
          <w:rFonts w:ascii="Times New Roman" w:eastAsia="Calibri" w:hAnsi="Times New Roman" w:cs="Times New Roman"/>
          <w:b/>
          <w:bCs/>
          <w:sz w:val="20"/>
          <w:szCs w:val="20"/>
        </w:rPr>
        <w:t>, д. 8</w:t>
      </w:r>
    </w:p>
    <w:p w14:paraId="69FD184A" w14:textId="77777777" w:rsidR="00CE603A" w:rsidRPr="00EA6723" w:rsidRDefault="00CE603A" w:rsidP="00913143">
      <w:pPr>
        <w:spacing w:after="0" w:line="240" w:lineRule="auto"/>
        <w:ind w:firstLine="567"/>
        <w:contextualSpacing/>
        <w:jc w:val="center"/>
        <w:rPr>
          <w:rFonts w:ascii="Times New Roman" w:eastAsia="Times New Roman" w:hAnsi="Times New Roman" w:cs="Times New Roman"/>
          <w:b/>
          <w:bCs/>
          <w:sz w:val="20"/>
          <w:szCs w:val="20"/>
          <w:shd w:val="clear" w:color="auto" w:fill="FFFFFF"/>
          <w:lang w:eastAsia="ru-RU"/>
        </w:rPr>
      </w:pPr>
    </w:p>
    <w:p w14:paraId="58E4044F" w14:textId="1F1CBF6C" w:rsidR="00BA5A97" w:rsidRPr="00EA6723" w:rsidRDefault="00CE603A" w:rsidP="00913143">
      <w:pPr>
        <w:pStyle w:val="a3"/>
        <w:spacing w:after="0" w:line="240" w:lineRule="auto"/>
        <w:ind w:left="0" w:firstLine="567"/>
        <w:jc w:val="center"/>
        <w:rPr>
          <w:rFonts w:ascii="Times New Roman" w:eastAsia="Times New Roman" w:hAnsi="Times New Roman" w:cs="Times New Roman"/>
          <w:sz w:val="20"/>
          <w:szCs w:val="20"/>
          <w:shd w:val="clear" w:color="auto" w:fill="FFFFFF"/>
          <w:lang w:eastAsia="ru-RU"/>
        </w:rPr>
      </w:pPr>
      <w:r w:rsidRPr="00EA6723">
        <w:rPr>
          <w:rFonts w:ascii="Times New Roman" w:eastAsia="Times New Roman" w:hAnsi="Times New Roman" w:cs="Times New Roman"/>
          <w:b/>
          <w:bCs/>
          <w:sz w:val="20"/>
          <w:szCs w:val="20"/>
          <w:shd w:val="clear" w:color="auto" w:fill="FFFFFF"/>
          <w:lang w:eastAsia="ru-RU"/>
        </w:rPr>
        <w:t xml:space="preserve">1. </w:t>
      </w:r>
      <w:r w:rsidR="00BA5A97" w:rsidRPr="00EA6723">
        <w:rPr>
          <w:rFonts w:ascii="Times New Roman" w:eastAsia="Times New Roman" w:hAnsi="Times New Roman" w:cs="Times New Roman"/>
          <w:b/>
          <w:bCs/>
          <w:sz w:val="20"/>
          <w:szCs w:val="20"/>
          <w:shd w:val="clear" w:color="auto" w:fill="FFFFFF"/>
          <w:lang w:eastAsia="ru-RU"/>
        </w:rPr>
        <w:t>ОБЩИЕ ПОЛОЖЕНИЯ</w:t>
      </w:r>
    </w:p>
    <w:p w14:paraId="6012B543" w14:textId="77777777" w:rsidR="00BA5A97" w:rsidRPr="00EA6723" w:rsidRDefault="00BA5A97" w:rsidP="00913143">
      <w:pPr>
        <w:pStyle w:val="a3"/>
        <w:spacing w:after="0" w:line="240" w:lineRule="auto"/>
        <w:ind w:left="0" w:firstLine="567"/>
        <w:jc w:val="center"/>
        <w:rPr>
          <w:rFonts w:ascii="Times New Roman" w:eastAsia="Times New Roman" w:hAnsi="Times New Roman" w:cs="Times New Roman"/>
          <w:sz w:val="20"/>
          <w:szCs w:val="20"/>
          <w:shd w:val="clear" w:color="auto" w:fill="FFFFFF"/>
          <w:lang w:eastAsia="ru-RU"/>
        </w:rPr>
      </w:pPr>
    </w:p>
    <w:p w14:paraId="2C9D816C" w14:textId="021949CE" w:rsidR="00CE603A" w:rsidRPr="00EA6723" w:rsidRDefault="00CE603A" w:rsidP="00913143">
      <w:pPr>
        <w:ind w:firstLine="567"/>
        <w:contextualSpacing/>
        <w:jc w:val="both"/>
        <w:rPr>
          <w:rFonts w:ascii="Times New Roman" w:hAnsi="Times New Roman" w:cs="Times New Roman"/>
          <w:sz w:val="20"/>
          <w:szCs w:val="20"/>
          <w:shd w:val="clear" w:color="auto" w:fill="FFFFFF"/>
        </w:rPr>
      </w:pPr>
      <w:r w:rsidRPr="00EA6723">
        <w:rPr>
          <w:rFonts w:ascii="Times New Roman" w:hAnsi="Times New Roman" w:cs="Times New Roman"/>
          <w:sz w:val="20"/>
          <w:szCs w:val="20"/>
          <w:shd w:val="clear" w:color="auto" w:fill="FFFFFF"/>
        </w:rPr>
        <w:t xml:space="preserve">Настоящая инструкция по эксплуатации </w:t>
      </w:r>
      <w:r w:rsidRPr="00EA6723">
        <w:rPr>
          <w:rFonts w:ascii="Times New Roman" w:eastAsia="Times New Roman" w:hAnsi="Times New Roman" w:cs="Times New Roman"/>
          <w:sz w:val="20"/>
          <w:szCs w:val="20"/>
          <w:shd w:val="clear" w:color="auto" w:fill="FFFFFF"/>
          <w:lang w:eastAsia="ru-RU"/>
        </w:rPr>
        <w:t>нежилых помещений</w:t>
      </w:r>
      <w:r w:rsidRPr="00EA6723">
        <w:rPr>
          <w:rFonts w:ascii="Times New Roman" w:hAnsi="Times New Roman" w:cs="Times New Roman"/>
          <w:sz w:val="20"/>
          <w:szCs w:val="20"/>
          <w:shd w:val="clear" w:color="auto" w:fill="FFFFFF"/>
        </w:rPr>
        <w:t xml:space="preserve"> (далее – Инструкция) в многоквартирном жилом доме, переданных Застройщиком собственникам в «черновой» отделке, разработана в соответствии с действующим законодательством </w:t>
      </w:r>
      <w:r w:rsidRPr="00EA6723">
        <w:rPr>
          <w:rFonts w:ascii="Times New Roman" w:eastAsia="Calibri" w:hAnsi="Times New Roman" w:cs="Times New Roman"/>
          <w:sz w:val="20"/>
          <w:szCs w:val="20"/>
          <w:shd w:val="clear" w:color="auto" w:fill="FFFFFF"/>
        </w:rPr>
        <w:t>Российской Федерации</w:t>
      </w:r>
      <w:r w:rsidRPr="00EA6723">
        <w:rPr>
          <w:rFonts w:ascii="Times New Roman" w:hAnsi="Times New Roman" w:cs="Times New Roman"/>
          <w:sz w:val="20"/>
          <w:szCs w:val="20"/>
          <w:shd w:val="clear" w:color="auto" w:fill="FFFFFF"/>
        </w:rPr>
        <w:t>.</w:t>
      </w:r>
    </w:p>
    <w:p w14:paraId="317ACE06" w14:textId="6828492D" w:rsidR="00CE603A" w:rsidRPr="00EA6723" w:rsidRDefault="00CE603A" w:rsidP="00913143">
      <w:pPr>
        <w:ind w:firstLine="567"/>
        <w:contextualSpacing/>
        <w:jc w:val="both"/>
        <w:rPr>
          <w:rFonts w:ascii="Times New Roman" w:hAnsi="Times New Roman" w:cs="Times New Roman"/>
          <w:sz w:val="20"/>
          <w:szCs w:val="20"/>
          <w:shd w:val="clear" w:color="auto" w:fill="FFFFFF"/>
        </w:rPr>
      </w:pPr>
      <w:r w:rsidRPr="00EA6723">
        <w:rPr>
          <w:rFonts w:ascii="Times New Roman" w:hAnsi="Times New Roman" w:cs="Times New Roman"/>
          <w:sz w:val="20"/>
          <w:szCs w:val="20"/>
          <w:shd w:val="clear" w:color="auto" w:fill="FFFFFF"/>
        </w:rPr>
        <w:t xml:space="preserve">Данная инструкция содержит необходимые данные для собственников (арендаторов) </w:t>
      </w:r>
      <w:r w:rsidR="008A04A0" w:rsidRPr="00EA6723">
        <w:rPr>
          <w:rFonts w:ascii="Times New Roman" w:hAnsi="Times New Roman" w:cs="Times New Roman"/>
          <w:sz w:val="20"/>
          <w:szCs w:val="20"/>
          <w:shd w:val="clear" w:color="auto" w:fill="FFFFFF"/>
        </w:rPr>
        <w:t>не</w:t>
      </w:r>
      <w:r w:rsidRPr="00EA6723">
        <w:rPr>
          <w:rFonts w:ascii="Times New Roman" w:hAnsi="Times New Roman" w:cs="Times New Roman"/>
          <w:sz w:val="20"/>
          <w:szCs w:val="20"/>
          <w:shd w:val="clear" w:color="auto" w:fill="FFFFFF"/>
        </w:rPr>
        <w:t xml:space="preserve">жилых помещений в многоквартирном жилом доме с целью их эксплуатации. Собственник (арендатор) должен внимательно изучить настоящую инструкцию, исполнять ее требования и следовать ее рекомендациям. При продаже (иной передачи) </w:t>
      </w:r>
      <w:r w:rsidR="009B78A1" w:rsidRPr="00EA6723">
        <w:rPr>
          <w:rFonts w:ascii="Times New Roman" w:hAnsi="Times New Roman" w:cs="Times New Roman"/>
          <w:sz w:val="20"/>
          <w:szCs w:val="20"/>
          <w:shd w:val="clear" w:color="auto" w:fill="FFFFFF"/>
        </w:rPr>
        <w:t>не</w:t>
      </w:r>
      <w:r w:rsidRPr="00EA6723">
        <w:rPr>
          <w:rFonts w:ascii="Times New Roman" w:hAnsi="Times New Roman" w:cs="Times New Roman"/>
          <w:sz w:val="20"/>
          <w:szCs w:val="20"/>
          <w:shd w:val="clear" w:color="auto" w:fill="FFFFFF"/>
        </w:rPr>
        <w:t>жилого помещения настоящая инструкция должна быть передана новому собственнику (арендатору).</w:t>
      </w:r>
    </w:p>
    <w:p w14:paraId="4F3E8216" w14:textId="77777777" w:rsidR="00CE603A" w:rsidRPr="00EA6723" w:rsidRDefault="00CE603A" w:rsidP="00913143">
      <w:pPr>
        <w:ind w:firstLine="567"/>
        <w:contextualSpacing/>
        <w:jc w:val="both"/>
        <w:rPr>
          <w:rFonts w:ascii="Times New Roman" w:hAnsi="Times New Roman" w:cs="Times New Roman"/>
          <w:sz w:val="20"/>
          <w:szCs w:val="20"/>
          <w:shd w:val="clear" w:color="auto" w:fill="FFFFFF"/>
        </w:rPr>
      </w:pPr>
      <w:r w:rsidRPr="00EA6723">
        <w:rPr>
          <w:rFonts w:ascii="Times New Roman" w:hAnsi="Times New Roman" w:cs="Times New Roman"/>
          <w:sz w:val="20"/>
          <w:szCs w:val="20"/>
          <w:shd w:val="clear" w:color="auto" w:fill="FFFFFF"/>
        </w:rPr>
        <w:t>Жилищные права и жилищные отношения регулируются Федеральным законом от 29 декабря 2004 г. № 188-ФЗ «Жилищный кодекс Российской Федерации».</w:t>
      </w:r>
    </w:p>
    <w:p w14:paraId="2C1171E4" w14:textId="77777777" w:rsidR="00CE603A" w:rsidRPr="00EA6723" w:rsidRDefault="00CE603A" w:rsidP="00913143">
      <w:pPr>
        <w:ind w:firstLine="567"/>
        <w:contextualSpacing/>
        <w:jc w:val="both"/>
        <w:rPr>
          <w:rFonts w:ascii="Times New Roman" w:hAnsi="Times New Roman" w:cs="Times New Roman"/>
          <w:sz w:val="20"/>
          <w:szCs w:val="20"/>
          <w:shd w:val="clear" w:color="auto" w:fill="FFFFFF"/>
        </w:rPr>
      </w:pPr>
      <w:r w:rsidRPr="00EA6723">
        <w:rPr>
          <w:rFonts w:ascii="Times New Roman" w:hAnsi="Times New Roman" w:cs="Times New Roman"/>
          <w:sz w:val="20"/>
          <w:szCs w:val="20"/>
          <w:shd w:val="clear" w:color="auto" w:fill="FFFFFF"/>
        </w:rPr>
        <w:t>Управляющая организация, привлеченная собственниками помещений для эксплуатации дома, а также сами собственники, несут ответственность за сохранность имущества и за надлежащую эксплуатацию многоквартирного жилого дома в целом.</w:t>
      </w:r>
    </w:p>
    <w:p w14:paraId="344B00E2" w14:textId="1F311285" w:rsidR="00CE603A" w:rsidRPr="00EA6723" w:rsidRDefault="00CE603A" w:rsidP="00913143">
      <w:pPr>
        <w:ind w:firstLine="567"/>
        <w:contextualSpacing/>
        <w:jc w:val="both"/>
        <w:rPr>
          <w:rFonts w:ascii="Times New Roman" w:hAnsi="Times New Roman" w:cs="Times New Roman"/>
          <w:sz w:val="20"/>
          <w:szCs w:val="20"/>
          <w:shd w:val="clear" w:color="auto" w:fill="FFFFFF"/>
        </w:rPr>
      </w:pPr>
      <w:r w:rsidRPr="00EA6723">
        <w:rPr>
          <w:rFonts w:ascii="Times New Roman" w:hAnsi="Times New Roman" w:cs="Times New Roman"/>
          <w:sz w:val="20"/>
          <w:szCs w:val="20"/>
          <w:shd w:val="clear" w:color="auto" w:fill="FFFFFF"/>
        </w:rPr>
        <w:t>Состав и порядок функционирования системы технического обслуживания, ремонта и реконструкции жилых домов устанавливают «Правила и нормы технической эксплуатации жилищного фонда» (утверждены постановлением Госстроя России от 27 сентября 2003 г. № 170). Собственник (арендатор) несет ответственность за эксплуатацию своих помещений.</w:t>
      </w:r>
    </w:p>
    <w:p w14:paraId="3C6DBBC3" w14:textId="77777777" w:rsidR="00CE603A" w:rsidRPr="00EA6723" w:rsidRDefault="00CE603A" w:rsidP="00913143">
      <w:pPr>
        <w:ind w:firstLine="567"/>
        <w:contextualSpacing/>
        <w:jc w:val="both"/>
        <w:rPr>
          <w:rFonts w:ascii="Times New Roman" w:hAnsi="Times New Roman" w:cs="Times New Roman"/>
          <w:sz w:val="20"/>
          <w:szCs w:val="20"/>
          <w:shd w:val="clear" w:color="auto" w:fill="FFFFFF"/>
        </w:rPr>
      </w:pPr>
      <w:r w:rsidRPr="00EA6723">
        <w:rPr>
          <w:rFonts w:ascii="Times New Roman" w:hAnsi="Times New Roman" w:cs="Times New Roman"/>
          <w:sz w:val="20"/>
          <w:szCs w:val="20"/>
          <w:shd w:val="clear" w:color="auto" w:fill="FFFFFF"/>
        </w:rPr>
        <w:t>Собственник (арендатор) помещений обязан поддерживать помещения в надлежащем состоянии, не допуская бесхозяйственного обращения с ними, соблюдать права и законные интересы соседей, правила пользования помещениями, а также правила содержания общего имущества в многоквартирном доме.</w:t>
      </w:r>
    </w:p>
    <w:p w14:paraId="58C903A0" w14:textId="7E62FDA9" w:rsidR="00CE603A" w:rsidRPr="00EA6723" w:rsidRDefault="00153B1E" w:rsidP="00913143">
      <w:pPr>
        <w:ind w:firstLine="567"/>
        <w:contextualSpacing/>
        <w:jc w:val="both"/>
        <w:rPr>
          <w:rFonts w:ascii="Times New Roman" w:hAnsi="Times New Roman" w:cs="Times New Roman"/>
          <w:sz w:val="20"/>
          <w:szCs w:val="20"/>
          <w:shd w:val="clear" w:color="auto" w:fill="FFFFFF"/>
        </w:rPr>
      </w:pPr>
      <w:r w:rsidRPr="00EA6723">
        <w:rPr>
          <w:rFonts w:ascii="Times New Roman" w:hAnsi="Times New Roman" w:cs="Times New Roman"/>
          <w:sz w:val="20"/>
          <w:szCs w:val="20"/>
          <w:shd w:val="clear" w:color="auto" w:fill="FFFFFF"/>
        </w:rPr>
        <w:t>В соответствии с нормами Жилищного кодекса Российской Федерации</w:t>
      </w:r>
      <w:r w:rsidR="00CE603A" w:rsidRPr="00EA6723">
        <w:rPr>
          <w:rFonts w:ascii="Times New Roman" w:hAnsi="Times New Roman" w:cs="Times New Roman"/>
          <w:sz w:val="20"/>
          <w:szCs w:val="20"/>
          <w:shd w:val="clear" w:color="auto" w:fill="FFFFFF"/>
        </w:rPr>
        <w:t xml:space="preserve"> собственники помещений обязаны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 в том числе осуществлять техническое обслуживание и ремонт строительных конструкций и инженерных систем зданий.</w:t>
      </w:r>
    </w:p>
    <w:p w14:paraId="0C25C7C8" w14:textId="77777777" w:rsidR="00B53DEB" w:rsidRPr="00EA6723" w:rsidRDefault="00CE603A" w:rsidP="00B53DEB">
      <w:pPr>
        <w:ind w:firstLine="567"/>
        <w:contextualSpacing/>
        <w:jc w:val="both"/>
        <w:rPr>
          <w:rFonts w:ascii="Times New Roman" w:hAnsi="Times New Roman" w:cs="Times New Roman"/>
          <w:sz w:val="20"/>
          <w:szCs w:val="20"/>
          <w:shd w:val="clear" w:color="auto" w:fill="FFFFFF"/>
        </w:rPr>
      </w:pPr>
      <w:r w:rsidRPr="00EA6723">
        <w:rPr>
          <w:rFonts w:ascii="Times New Roman" w:hAnsi="Times New Roman" w:cs="Times New Roman"/>
          <w:sz w:val="20"/>
          <w:szCs w:val="20"/>
          <w:shd w:val="clear" w:color="auto" w:fill="FFFFFF"/>
        </w:rPr>
        <w:t>Собственники помещений обязаны допускать в занимаемое ими помещение работников управляющей организации для технического и санитарного осмотра состояния помещений, санитарно-технического и иного оборудования, находящегося внутри этих помещений. В случае необходимости разрешать производить капитальный, текущий и срочный ремонт, а также устранять аварии.</w:t>
      </w:r>
    </w:p>
    <w:p w14:paraId="4BDD15A6" w14:textId="7B78E769" w:rsidR="00CE603A" w:rsidRPr="00EA6723" w:rsidRDefault="00CE603A" w:rsidP="00B53DEB">
      <w:pPr>
        <w:ind w:firstLine="567"/>
        <w:contextualSpacing/>
        <w:jc w:val="both"/>
        <w:rPr>
          <w:rFonts w:ascii="Times New Roman" w:hAnsi="Times New Roman" w:cs="Times New Roman"/>
          <w:sz w:val="20"/>
          <w:szCs w:val="20"/>
          <w:shd w:val="clear" w:color="auto" w:fill="FFFFFF"/>
        </w:rPr>
      </w:pPr>
      <w:r w:rsidRPr="00EA6723">
        <w:rPr>
          <w:rFonts w:ascii="Times New Roman" w:hAnsi="Times New Roman" w:cs="Times New Roman"/>
          <w:sz w:val="20"/>
          <w:szCs w:val="20"/>
          <w:shd w:val="clear" w:color="auto" w:fill="FFFFFF"/>
        </w:rPr>
        <w:t>За действия (бездействие) собственника (арендатора), или привлеченных им третьих лиц, повлекшие за собой нарушение требований настоящей инструкции, нормальной эксплуатации нежилого помещения, общего имущества в многоквартирном жилом доме, причинение ущерба другим собственникам (соседям, арендаторам), собственник (арендатор) несет ответственность, предусмотренную действующим законодательством РФ, на собственника (арендатора) возлагается обязанность по возмещению причиненного ущерба.</w:t>
      </w:r>
    </w:p>
    <w:p w14:paraId="6852A120" w14:textId="2CAFF6A5" w:rsidR="00B53DEB" w:rsidRPr="00EA6723" w:rsidRDefault="00B53DEB" w:rsidP="00B53DEB">
      <w:pPr>
        <w:ind w:firstLine="567"/>
        <w:contextualSpacing/>
        <w:jc w:val="both"/>
        <w:rPr>
          <w:rFonts w:ascii="Times New Roman" w:hAnsi="Times New Roman" w:cs="Times New Roman"/>
          <w:sz w:val="20"/>
          <w:szCs w:val="20"/>
          <w:shd w:val="clear" w:color="auto" w:fill="FFFFFF"/>
        </w:rPr>
      </w:pPr>
      <w:r w:rsidRPr="00EA6723">
        <w:rPr>
          <w:rFonts w:ascii="Times New Roman" w:hAnsi="Times New Roman" w:cs="Times New Roman"/>
          <w:sz w:val="20"/>
          <w:szCs w:val="20"/>
          <w:shd w:val="clear" w:color="auto" w:fill="FFFFFF"/>
        </w:rPr>
        <w:t>Настоящая Инструкция носит обязательный характер, является неотъемлемой частью акта приема-передачи.</w:t>
      </w:r>
    </w:p>
    <w:p w14:paraId="6529BB21" w14:textId="77777777" w:rsidR="00CE603A" w:rsidRPr="00EA6723" w:rsidRDefault="00CE603A" w:rsidP="00913143">
      <w:pPr>
        <w:pStyle w:val="a3"/>
        <w:spacing w:after="0" w:line="240" w:lineRule="auto"/>
        <w:ind w:left="0" w:firstLine="567"/>
        <w:jc w:val="both"/>
        <w:rPr>
          <w:rFonts w:ascii="Times New Roman" w:eastAsia="Times New Roman" w:hAnsi="Times New Roman" w:cs="Times New Roman"/>
          <w:sz w:val="20"/>
          <w:szCs w:val="20"/>
          <w:shd w:val="clear" w:color="auto" w:fill="FFFFFF"/>
          <w:lang w:eastAsia="ru-RU"/>
        </w:rPr>
      </w:pPr>
    </w:p>
    <w:p w14:paraId="5E308C5B" w14:textId="73A79B7B" w:rsidR="00BA5A97" w:rsidRPr="00EA6723" w:rsidRDefault="00CE603A" w:rsidP="00913143">
      <w:pPr>
        <w:pStyle w:val="20"/>
        <w:shd w:val="clear" w:color="auto" w:fill="auto"/>
        <w:spacing w:line="240" w:lineRule="auto"/>
        <w:ind w:firstLine="567"/>
        <w:contextualSpacing/>
        <w:jc w:val="center"/>
        <w:rPr>
          <w:rFonts w:eastAsia="Times New Roman"/>
          <w:sz w:val="20"/>
          <w:szCs w:val="20"/>
          <w:lang w:eastAsia="ru-RU"/>
        </w:rPr>
      </w:pPr>
      <w:r w:rsidRPr="00EA6723">
        <w:rPr>
          <w:rFonts w:eastAsia="Times New Roman"/>
          <w:b/>
          <w:sz w:val="20"/>
          <w:szCs w:val="20"/>
          <w:lang w:eastAsia="ru-RU"/>
        </w:rPr>
        <w:t xml:space="preserve">2. </w:t>
      </w:r>
      <w:r w:rsidR="00B80198" w:rsidRPr="00EA6723">
        <w:rPr>
          <w:rFonts w:eastAsia="Times New Roman"/>
          <w:b/>
          <w:sz w:val="20"/>
          <w:szCs w:val="20"/>
          <w:lang w:eastAsia="ru-RU"/>
        </w:rPr>
        <w:t>ПЕРЕОБОРУДОВАНИЕ И ПЕРЕПЛАНИРОВКА НЕЖИЛЫХ ПОМЕЩЕНИЙ</w:t>
      </w:r>
    </w:p>
    <w:p w14:paraId="726EB9CA" w14:textId="77777777" w:rsidR="00BA5A97" w:rsidRPr="00EA6723" w:rsidRDefault="00BA5A97" w:rsidP="00913143">
      <w:pPr>
        <w:pStyle w:val="20"/>
        <w:shd w:val="clear" w:color="auto" w:fill="auto"/>
        <w:spacing w:line="240" w:lineRule="auto"/>
        <w:ind w:firstLine="567"/>
        <w:contextualSpacing/>
        <w:jc w:val="left"/>
        <w:rPr>
          <w:rFonts w:eastAsia="Times New Roman"/>
          <w:sz w:val="20"/>
          <w:szCs w:val="20"/>
          <w:lang w:eastAsia="ru-RU"/>
        </w:rPr>
      </w:pPr>
    </w:p>
    <w:p w14:paraId="7F5AB28C" w14:textId="77777777" w:rsidR="00CE603A" w:rsidRPr="00EA6723" w:rsidRDefault="00CE603A"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Переоборудование инженерных систем и перепланировка помещений в многоквартирных домах допускаются после получения разрешения органов местного самоуправления на основании проектов, разработанных организациями или индивидуальными предпринимателями, имеющими членство саморегулируемой организации (СРО) к работам по подготовке проектной документации, согласованных и утвержденных в установленном порядке органами местного самоуправления.</w:t>
      </w:r>
    </w:p>
    <w:p w14:paraId="5580A429" w14:textId="77777777" w:rsidR="00CE603A" w:rsidRPr="00EA6723" w:rsidRDefault="00CE603A"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Подать заявление на получение разрешения можно в ГБУ «Многофункциональный центр предоставления государственных и муниципальных услуг РТ».</w:t>
      </w:r>
    </w:p>
    <w:p w14:paraId="4326AA1C" w14:textId="537B2118" w:rsidR="00CE603A" w:rsidRPr="00EA6723" w:rsidRDefault="00CE603A" w:rsidP="00913143">
      <w:pPr>
        <w:ind w:firstLine="567"/>
        <w:contextualSpacing/>
        <w:jc w:val="both"/>
        <w:rPr>
          <w:rFonts w:ascii="Times New Roman" w:hAnsi="Times New Roman" w:cs="Times New Roman"/>
          <w:b/>
          <w:sz w:val="20"/>
          <w:szCs w:val="20"/>
        </w:rPr>
      </w:pPr>
      <w:r w:rsidRPr="00EA6723">
        <w:rPr>
          <w:rFonts w:ascii="Times New Roman" w:hAnsi="Times New Roman" w:cs="Times New Roman"/>
          <w:b/>
          <w:sz w:val="20"/>
          <w:szCs w:val="20"/>
        </w:rPr>
        <w:t xml:space="preserve">Не допускается переоборудование и перепланировка </w:t>
      </w:r>
      <w:r w:rsidRPr="00EA6723">
        <w:rPr>
          <w:rFonts w:ascii="Times New Roman" w:eastAsia="Times New Roman" w:hAnsi="Times New Roman" w:cs="Times New Roman"/>
          <w:b/>
          <w:sz w:val="20"/>
          <w:szCs w:val="20"/>
          <w:lang w:eastAsia="ru-RU"/>
        </w:rPr>
        <w:t>нежилых помещений</w:t>
      </w:r>
      <w:r w:rsidRPr="00EA6723">
        <w:rPr>
          <w:rFonts w:ascii="Times New Roman" w:hAnsi="Times New Roman" w:cs="Times New Roman"/>
          <w:b/>
          <w:sz w:val="20"/>
          <w:szCs w:val="20"/>
        </w:rPr>
        <w:t>:</w:t>
      </w:r>
    </w:p>
    <w:p w14:paraId="3D58DF9F" w14:textId="77777777" w:rsidR="00CE603A" w:rsidRPr="00EA6723" w:rsidRDefault="00CE603A" w:rsidP="00913143">
      <w:pPr>
        <w:ind w:firstLine="567"/>
        <w:contextualSpacing/>
        <w:jc w:val="both"/>
        <w:rPr>
          <w:rFonts w:ascii="Times New Roman" w:hAnsi="Times New Roman" w:cs="Times New Roman"/>
          <w:b/>
          <w:sz w:val="20"/>
          <w:szCs w:val="20"/>
        </w:rPr>
      </w:pPr>
      <w:r w:rsidRPr="00EA6723">
        <w:rPr>
          <w:rFonts w:ascii="Times New Roman" w:hAnsi="Times New Roman" w:cs="Times New Roman"/>
          <w:b/>
          <w:sz w:val="20"/>
          <w:szCs w:val="20"/>
        </w:rPr>
        <w:t xml:space="preserve">- </w:t>
      </w:r>
      <w:r w:rsidRPr="00EA6723">
        <w:rPr>
          <w:rFonts w:ascii="Times New Roman" w:hAnsi="Times New Roman" w:cs="Times New Roman"/>
          <w:sz w:val="20"/>
          <w:szCs w:val="20"/>
        </w:rPr>
        <w:t>ведущие к нарушению прочности или разрушению несущих и ограждающих конструкций дома (фундаментов, колонн, перекрытий, балок, вентиляционных шахт, наружных и внутренних стен, ограждающих конструкций и прочее);</w:t>
      </w:r>
    </w:p>
    <w:p w14:paraId="15879C5F" w14:textId="4F37A81B" w:rsidR="00CE603A" w:rsidRPr="00EA6723" w:rsidRDefault="00CE603A" w:rsidP="00913143">
      <w:pPr>
        <w:tabs>
          <w:tab w:val="left" w:pos="212"/>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ведущие к нарушению прочности или разрушению межквартирных</w:t>
      </w:r>
      <w:r w:rsidR="00925436" w:rsidRPr="00EA6723">
        <w:rPr>
          <w:rFonts w:ascii="Times New Roman" w:hAnsi="Times New Roman" w:cs="Times New Roman"/>
          <w:sz w:val="20"/>
          <w:szCs w:val="20"/>
        </w:rPr>
        <w:t xml:space="preserve"> (</w:t>
      </w:r>
      <w:proofErr w:type="spellStart"/>
      <w:r w:rsidR="00925436" w:rsidRPr="00EA6723">
        <w:rPr>
          <w:rFonts w:ascii="Times New Roman" w:hAnsi="Times New Roman" w:cs="Times New Roman"/>
          <w:sz w:val="20"/>
          <w:szCs w:val="20"/>
        </w:rPr>
        <w:t>межофисных</w:t>
      </w:r>
      <w:proofErr w:type="spellEnd"/>
      <w:r w:rsidR="00925436" w:rsidRPr="00EA6723">
        <w:rPr>
          <w:rFonts w:ascii="Times New Roman" w:hAnsi="Times New Roman" w:cs="Times New Roman"/>
          <w:sz w:val="20"/>
          <w:szCs w:val="20"/>
        </w:rPr>
        <w:t>)</w:t>
      </w:r>
      <w:r w:rsidRPr="00EA6723">
        <w:rPr>
          <w:rFonts w:ascii="Times New Roman" w:hAnsi="Times New Roman" w:cs="Times New Roman"/>
          <w:sz w:val="20"/>
          <w:szCs w:val="20"/>
        </w:rPr>
        <w:t xml:space="preserve"> стен;</w:t>
      </w:r>
    </w:p>
    <w:p w14:paraId="0E86B88A" w14:textId="77777777" w:rsidR="00CE603A" w:rsidRPr="00EA6723" w:rsidRDefault="00CE603A" w:rsidP="00913143">
      <w:pPr>
        <w:tabs>
          <w:tab w:val="left" w:pos="212"/>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ведущие к ухудшению работоспособности инженерных систем здания;</w:t>
      </w:r>
    </w:p>
    <w:p w14:paraId="6162394F" w14:textId="77777777" w:rsidR="00CE603A" w:rsidRPr="00EA6723" w:rsidRDefault="00CE603A" w:rsidP="00913143">
      <w:pPr>
        <w:tabs>
          <w:tab w:val="left" w:pos="212"/>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ведущие к ухудшению сохранности и внешнего вида фасадов;</w:t>
      </w:r>
    </w:p>
    <w:p w14:paraId="103D67DD" w14:textId="77777777" w:rsidR="00CE603A" w:rsidRPr="00EA6723" w:rsidRDefault="00CE603A" w:rsidP="00913143">
      <w:pPr>
        <w:tabs>
          <w:tab w:val="left" w:pos="212"/>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lastRenderedPageBreak/>
        <w:t>- не отвечающие противопожарным требованиям действующих норм, правил и законов;</w:t>
      </w:r>
    </w:p>
    <w:p w14:paraId="3DA3FC72" w14:textId="66100FCF" w:rsidR="00925436" w:rsidRPr="00EA6723" w:rsidRDefault="00CE603A" w:rsidP="00925436">
      <w:pPr>
        <w:tabs>
          <w:tab w:val="left" w:pos="212"/>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ухудшающие условия пользования</w:t>
      </w:r>
      <w:r w:rsidR="00925436" w:rsidRPr="00EA6723">
        <w:rPr>
          <w:rFonts w:ascii="Times New Roman" w:hAnsi="Times New Roman" w:cs="Times New Roman"/>
          <w:sz w:val="20"/>
          <w:szCs w:val="20"/>
        </w:rPr>
        <w:t xml:space="preserve"> помещениями</w:t>
      </w:r>
      <w:r w:rsidRPr="00EA6723">
        <w:rPr>
          <w:rFonts w:ascii="Times New Roman" w:hAnsi="Times New Roman" w:cs="Times New Roman"/>
          <w:sz w:val="20"/>
          <w:szCs w:val="20"/>
        </w:rPr>
        <w:t xml:space="preserve"> всех или отдельных собственников </w:t>
      </w:r>
      <w:r w:rsidR="00925436" w:rsidRPr="00EA6723">
        <w:rPr>
          <w:rFonts w:ascii="Times New Roman" w:hAnsi="Times New Roman" w:cs="Times New Roman"/>
          <w:sz w:val="20"/>
          <w:szCs w:val="20"/>
        </w:rPr>
        <w:t>дома</w:t>
      </w:r>
      <w:r w:rsidRPr="00EA6723">
        <w:rPr>
          <w:rFonts w:ascii="Times New Roman" w:hAnsi="Times New Roman" w:cs="Times New Roman"/>
          <w:sz w:val="20"/>
          <w:szCs w:val="20"/>
        </w:rPr>
        <w:t>;</w:t>
      </w:r>
    </w:p>
    <w:p w14:paraId="387CFAD6" w14:textId="54FB0963" w:rsidR="00CE603A" w:rsidRPr="00EA6723" w:rsidRDefault="00CE603A" w:rsidP="00925436">
      <w:pPr>
        <w:tabs>
          <w:tab w:val="left" w:pos="212"/>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 </w:t>
      </w:r>
      <w:r w:rsidRPr="00EA6723">
        <w:rPr>
          <w:rFonts w:ascii="Times New Roman" w:eastAsia="Times New Roman" w:hAnsi="Times New Roman" w:cs="Times New Roman"/>
          <w:sz w:val="20"/>
          <w:szCs w:val="20"/>
          <w:lang w:eastAsia="ru-RU"/>
        </w:rPr>
        <w:t>для использования нежилого помещения для проживания, без предварительного перевода нежилого помещения в жилое в установленном законодательством порядке</w:t>
      </w:r>
      <w:r w:rsidRPr="00EA6723">
        <w:rPr>
          <w:rFonts w:ascii="Times New Roman" w:hAnsi="Times New Roman" w:cs="Times New Roman"/>
          <w:sz w:val="20"/>
          <w:szCs w:val="20"/>
        </w:rPr>
        <w:t>;</w:t>
      </w:r>
    </w:p>
    <w:p w14:paraId="2DAFBD95" w14:textId="77777777" w:rsidR="00CE603A" w:rsidRPr="00EA6723" w:rsidRDefault="00CE603A" w:rsidP="00913143">
      <w:pPr>
        <w:tabs>
          <w:tab w:val="left" w:pos="212"/>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 ведущие к увеличению тепловой и электрической нагрузок; </w:t>
      </w:r>
    </w:p>
    <w:p w14:paraId="4A08CECD" w14:textId="77777777" w:rsidR="00CE603A" w:rsidRPr="00EA6723" w:rsidRDefault="00CE603A"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ведущие к понижению класса энергетической эффективности.</w:t>
      </w:r>
    </w:p>
    <w:p w14:paraId="4EF267DD" w14:textId="12913F95" w:rsidR="00CE603A" w:rsidRPr="00EA6723" w:rsidRDefault="00CE603A" w:rsidP="00913143">
      <w:pPr>
        <w:tabs>
          <w:tab w:val="left" w:pos="284"/>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Изменения в количественных и качественных характеристиках </w:t>
      </w:r>
      <w:r w:rsidR="00927518" w:rsidRPr="00EA6723">
        <w:rPr>
          <w:rFonts w:ascii="Times New Roman" w:eastAsia="Times New Roman" w:hAnsi="Times New Roman" w:cs="Times New Roman"/>
          <w:sz w:val="20"/>
          <w:szCs w:val="20"/>
          <w:lang w:eastAsia="ru-RU"/>
        </w:rPr>
        <w:t>нежилых помещений</w:t>
      </w:r>
      <w:r w:rsidRPr="00EA6723">
        <w:rPr>
          <w:rFonts w:ascii="Times New Roman" w:hAnsi="Times New Roman" w:cs="Times New Roman"/>
          <w:sz w:val="20"/>
          <w:szCs w:val="20"/>
        </w:rPr>
        <w:t>, полученные в результате их переоборудования или перепланировки, а также право собственности на измененные или вновь созданные при этом помещения должны быть зарегистрированы в установленном законом порядке.</w:t>
      </w:r>
    </w:p>
    <w:p w14:paraId="44875783" w14:textId="77777777" w:rsidR="00CE603A" w:rsidRPr="00EA6723" w:rsidRDefault="00CE603A" w:rsidP="00913143">
      <w:pPr>
        <w:ind w:firstLine="567"/>
        <w:contextualSpacing/>
        <w:jc w:val="both"/>
        <w:rPr>
          <w:rFonts w:ascii="Times New Roman" w:hAnsi="Times New Roman" w:cs="Times New Roman"/>
          <w:b/>
          <w:bCs/>
          <w:sz w:val="20"/>
          <w:szCs w:val="20"/>
        </w:rPr>
      </w:pPr>
    </w:p>
    <w:p w14:paraId="17350858" w14:textId="77777777" w:rsidR="00CE603A" w:rsidRPr="00EA6723" w:rsidRDefault="00CE603A" w:rsidP="00913143">
      <w:pPr>
        <w:ind w:firstLine="567"/>
        <w:contextualSpacing/>
        <w:jc w:val="both"/>
        <w:rPr>
          <w:rFonts w:ascii="Times New Roman" w:hAnsi="Times New Roman" w:cs="Times New Roman"/>
          <w:b/>
          <w:bCs/>
          <w:sz w:val="20"/>
          <w:szCs w:val="20"/>
        </w:rPr>
      </w:pPr>
      <w:r w:rsidRPr="00EA6723">
        <w:rPr>
          <w:rFonts w:ascii="Times New Roman" w:hAnsi="Times New Roman" w:cs="Times New Roman"/>
          <w:b/>
          <w:bCs/>
          <w:sz w:val="20"/>
          <w:szCs w:val="20"/>
        </w:rPr>
        <w:t>ВНИМАНИЕ! КАТЕГОРИЧЕСКИ ЗАПРЕЩЕНО!</w:t>
      </w:r>
    </w:p>
    <w:p w14:paraId="688DE3F2" w14:textId="77777777" w:rsidR="00CE603A" w:rsidRPr="00EA6723" w:rsidRDefault="00CE603A" w:rsidP="00913143">
      <w:pPr>
        <w:ind w:firstLine="567"/>
        <w:contextualSpacing/>
        <w:jc w:val="both"/>
        <w:rPr>
          <w:rFonts w:ascii="Times New Roman" w:hAnsi="Times New Roman" w:cs="Times New Roman"/>
          <w:b/>
          <w:sz w:val="20"/>
          <w:szCs w:val="20"/>
        </w:rPr>
      </w:pPr>
      <w:r w:rsidRPr="00EA6723">
        <w:rPr>
          <w:rFonts w:ascii="Times New Roman" w:hAnsi="Times New Roman" w:cs="Times New Roman"/>
          <w:b/>
          <w:sz w:val="20"/>
          <w:szCs w:val="20"/>
        </w:rPr>
        <w:t>- демонтировать или повреждать несущий каркас и конструкции здания;</w:t>
      </w:r>
    </w:p>
    <w:p w14:paraId="266E9BCC" w14:textId="77777777" w:rsidR="00CE603A" w:rsidRPr="00EA6723" w:rsidRDefault="00CE603A" w:rsidP="00913143">
      <w:pPr>
        <w:ind w:firstLine="567"/>
        <w:contextualSpacing/>
        <w:jc w:val="both"/>
        <w:rPr>
          <w:rFonts w:ascii="Times New Roman" w:hAnsi="Times New Roman" w:cs="Times New Roman"/>
          <w:b/>
          <w:sz w:val="20"/>
          <w:szCs w:val="20"/>
        </w:rPr>
      </w:pPr>
      <w:r w:rsidRPr="00EA6723">
        <w:rPr>
          <w:rFonts w:ascii="Times New Roman" w:hAnsi="Times New Roman" w:cs="Times New Roman"/>
          <w:b/>
          <w:sz w:val="20"/>
          <w:szCs w:val="20"/>
        </w:rPr>
        <w:t xml:space="preserve">- устраивать штробы под трубы в несущих стенах и перекрытиях;  </w:t>
      </w:r>
    </w:p>
    <w:p w14:paraId="7C5BB5A0" w14:textId="77777777" w:rsidR="00CE603A" w:rsidRPr="00EA6723" w:rsidRDefault="00CE603A" w:rsidP="00913143">
      <w:pPr>
        <w:tabs>
          <w:tab w:val="left" w:pos="190"/>
        </w:tabs>
        <w:ind w:firstLine="567"/>
        <w:contextualSpacing/>
        <w:jc w:val="both"/>
        <w:rPr>
          <w:rFonts w:ascii="Times New Roman" w:eastAsia="Calibri" w:hAnsi="Times New Roman" w:cs="Times New Roman"/>
          <w:b/>
          <w:sz w:val="20"/>
          <w:szCs w:val="20"/>
        </w:rPr>
      </w:pPr>
      <w:r w:rsidRPr="00EA6723">
        <w:rPr>
          <w:rFonts w:ascii="Times New Roman" w:eastAsia="Calibri" w:hAnsi="Times New Roman" w:cs="Times New Roman"/>
          <w:b/>
          <w:sz w:val="20"/>
          <w:szCs w:val="20"/>
        </w:rPr>
        <w:t xml:space="preserve">- самовольно пробивать проемы в наружных стенах, устанавливать сплит-системы, спутниковые антенны, кондиционеры, рекламные щиты на фасадах здания без согласования с управляющей компанией; </w:t>
      </w:r>
    </w:p>
    <w:p w14:paraId="6553B721" w14:textId="77777777" w:rsidR="00CE603A" w:rsidRPr="00EA6723" w:rsidRDefault="00CE603A" w:rsidP="00913143">
      <w:pPr>
        <w:tabs>
          <w:tab w:val="left" w:pos="190"/>
        </w:tabs>
        <w:ind w:firstLine="567"/>
        <w:contextualSpacing/>
        <w:jc w:val="both"/>
        <w:rPr>
          <w:rFonts w:ascii="Times New Roman" w:eastAsia="Calibri" w:hAnsi="Times New Roman" w:cs="Times New Roman"/>
          <w:b/>
          <w:sz w:val="20"/>
          <w:szCs w:val="20"/>
        </w:rPr>
      </w:pPr>
      <w:r w:rsidRPr="00EA6723">
        <w:rPr>
          <w:rFonts w:ascii="Times New Roman" w:eastAsia="Calibri" w:hAnsi="Times New Roman" w:cs="Times New Roman"/>
          <w:b/>
          <w:sz w:val="20"/>
          <w:szCs w:val="20"/>
        </w:rPr>
        <w:t xml:space="preserve">- самовольно изменять цветовую гамму витражного остекления и их рам, самовольно изменять внешний вид окон; </w:t>
      </w:r>
    </w:p>
    <w:p w14:paraId="57A55E81" w14:textId="77777777" w:rsidR="00CE603A" w:rsidRPr="00EA6723" w:rsidRDefault="00CE603A" w:rsidP="00913143">
      <w:pPr>
        <w:tabs>
          <w:tab w:val="left" w:pos="190"/>
        </w:tabs>
        <w:ind w:firstLine="567"/>
        <w:contextualSpacing/>
        <w:jc w:val="both"/>
        <w:rPr>
          <w:rFonts w:ascii="Times New Roman" w:eastAsia="Calibri" w:hAnsi="Times New Roman" w:cs="Times New Roman"/>
          <w:b/>
          <w:sz w:val="20"/>
          <w:szCs w:val="20"/>
        </w:rPr>
      </w:pPr>
      <w:r w:rsidRPr="00EA6723">
        <w:rPr>
          <w:rFonts w:ascii="Times New Roman" w:eastAsia="Calibri" w:hAnsi="Times New Roman" w:cs="Times New Roman"/>
          <w:b/>
          <w:sz w:val="20"/>
          <w:szCs w:val="20"/>
        </w:rPr>
        <w:t>- самовольно занимать часть общего коридора в подъезде;</w:t>
      </w:r>
    </w:p>
    <w:p w14:paraId="7E275BD1" w14:textId="77777777" w:rsidR="00CE603A" w:rsidRPr="00EA6723" w:rsidRDefault="00CE603A" w:rsidP="00913143">
      <w:pPr>
        <w:tabs>
          <w:tab w:val="left" w:pos="190"/>
        </w:tabs>
        <w:ind w:firstLine="567"/>
        <w:contextualSpacing/>
        <w:jc w:val="both"/>
        <w:rPr>
          <w:rFonts w:ascii="Times New Roman" w:eastAsia="Calibri" w:hAnsi="Times New Roman" w:cs="Times New Roman"/>
          <w:b/>
          <w:sz w:val="20"/>
          <w:szCs w:val="20"/>
        </w:rPr>
      </w:pPr>
      <w:r w:rsidRPr="00EA6723">
        <w:rPr>
          <w:rFonts w:ascii="Times New Roman" w:eastAsia="Calibri" w:hAnsi="Times New Roman" w:cs="Times New Roman"/>
          <w:b/>
          <w:sz w:val="20"/>
          <w:szCs w:val="20"/>
        </w:rPr>
        <w:t>- ставить двери и замки на дверях в местах общего пользования;</w:t>
      </w:r>
    </w:p>
    <w:p w14:paraId="46FA62C7" w14:textId="77777777" w:rsidR="00CE603A" w:rsidRPr="00EA6723" w:rsidRDefault="00CE603A" w:rsidP="00913143">
      <w:pPr>
        <w:tabs>
          <w:tab w:val="left" w:pos="190"/>
        </w:tabs>
        <w:ind w:firstLine="567"/>
        <w:contextualSpacing/>
        <w:jc w:val="both"/>
        <w:rPr>
          <w:rFonts w:ascii="Times New Roman" w:eastAsia="Calibri" w:hAnsi="Times New Roman" w:cs="Times New Roman"/>
          <w:b/>
          <w:sz w:val="20"/>
          <w:szCs w:val="20"/>
        </w:rPr>
      </w:pPr>
      <w:r w:rsidRPr="00EA6723">
        <w:rPr>
          <w:rFonts w:ascii="Times New Roman" w:eastAsia="Calibri" w:hAnsi="Times New Roman" w:cs="Times New Roman"/>
          <w:b/>
          <w:sz w:val="20"/>
          <w:szCs w:val="20"/>
        </w:rPr>
        <w:t>- демонтировать и переносить внутриквартирные шахты инженерного оборудования;</w:t>
      </w:r>
    </w:p>
    <w:p w14:paraId="0EAC3DE5" w14:textId="77777777" w:rsidR="00CE603A" w:rsidRPr="00EA6723" w:rsidRDefault="00CE603A" w:rsidP="00913143">
      <w:pPr>
        <w:tabs>
          <w:tab w:val="left" w:pos="190"/>
        </w:tabs>
        <w:ind w:firstLine="567"/>
        <w:contextualSpacing/>
        <w:jc w:val="both"/>
        <w:rPr>
          <w:rFonts w:ascii="Times New Roman" w:eastAsia="Calibri" w:hAnsi="Times New Roman" w:cs="Times New Roman"/>
          <w:b/>
          <w:sz w:val="20"/>
          <w:szCs w:val="20"/>
        </w:rPr>
      </w:pPr>
      <w:r w:rsidRPr="00EA6723">
        <w:rPr>
          <w:rFonts w:ascii="Times New Roman" w:eastAsia="Calibri" w:hAnsi="Times New Roman" w:cs="Times New Roman"/>
          <w:b/>
          <w:sz w:val="20"/>
          <w:szCs w:val="20"/>
        </w:rPr>
        <w:t>- ставить преграды на пути пожарной эвакуации;</w:t>
      </w:r>
    </w:p>
    <w:p w14:paraId="00CF2641" w14:textId="77777777" w:rsidR="00CE603A" w:rsidRPr="00EA6723" w:rsidRDefault="00CE603A" w:rsidP="00913143">
      <w:pPr>
        <w:tabs>
          <w:tab w:val="left" w:pos="190"/>
        </w:tabs>
        <w:ind w:firstLine="567"/>
        <w:contextualSpacing/>
        <w:jc w:val="both"/>
        <w:rPr>
          <w:rFonts w:ascii="Times New Roman" w:eastAsia="Calibri" w:hAnsi="Times New Roman" w:cs="Times New Roman"/>
          <w:b/>
          <w:sz w:val="20"/>
          <w:szCs w:val="20"/>
        </w:rPr>
      </w:pPr>
      <w:r w:rsidRPr="00EA6723">
        <w:rPr>
          <w:rFonts w:ascii="Times New Roman" w:eastAsia="Calibri" w:hAnsi="Times New Roman" w:cs="Times New Roman"/>
          <w:b/>
          <w:sz w:val="20"/>
          <w:szCs w:val="20"/>
        </w:rPr>
        <w:t>- самовольно переносить электрические сети, нагревательные, сантехнические и иные приборы;</w:t>
      </w:r>
    </w:p>
    <w:p w14:paraId="25FB3799" w14:textId="11CC17A6" w:rsidR="00CE603A" w:rsidRPr="00EA6723" w:rsidRDefault="00CE603A" w:rsidP="00913143">
      <w:pPr>
        <w:tabs>
          <w:tab w:val="left" w:pos="190"/>
        </w:tabs>
        <w:ind w:firstLine="567"/>
        <w:contextualSpacing/>
        <w:jc w:val="both"/>
        <w:rPr>
          <w:rFonts w:ascii="Times New Roman" w:eastAsia="Calibri" w:hAnsi="Times New Roman" w:cs="Times New Roman"/>
          <w:b/>
          <w:sz w:val="20"/>
          <w:szCs w:val="20"/>
        </w:rPr>
      </w:pPr>
      <w:r w:rsidRPr="00EA6723">
        <w:rPr>
          <w:rFonts w:ascii="Times New Roman" w:eastAsia="Calibri" w:hAnsi="Times New Roman" w:cs="Times New Roman"/>
          <w:b/>
          <w:sz w:val="20"/>
          <w:szCs w:val="20"/>
        </w:rPr>
        <w:t>- самовольное устройство вновь и/или переоснащение (ликвидация) существующих к</w:t>
      </w:r>
      <w:r w:rsidR="00A71A33" w:rsidRPr="00EA6723">
        <w:rPr>
          <w:rFonts w:ascii="Times New Roman" w:eastAsia="Calibri" w:hAnsi="Times New Roman" w:cs="Times New Roman"/>
          <w:b/>
          <w:sz w:val="20"/>
          <w:szCs w:val="20"/>
        </w:rPr>
        <w:t>ухонь, туалетов и ванных комнат;</w:t>
      </w:r>
    </w:p>
    <w:p w14:paraId="5DB3F3F3" w14:textId="4341D670" w:rsidR="00A71A33" w:rsidRPr="00EA6723" w:rsidRDefault="00A71A33" w:rsidP="00913143">
      <w:pPr>
        <w:tabs>
          <w:tab w:val="left" w:pos="190"/>
        </w:tabs>
        <w:ind w:firstLine="567"/>
        <w:contextualSpacing/>
        <w:jc w:val="both"/>
        <w:rPr>
          <w:rFonts w:ascii="Times New Roman" w:eastAsia="Calibri" w:hAnsi="Times New Roman" w:cs="Times New Roman"/>
          <w:b/>
          <w:sz w:val="20"/>
          <w:szCs w:val="20"/>
        </w:rPr>
      </w:pPr>
      <w:r w:rsidRPr="00EA6723">
        <w:rPr>
          <w:rFonts w:ascii="Times New Roman" w:eastAsia="Calibri" w:hAnsi="Times New Roman" w:cs="Times New Roman"/>
          <w:b/>
          <w:sz w:val="20"/>
          <w:szCs w:val="20"/>
        </w:rPr>
        <w:t>- самовольно изменять направление открывания входной двери и/или изменять (увеличивать, уменьшать, менять конфигурацию)</w:t>
      </w:r>
      <w:r w:rsidR="00B9284E" w:rsidRPr="00EA6723">
        <w:rPr>
          <w:rFonts w:ascii="Times New Roman" w:eastAsia="Calibri" w:hAnsi="Times New Roman" w:cs="Times New Roman"/>
          <w:b/>
          <w:sz w:val="20"/>
          <w:szCs w:val="20"/>
        </w:rPr>
        <w:t xml:space="preserve"> проем входной двери</w:t>
      </w:r>
      <w:r w:rsidR="00BA3257" w:rsidRPr="00EA6723">
        <w:rPr>
          <w:rFonts w:ascii="Times New Roman" w:eastAsia="Calibri" w:hAnsi="Times New Roman" w:cs="Times New Roman"/>
          <w:b/>
          <w:sz w:val="20"/>
          <w:szCs w:val="20"/>
        </w:rPr>
        <w:t xml:space="preserve"> в нежилое помещение</w:t>
      </w:r>
      <w:r w:rsidRPr="00EA6723">
        <w:rPr>
          <w:rFonts w:ascii="Times New Roman" w:eastAsia="Calibri" w:hAnsi="Times New Roman" w:cs="Times New Roman"/>
          <w:b/>
          <w:sz w:val="20"/>
          <w:szCs w:val="20"/>
        </w:rPr>
        <w:t>.</w:t>
      </w:r>
    </w:p>
    <w:p w14:paraId="3190B3F6" w14:textId="77777777" w:rsidR="00CE603A" w:rsidRPr="00EA6723" w:rsidRDefault="00CE603A" w:rsidP="00913143">
      <w:pPr>
        <w:tabs>
          <w:tab w:val="left" w:pos="190"/>
        </w:tabs>
        <w:ind w:firstLine="567"/>
        <w:contextualSpacing/>
        <w:jc w:val="both"/>
        <w:rPr>
          <w:rFonts w:ascii="Times New Roman" w:eastAsia="Calibri" w:hAnsi="Times New Roman" w:cs="Times New Roman"/>
          <w:sz w:val="20"/>
          <w:szCs w:val="20"/>
        </w:rPr>
      </w:pPr>
    </w:p>
    <w:p w14:paraId="1754BF5F" w14:textId="77777777" w:rsidR="00CE603A" w:rsidRPr="00EA6723" w:rsidRDefault="00CE603A" w:rsidP="00913143">
      <w:pPr>
        <w:tabs>
          <w:tab w:val="left" w:pos="190"/>
        </w:tabs>
        <w:ind w:firstLine="567"/>
        <w:contextualSpacing/>
        <w:jc w:val="both"/>
        <w:rPr>
          <w:rFonts w:ascii="Times New Roman" w:eastAsia="Calibri" w:hAnsi="Times New Roman" w:cs="Times New Roman"/>
          <w:b/>
          <w:sz w:val="20"/>
          <w:szCs w:val="20"/>
        </w:rPr>
      </w:pPr>
      <w:r w:rsidRPr="00EA6723">
        <w:rPr>
          <w:rFonts w:ascii="Times New Roman" w:eastAsia="Calibri" w:hAnsi="Times New Roman" w:cs="Times New Roman"/>
          <w:b/>
          <w:sz w:val="20"/>
          <w:szCs w:val="20"/>
        </w:rPr>
        <w:t>Лица, виновные в нарушении изложенного порядка переоборудования и перепланировки помещений, могут быть привлечены к ответственности в соответствии с нормами жилищного законодательства и законодательства об административных правонарушениях.</w:t>
      </w:r>
    </w:p>
    <w:p w14:paraId="293E56EC" w14:textId="77777777" w:rsidR="00CE603A" w:rsidRPr="00EA6723" w:rsidRDefault="00CE603A" w:rsidP="00913143">
      <w:pPr>
        <w:tabs>
          <w:tab w:val="left" w:pos="190"/>
        </w:tabs>
        <w:ind w:firstLine="567"/>
        <w:contextualSpacing/>
        <w:jc w:val="both"/>
        <w:rPr>
          <w:rFonts w:ascii="Times New Roman" w:eastAsia="Calibri" w:hAnsi="Times New Roman" w:cs="Times New Roman"/>
          <w:sz w:val="20"/>
          <w:szCs w:val="20"/>
        </w:rPr>
      </w:pPr>
    </w:p>
    <w:p w14:paraId="57996ECB" w14:textId="77777777" w:rsidR="00CE603A" w:rsidRPr="00EA6723" w:rsidRDefault="00CE603A" w:rsidP="00913143">
      <w:pPr>
        <w:ind w:firstLine="567"/>
        <w:contextualSpacing/>
        <w:rPr>
          <w:rFonts w:ascii="Times New Roman" w:hAnsi="Times New Roman" w:cs="Times New Roman"/>
          <w:b/>
          <w:bCs/>
          <w:sz w:val="20"/>
          <w:szCs w:val="20"/>
          <w:shd w:val="clear" w:color="auto" w:fill="FFFFFF"/>
        </w:rPr>
      </w:pPr>
      <w:r w:rsidRPr="00EA6723">
        <w:rPr>
          <w:rFonts w:ascii="Times New Roman" w:hAnsi="Times New Roman" w:cs="Times New Roman"/>
          <w:b/>
          <w:bCs/>
          <w:sz w:val="20"/>
          <w:szCs w:val="20"/>
          <w:shd w:val="clear" w:color="auto" w:fill="FFFFFF"/>
        </w:rPr>
        <w:t>Важно!</w:t>
      </w:r>
    </w:p>
    <w:p w14:paraId="343C35C7" w14:textId="77777777" w:rsidR="00CE603A" w:rsidRPr="00EA6723" w:rsidRDefault="00CE603A" w:rsidP="00913143">
      <w:pPr>
        <w:ind w:firstLine="567"/>
        <w:contextualSpacing/>
        <w:jc w:val="both"/>
        <w:rPr>
          <w:rFonts w:ascii="Times New Roman" w:hAnsi="Times New Roman" w:cs="Times New Roman"/>
          <w:sz w:val="20"/>
          <w:szCs w:val="20"/>
          <w:shd w:val="clear" w:color="auto" w:fill="FFFFFF"/>
        </w:rPr>
      </w:pPr>
      <w:r w:rsidRPr="00EA6723">
        <w:rPr>
          <w:rFonts w:ascii="Times New Roman" w:hAnsi="Times New Roman" w:cs="Times New Roman"/>
          <w:sz w:val="20"/>
          <w:szCs w:val="20"/>
          <w:shd w:val="clear" w:color="auto" w:fill="FFFFFF"/>
        </w:rPr>
        <w:t>- Устройство отверстий, штроб для крепления навесного оборудования и т. п. не должно нарушать целостности наружного или внутреннего слоев навесной фасадной системы на всю их толщину, во избежание ухудшения тепломеханических качеств, несущих свойств навесной системы и снижения класса пожарной безопасности строительных конструкций здания.</w:t>
      </w:r>
    </w:p>
    <w:p w14:paraId="04E7F527" w14:textId="738966A9" w:rsidR="00CE603A" w:rsidRPr="00EA6723" w:rsidRDefault="00CE603A" w:rsidP="00913143">
      <w:pPr>
        <w:ind w:firstLine="567"/>
        <w:contextualSpacing/>
        <w:jc w:val="both"/>
        <w:rPr>
          <w:rFonts w:ascii="Times New Roman" w:eastAsia="Calibri" w:hAnsi="Times New Roman" w:cs="Times New Roman"/>
          <w:sz w:val="20"/>
          <w:szCs w:val="20"/>
        </w:rPr>
      </w:pPr>
      <w:r w:rsidRPr="00EA6723">
        <w:rPr>
          <w:rFonts w:ascii="Times New Roman" w:hAnsi="Times New Roman" w:cs="Times New Roman"/>
          <w:sz w:val="20"/>
          <w:szCs w:val="20"/>
          <w:shd w:val="clear" w:color="auto" w:fill="FFFFFF"/>
        </w:rPr>
        <w:t xml:space="preserve">- Не рекомендуется </w:t>
      </w:r>
      <w:r w:rsidRPr="00EA6723">
        <w:rPr>
          <w:rFonts w:ascii="Times New Roman" w:hAnsi="Times New Roman" w:cs="Times New Roman"/>
          <w:sz w:val="20"/>
          <w:szCs w:val="20"/>
        </w:rPr>
        <w:t xml:space="preserve">устанавливать вплотную к стенам </w:t>
      </w:r>
      <w:r w:rsidRPr="00EA6723">
        <w:rPr>
          <w:rFonts w:ascii="Times New Roman" w:eastAsia="Times New Roman" w:hAnsi="Times New Roman" w:cs="Times New Roman"/>
          <w:sz w:val="20"/>
          <w:szCs w:val="20"/>
          <w:lang w:eastAsia="ru-RU"/>
        </w:rPr>
        <w:t>нежилого помещения</w:t>
      </w:r>
      <w:r w:rsidRPr="00EA6723">
        <w:rPr>
          <w:rFonts w:ascii="Times New Roman" w:hAnsi="Times New Roman" w:cs="Times New Roman"/>
          <w:sz w:val="20"/>
          <w:szCs w:val="20"/>
        </w:rPr>
        <w:t xml:space="preserve"> оборудование, мебель и т.д., особенно в наружных углах, с целью обе</w:t>
      </w:r>
      <w:r w:rsidRPr="00EA6723">
        <w:rPr>
          <w:rFonts w:ascii="Times New Roman" w:hAnsi="Times New Roman" w:cs="Times New Roman"/>
          <w:sz w:val="20"/>
          <w:szCs w:val="20"/>
          <w:shd w:val="clear" w:color="auto" w:fill="FFFFFF"/>
        </w:rPr>
        <w:t>спечения нормального температурно-влажностного режима наружных стен.</w:t>
      </w:r>
    </w:p>
    <w:p w14:paraId="51B4952F" w14:textId="77777777" w:rsidR="00CE603A" w:rsidRPr="00EA6723" w:rsidRDefault="00CE603A" w:rsidP="00913143">
      <w:pPr>
        <w:tabs>
          <w:tab w:val="left" w:pos="0"/>
          <w:tab w:val="left" w:pos="190"/>
        </w:tabs>
        <w:ind w:firstLine="567"/>
        <w:contextualSpacing/>
        <w:jc w:val="both"/>
        <w:rPr>
          <w:rFonts w:ascii="Times New Roman" w:eastAsia="Calibri" w:hAnsi="Times New Roman" w:cs="Times New Roman"/>
          <w:sz w:val="20"/>
          <w:szCs w:val="20"/>
          <w:shd w:val="clear" w:color="auto" w:fill="FFFFFF"/>
        </w:rPr>
      </w:pPr>
      <w:r w:rsidRPr="00EA6723">
        <w:rPr>
          <w:rFonts w:ascii="Times New Roman" w:eastAsia="Calibri" w:hAnsi="Times New Roman" w:cs="Times New Roman"/>
          <w:sz w:val="20"/>
          <w:szCs w:val="20"/>
        </w:rPr>
        <w:t xml:space="preserve">- При согласованном монтаже </w:t>
      </w:r>
      <w:r w:rsidRPr="00EA6723">
        <w:rPr>
          <w:rFonts w:ascii="Times New Roman" w:eastAsia="Calibri" w:hAnsi="Times New Roman" w:cs="Times New Roman"/>
          <w:sz w:val="20"/>
          <w:szCs w:val="20"/>
          <w:shd w:val="clear" w:color="auto" w:fill="FFFFFF"/>
        </w:rPr>
        <w:t xml:space="preserve">сплит-систем, кондиционеров, собственник обязан устанавливать их только в специальные корзины, смонтированные на фасаде дома или в местах предназначенных для установки таких систем. Перед закупкой кондиционера, необходимо провести обмеры корзины. </w:t>
      </w:r>
    </w:p>
    <w:p w14:paraId="7D8AB0F4" w14:textId="77777777" w:rsidR="0003160A" w:rsidRPr="00EA6723" w:rsidRDefault="0003160A" w:rsidP="00913143">
      <w:pPr>
        <w:spacing w:after="0" w:line="240" w:lineRule="auto"/>
        <w:ind w:firstLine="567"/>
        <w:contextualSpacing/>
        <w:rPr>
          <w:rFonts w:ascii="Times New Roman" w:eastAsia="Times New Roman" w:hAnsi="Times New Roman" w:cs="Times New Roman"/>
          <w:sz w:val="20"/>
          <w:szCs w:val="20"/>
          <w:lang w:eastAsia="ru-RU"/>
        </w:rPr>
      </w:pPr>
    </w:p>
    <w:p w14:paraId="5D4E73DD" w14:textId="2B63E0C2" w:rsidR="0003160A" w:rsidRPr="00EA6723" w:rsidRDefault="00927518" w:rsidP="00913143">
      <w:pPr>
        <w:widowControl w:val="0"/>
        <w:tabs>
          <w:tab w:val="left" w:pos="0"/>
        </w:tabs>
        <w:spacing w:after="0" w:line="240" w:lineRule="auto"/>
        <w:ind w:firstLine="567"/>
        <w:jc w:val="center"/>
        <w:rPr>
          <w:rFonts w:ascii="Times New Roman" w:eastAsia="Times New Roman" w:hAnsi="Times New Roman" w:cs="Times New Roman"/>
          <w:b/>
          <w:sz w:val="20"/>
          <w:szCs w:val="20"/>
          <w:lang w:eastAsia="ru-RU"/>
        </w:rPr>
      </w:pPr>
      <w:r w:rsidRPr="00EA6723">
        <w:rPr>
          <w:rFonts w:ascii="Times New Roman" w:eastAsia="Times New Roman" w:hAnsi="Times New Roman" w:cs="Times New Roman"/>
          <w:b/>
          <w:sz w:val="20"/>
          <w:szCs w:val="20"/>
          <w:lang w:eastAsia="ru-RU"/>
        </w:rPr>
        <w:t xml:space="preserve">3. </w:t>
      </w:r>
      <w:r w:rsidR="0003160A" w:rsidRPr="00EA6723">
        <w:rPr>
          <w:rFonts w:ascii="Times New Roman" w:eastAsia="Times New Roman" w:hAnsi="Times New Roman" w:cs="Times New Roman"/>
          <w:b/>
          <w:sz w:val="20"/>
          <w:szCs w:val="20"/>
          <w:lang w:eastAsia="ru-RU"/>
        </w:rPr>
        <w:t>ГАРАНТИЙНЫЕ ОБЯЗАТЕЛЬСТВА</w:t>
      </w:r>
    </w:p>
    <w:p w14:paraId="4AF06D67" w14:textId="77777777" w:rsidR="000B788E" w:rsidRPr="00EA6723" w:rsidRDefault="000B788E" w:rsidP="00913143">
      <w:pPr>
        <w:pStyle w:val="a3"/>
        <w:widowControl w:val="0"/>
        <w:tabs>
          <w:tab w:val="left" w:pos="0"/>
        </w:tabs>
        <w:spacing w:after="0" w:line="240" w:lineRule="auto"/>
        <w:ind w:left="0" w:firstLine="567"/>
        <w:rPr>
          <w:rFonts w:ascii="Times New Roman" w:eastAsia="Times New Roman" w:hAnsi="Times New Roman" w:cs="Times New Roman"/>
          <w:b/>
          <w:sz w:val="20"/>
          <w:szCs w:val="20"/>
          <w:lang w:eastAsia="ru-RU"/>
        </w:rPr>
      </w:pPr>
    </w:p>
    <w:p w14:paraId="7D39FB5D" w14:textId="77777777" w:rsidR="00B677C2" w:rsidRPr="00EA6723" w:rsidRDefault="00B677C2" w:rsidP="00913143">
      <w:pPr>
        <w:ind w:firstLine="567"/>
        <w:contextualSpacing/>
        <w:jc w:val="both"/>
        <w:rPr>
          <w:rFonts w:ascii="Times New Roman" w:hAnsi="Times New Roman" w:cs="Times New Roman"/>
          <w:sz w:val="20"/>
          <w:szCs w:val="20"/>
        </w:rPr>
      </w:pPr>
      <w:bookmarkStart w:id="1" w:name="_Hlk104542534"/>
      <w:r w:rsidRPr="00EA6723">
        <w:rPr>
          <w:rFonts w:ascii="Times New Roman" w:hAnsi="Times New Roman" w:cs="Times New Roman"/>
          <w:sz w:val="20"/>
          <w:szCs w:val="20"/>
        </w:rPr>
        <w:t>Многоквартирный жилой дом (далее - дом) и расположенные в нем помещения полностью соответствуют требованиям, установленным нормативно</w:t>
      </w:r>
      <w:r w:rsidRPr="00EA6723">
        <w:rPr>
          <w:rFonts w:ascii="Times New Roman" w:hAnsi="Times New Roman" w:cs="Times New Roman"/>
          <w:sz w:val="20"/>
          <w:szCs w:val="20"/>
        </w:rPr>
        <w:softHyphen/>
        <w:t>-правовыми актами, в том числе проектной документации на строительство дома.</w:t>
      </w:r>
    </w:p>
    <w:p w14:paraId="346D0D15" w14:textId="600A641E" w:rsidR="00B677C2" w:rsidRPr="00EA6723" w:rsidRDefault="00B677C2"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В целях обеспечения устранения возможных недостатков, причиной которых являются нарушения, допущенные в период строительства многоквартирного жилого дома, по </w:t>
      </w:r>
      <w:r w:rsidRPr="00EA6723">
        <w:rPr>
          <w:rFonts w:ascii="Times New Roman" w:eastAsia="Times New Roman" w:hAnsi="Times New Roman" w:cs="Times New Roman"/>
          <w:sz w:val="20"/>
          <w:szCs w:val="20"/>
          <w:shd w:val="clear" w:color="auto" w:fill="FFFFFF"/>
          <w:lang w:eastAsia="ru-RU"/>
        </w:rPr>
        <w:t>нежилым помещениям</w:t>
      </w:r>
      <w:r w:rsidRPr="00EA6723">
        <w:rPr>
          <w:rFonts w:ascii="Times New Roman" w:hAnsi="Times New Roman" w:cs="Times New Roman"/>
          <w:sz w:val="20"/>
          <w:szCs w:val="20"/>
        </w:rPr>
        <w:t xml:space="preserve"> (объектам долевого строительства), переданным застройщиком </w:t>
      </w:r>
      <w:r w:rsidRPr="00EA6723">
        <w:rPr>
          <w:rFonts w:ascii="Times New Roman" w:hAnsi="Times New Roman" w:cs="Times New Roman"/>
          <w:b/>
          <w:sz w:val="20"/>
          <w:szCs w:val="20"/>
        </w:rPr>
        <w:t>дольщику в рамках исполнения договоров долевого участия в строительстве</w:t>
      </w:r>
      <w:r w:rsidRPr="00EA6723">
        <w:rPr>
          <w:rFonts w:ascii="Times New Roman" w:hAnsi="Times New Roman" w:cs="Times New Roman"/>
          <w:sz w:val="20"/>
          <w:szCs w:val="20"/>
        </w:rPr>
        <w:t xml:space="preserve">, устанавливаются следующие гарантийные сроки: </w:t>
      </w:r>
    </w:p>
    <w:p w14:paraId="1D43E1FD" w14:textId="40C7E63F" w:rsidR="00CF557A" w:rsidRPr="00EA6723" w:rsidRDefault="005D2DB0" w:rsidP="00913143">
      <w:pPr>
        <w:widowControl w:val="0"/>
        <w:tabs>
          <w:tab w:val="left" w:pos="194"/>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03160A" w:rsidRPr="00EA6723">
        <w:rPr>
          <w:rFonts w:ascii="Times New Roman" w:eastAsia="Times New Roman" w:hAnsi="Times New Roman" w:cs="Times New Roman"/>
          <w:sz w:val="20"/>
          <w:szCs w:val="20"/>
          <w:lang w:eastAsia="ru-RU"/>
        </w:rPr>
        <w:t>на</w:t>
      </w:r>
      <w:r w:rsidR="00E23CF6" w:rsidRPr="00EA6723">
        <w:rPr>
          <w:rFonts w:ascii="Times New Roman" w:eastAsia="Times New Roman" w:hAnsi="Times New Roman" w:cs="Times New Roman"/>
          <w:sz w:val="20"/>
          <w:szCs w:val="20"/>
          <w:lang w:eastAsia="ru-RU"/>
        </w:rPr>
        <w:t xml:space="preserve"> объект долевого строительства </w:t>
      </w:r>
      <w:r w:rsidR="0003160A" w:rsidRPr="00EA6723">
        <w:rPr>
          <w:rFonts w:ascii="Times New Roman" w:eastAsia="Times New Roman" w:hAnsi="Times New Roman" w:cs="Times New Roman"/>
          <w:sz w:val="20"/>
          <w:szCs w:val="20"/>
          <w:lang w:eastAsia="ru-RU"/>
        </w:rPr>
        <w:t>(</w:t>
      </w:r>
      <w:r w:rsidR="00EB3EF8" w:rsidRPr="00EA6723">
        <w:rPr>
          <w:rFonts w:ascii="Times New Roman" w:hAnsi="Times New Roman" w:cs="Times New Roman"/>
          <w:sz w:val="20"/>
          <w:szCs w:val="20"/>
          <w:shd w:val="clear" w:color="auto" w:fill="FFFFFF"/>
        </w:rPr>
        <w:t xml:space="preserve">за исключением технологического и инженерного оборудования, </w:t>
      </w:r>
      <w:r w:rsidR="00B677C2" w:rsidRPr="00EA6723">
        <w:rPr>
          <w:rFonts w:ascii="Times New Roman" w:eastAsia="Calibri" w:hAnsi="Times New Roman" w:cs="Times New Roman"/>
          <w:sz w:val="20"/>
          <w:szCs w:val="20"/>
          <w:shd w:val="clear" w:color="auto" w:fill="FFFFFF"/>
        </w:rPr>
        <w:t>основных комплектующих, материалов в нежилом помещении</w:t>
      </w:r>
      <w:r w:rsidR="0003160A" w:rsidRPr="00EA6723">
        <w:rPr>
          <w:rFonts w:ascii="Times New Roman" w:eastAsia="Times New Roman" w:hAnsi="Times New Roman" w:cs="Times New Roman"/>
          <w:sz w:val="20"/>
          <w:szCs w:val="20"/>
          <w:lang w:eastAsia="ru-RU"/>
        </w:rPr>
        <w:t xml:space="preserve">) - </w:t>
      </w:r>
      <w:r w:rsidR="00940501" w:rsidRPr="00EA6723">
        <w:rPr>
          <w:rFonts w:ascii="Times New Roman" w:eastAsia="Times New Roman" w:hAnsi="Times New Roman" w:cs="Times New Roman"/>
          <w:sz w:val="20"/>
          <w:szCs w:val="20"/>
          <w:lang w:eastAsia="ru-RU"/>
        </w:rPr>
        <w:t>3</w:t>
      </w:r>
      <w:r w:rsidR="0003160A" w:rsidRPr="00EA6723">
        <w:rPr>
          <w:rFonts w:ascii="Times New Roman" w:eastAsia="Times New Roman" w:hAnsi="Times New Roman" w:cs="Times New Roman"/>
          <w:sz w:val="20"/>
          <w:szCs w:val="20"/>
          <w:lang w:eastAsia="ru-RU"/>
        </w:rPr>
        <w:t xml:space="preserve"> (</w:t>
      </w:r>
      <w:r w:rsidR="00940501" w:rsidRPr="00EA6723">
        <w:rPr>
          <w:rFonts w:ascii="Times New Roman" w:eastAsia="Times New Roman" w:hAnsi="Times New Roman" w:cs="Times New Roman"/>
          <w:sz w:val="20"/>
          <w:szCs w:val="20"/>
          <w:lang w:eastAsia="ru-RU"/>
        </w:rPr>
        <w:t>Три</w:t>
      </w:r>
      <w:r w:rsidR="0003160A" w:rsidRPr="00EA6723">
        <w:rPr>
          <w:rFonts w:ascii="Times New Roman" w:eastAsia="Times New Roman" w:hAnsi="Times New Roman" w:cs="Times New Roman"/>
          <w:sz w:val="20"/>
          <w:szCs w:val="20"/>
          <w:lang w:eastAsia="ru-RU"/>
        </w:rPr>
        <w:t xml:space="preserve">) </w:t>
      </w:r>
      <w:r w:rsidR="00940501" w:rsidRPr="00EA6723">
        <w:rPr>
          <w:rFonts w:ascii="Times New Roman" w:eastAsia="Times New Roman" w:hAnsi="Times New Roman" w:cs="Times New Roman"/>
          <w:sz w:val="20"/>
          <w:szCs w:val="20"/>
          <w:lang w:eastAsia="ru-RU"/>
        </w:rPr>
        <w:t>года</w:t>
      </w:r>
      <w:r w:rsidR="0003160A" w:rsidRPr="00EA6723">
        <w:rPr>
          <w:rFonts w:ascii="Times New Roman" w:eastAsia="Times New Roman" w:hAnsi="Times New Roman" w:cs="Times New Roman"/>
          <w:sz w:val="20"/>
          <w:szCs w:val="20"/>
          <w:lang w:eastAsia="ru-RU"/>
        </w:rPr>
        <w:t xml:space="preserve">, указанный гарантийный срок исчисляется </w:t>
      </w:r>
      <w:r w:rsidR="00CF557A" w:rsidRPr="00EA6723">
        <w:rPr>
          <w:rFonts w:ascii="Times New Roman" w:eastAsia="Times New Roman" w:hAnsi="Times New Roman" w:cs="Times New Roman"/>
          <w:sz w:val="20"/>
          <w:szCs w:val="20"/>
          <w:lang w:eastAsia="ru-RU"/>
        </w:rPr>
        <w:t>со дня передач</w:t>
      </w:r>
      <w:r w:rsidR="00EB3EF8" w:rsidRPr="00EA6723">
        <w:rPr>
          <w:rFonts w:ascii="Times New Roman" w:eastAsia="Times New Roman" w:hAnsi="Times New Roman" w:cs="Times New Roman"/>
          <w:sz w:val="20"/>
          <w:szCs w:val="20"/>
          <w:lang w:eastAsia="ru-RU"/>
        </w:rPr>
        <w:t>и</w:t>
      </w:r>
      <w:r w:rsidR="00CF557A" w:rsidRPr="00EA6723">
        <w:rPr>
          <w:rFonts w:ascii="Times New Roman" w:eastAsia="Times New Roman" w:hAnsi="Times New Roman" w:cs="Times New Roman"/>
          <w:sz w:val="20"/>
          <w:szCs w:val="20"/>
          <w:lang w:eastAsia="ru-RU"/>
        </w:rPr>
        <w:t xml:space="preserve"> объекта долевого строительства</w:t>
      </w:r>
      <w:r w:rsidR="00B677C2" w:rsidRPr="00EA6723">
        <w:rPr>
          <w:rFonts w:ascii="Times New Roman" w:eastAsia="Times New Roman" w:hAnsi="Times New Roman" w:cs="Times New Roman"/>
          <w:sz w:val="20"/>
          <w:szCs w:val="20"/>
          <w:lang w:eastAsia="ru-RU"/>
        </w:rPr>
        <w:t xml:space="preserve"> </w:t>
      </w:r>
      <w:r w:rsidR="00B677C2" w:rsidRPr="00EA6723">
        <w:rPr>
          <w:rFonts w:ascii="Times New Roman" w:hAnsi="Times New Roman" w:cs="Times New Roman"/>
          <w:sz w:val="20"/>
          <w:szCs w:val="20"/>
        </w:rPr>
        <w:t>от застройщика дольщику по акту;</w:t>
      </w:r>
    </w:p>
    <w:p w14:paraId="199DBE3F" w14:textId="77777777" w:rsidR="00B677C2" w:rsidRPr="00EA6723" w:rsidRDefault="00B677C2" w:rsidP="00913143">
      <w:pPr>
        <w:tabs>
          <w:tab w:val="left" w:pos="194"/>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 на технологическое и инженерное оборудование – 3 (Три) года, указанный гарантийный срок исчисляется </w:t>
      </w:r>
      <w:bookmarkStart w:id="2" w:name="_Hlk38534948"/>
      <w:r w:rsidRPr="00EA6723">
        <w:rPr>
          <w:rFonts w:ascii="Times New Roman" w:hAnsi="Times New Roman" w:cs="Times New Roman"/>
          <w:sz w:val="20"/>
          <w:szCs w:val="20"/>
        </w:rPr>
        <w:t>со дня подписания первого передаточного акта от застройщика любому из дольщиков</w:t>
      </w:r>
      <w:bookmarkEnd w:id="2"/>
      <w:r w:rsidRPr="00EA6723">
        <w:rPr>
          <w:rFonts w:ascii="Times New Roman" w:hAnsi="Times New Roman" w:cs="Times New Roman"/>
          <w:sz w:val="20"/>
          <w:szCs w:val="20"/>
        </w:rPr>
        <w:t>;</w:t>
      </w:r>
    </w:p>
    <w:p w14:paraId="62D1E603" w14:textId="233C0D45" w:rsidR="007823ED" w:rsidRPr="00EA6723" w:rsidRDefault="007823ED" w:rsidP="007823ED">
      <w:pPr>
        <w:tabs>
          <w:tab w:val="left" w:pos="194"/>
        </w:tabs>
        <w:ind w:right="-199" w:firstLine="567"/>
        <w:contextualSpacing/>
        <w:jc w:val="both"/>
        <w:rPr>
          <w:rFonts w:ascii="Times New Roman" w:hAnsi="Times New Roman" w:cs="Times New Roman"/>
          <w:sz w:val="20"/>
          <w:szCs w:val="20"/>
        </w:rPr>
      </w:pPr>
      <w:bookmarkStart w:id="3" w:name="_Hlk104210209"/>
      <w:bookmarkStart w:id="4" w:name="_Hlk104540228"/>
      <w:r w:rsidRPr="00EA6723">
        <w:rPr>
          <w:rFonts w:ascii="Times New Roman" w:hAnsi="Times New Roman" w:cs="Times New Roman"/>
          <w:sz w:val="20"/>
          <w:szCs w:val="20"/>
        </w:rPr>
        <w:t>- на основные комплектующие (счетчики горячей и холодной воды, запорную арматуру на сетях теплоснабжения, горячего и холодного водоснабжения, сантехническое, отопительное и электрооборудование, оконные блоки, входные двери и тому подобное) – 1 (Один) год, указанный гарантийный срок исчисляется со дня передачи нежилого помещения от застройщика дольщику по акту</w:t>
      </w:r>
      <w:r w:rsidR="00A144BD" w:rsidRPr="00EA6723">
        <w:rPr>
          <w:rFonts w:ascii="Times New Roman" w:hAnsi="Times New Roman" w:cs="Times New Roman"/>
          <w:sz w:val="20"/>
          <w:szCs w:val="20"/>
        </w:rPr>
        <w:t xml:space="preserve">, </w:t>
      </w:r>
      <w:r w:rsidR="00A144BD" w:rsidRPr="00EA6723">
        <w:rPr>
          <w:rFonts w:ascii="Times New Roman" w:eastAsia="Times New Roman" w:hAnsi="Times New Roman" w:cs="Times New Roman"/>
          <w:sz w:val="20"/>
          <w:szCs w:val="20"/>
          <w:lang w:eastAsia="ru-RU"/>
        </w:rPr>
        <w:t>при условии выполнения собственником плановых работ по техническому обслуживанию</w:t>
      </w:r>
      <w:r w:rsidRPr="00EA6723">
        <w:rPr>
          <w:rFonts w:ascii="Times New Roman" w:hAnsi="Times New Roman" w:cs="Times New Roman"/>
          <w:sz w:val="20"/>
          <w:szCs w:val="20"/>
        </w:rPr>
        <w:t>.</w:t>
      </w:r>
    </w:p>
    <w:bookmarkEnd w:id="3"/>
    <w:bookmarkEnd w:id="4"/>
    <w:p w14:paraId="06AD45D6" w14:textId="3D030349" w:rsidR="0003160A" w:rsidRPr="00EA6723" w:rsidRDefault="0003160A" w:rsidP="007823ED">
      <w:pPr>
        <w:widowControl w:val="0"/>
        <w:tabs>
          <w:tab w:val="left" w:pos="194"/>
        </w:tabs>
        <w:spacing w:after="0" w:line="240" w:lineRule="auto"/>
        <w:ind w:firstLine="567"/>
        <w:contextualSpacing/>
        <w:jc w:val="both"/>
        <w:rPr>
          <w:rFonts w:ascii="Times New Roman" w:eastAsia="Times New Roman" w:hAnsi="Times New Roman" w:cs="Times New Roman"/>
          <w:sz w:val="20"/>
          <w:szCs w:val="20"/>
          <w:lang w:eastAsia="ru-RU"/>
        </w:rPr>
      </w:pPr>
    </w:p>
    <w:bookmarkEnd w:id="1"/>
    <w:p w14:paraId="116ACD04" w14:textId="739374C8" w:rsidR="00F335E9" w:rsidRPr="00EA6723" w:rsidRDefault="00F335E9" w:rsidP="00913143">
      <w:pPr>
        <w:ind w:firstLine="567"/>
        <w:contextualSpacing/>
        <w:jc w:val="both"/>
        <w:rPr>
          <w:rFonts w:ascii="Times New Roman" w:hAnsi="Times New Roman" w:cs="Times New Roman"/>
          <w:sz w:val="20"/>
          <w:szCs w:val="20"/>
        </w:rPr>
      </w:pPr>
      <w:r w:rsidRPr="00EA6723">
        <w:rPr>
          <w:rFonts w:ascii="Times New Roman" w:hAnsi="Times New Roman" w:cs="Times New Roman"/>
          <w:b/>
          <w:sz w:val="20"/>
          <w:szCs w:val="20"/>
        </w:rPr>
        <w:lastRenderedPageBreak/>
        <w:t>ВНИМАНИЕ!</w:t>
      </w:r>
      <w:r w:rsidRPr="00EA6723">
        <w:rPr>
          <w:rFonts w:ascii="Times New Roman" w:hAnsi="Times New Roman" w:cs="Times New Roman"/>
          <w:sz w:val="20"/>
          <w:szCs w:val="20"/>
        </w:rPr>
        <w:t xml:space="preserve"> Вышеуказанные гарантийные сроки не распространяются на отношения с покупателем нежилого помещения, приобретаемого по договору купли-продажи. В целях обеспечения устранения недостатков, причиной которых являются возможные нарушения, допущенные в период строительства многоквартирного жилого дома, по нежилым помещениям, переданным продавцом покупателю в рамках исполнения договоров купли-продажи, гарантийные сроки устанавливаются непосредственно в договоре купли-продажи.</w:t>
      </w:r>
    </w:p>
    <w:p w14:paraId="7FB9900C" w14:textId="77777777" w:rsidR="00F335E9" w:rsidRPr="00EA6723" w:rsidRDefault="00F335E9" w:rsidP="00913143">
      <w:pPr>
        <w:ind w:firstLine="567"/>
        <w:contextualSpacing/>
        <w:jc w:val="both"/>
        <w:rPr>
          <w:rFonts w:ascii="Times New Roman" w:hAnsi="Times New Roman" w:cs="Times New Roman"/>
          <w:b/>
          <w:bCs/>
          <w:sz w:val="20"/>
          <w:szCs w:val="20"/>
        </w:rPr>
      </w:pPr>
    </w:p>
    <w:p w14:paraId="480143BB" w14:textId="1FD4F3E9" w:rsidR="00520BC0" w:rsidRPr="00EA6723" w:rsidRDefault="00520BC0" w:rsidP="00520BC0">
      <w:pPr>
        <w:ind w:right="-199" w:firstLine="567"/>
        <w:contextualSpacing/>
        <w:jc w:val="both"/>
        <w:rPr>
          <w:rFonts w:ascii="Times New Roman" w:hAnsi="Times New Roman" w:cs="Times New Roman"/>
          <w:b/>
          <w:bCs/>
          <w:sz w:val="20"/>
          <w:szCs w:val="20"/>
        </w:rPr>
      </w:pPr>
      <w:r w:rsidRPr="00EA6723">
        <w:rPr>
          <w:rFonts w:ascii="Times New Roman" w:hAnsi="Times New Roman" w:cs="Times New Roman"/>
          <w:b/>
          <w:bCs/>
          <w:sz w:val="20"/>
          <w:szCs w:val="20"/>
        </w:rPr>
        <w:t>Не возникает ответственность за недостатки (дефекты)</w:t>
      </w:r>
      <w:r w:rsidR="00DA10D4" w:rsidRPr="00EA6723">
        <w:rPr>
          <w:rFonts w:ascii="Times New Roman" w:hAnsi="Times New Roman" w:cs="Times New Roman"/>
          <w:b/>
          <w:bCs/>
          <w:sz w:val="20"/>
          <w:szCs w:val="20"/>
        </w:rPr>
        <w:t xml:space="preserve"> помещения</w:t>
      </w:r>
      <w:r w:rsidRPr="00EA6723">
        <w:rPr>
          <w:rFonts w:ascii="Times New Roman" w:hAnsi="Times New Roman" w:cs="Times New Roman"/>
          <w:b/>
          <w:bCs/>
          <w:sz w:val="20"/>
          <w:szCs w:val="20"/>
        </w:rPr>
        <w:t>, обнаруженные в течение гарантийного срока, если:</w:t>
      </w:r>
    </w:p>
    <w:p w14:paraId="163DB890" w14:textId="02A33974" w:rsidR="0003160A" w:rsidRPr="00EA6723" w:rsidRDefault="00520BC0" w:rsidP="00520BC0">
      <w:pPr>
        <w:widowControl w:val="0"/>
        <w:tabs>
          <w:tab w:val="left" w:pos="194"/>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hAnsi="Times New Roman" w:cs="Times New Roman"/>
          <w:sz w:val="20"/>
          <w:szCs w:val="20"/>
        </w:rPr>
        <w:t xml:space="preserve">- дефекты не являются скрытыми (то есть явные дефекты, видимые при визуальном осмотре) и не были отражены при приемке </w:t>
      </w:r>
      <w:r w:rsidR="00A86004" w:rsidRPr="00EA6723">
        <w:rPr>
          <w:rFonts w:ascii="Times New Roman" w:hAnsi="Times New Roman" w:cs="Times New Roman"/>
          <w:sz w:val="20"/>
          <w:szCs w:val="20"/>
        </w:rPr>
        <w:t>нежилого помещения</w:t>
      </w:r>
      <w:r w:rsidRPr="00EA6723">
        <w:rPr>
          <w:rFonts w:ascii="Times New Roman" w:hAnsi="Times New Roman" w:cs="Times New Roman"/>
          <w:b/>
          <w:sz w:val="20"/>
          <w:szCs w:val="20"/>
        </w:rPr>
        <w:t xml:space="preserve"> </w:t>
      </w:r>
      <w:r w:rsidRPr="00EA6723">
        <w:rPr>
          <w:rFonts w:ascii="Times New Roman" w:hAnsi="Times New Roman" w:cs="Times New Roman"/>
          <w:sz w:val="20"/>
          <w:szCs w:val="20"/>
        </w:rPr>
        <w:t>в акте приема-передачи (или акте осмотра)</w:t>
      </w:r>
      <w:r w:rsidR="0003160A" w:rsidRPr="00EA6723">
        <w:rPr>
          <w:rFonts w:ascii="Times New Roman" w:eastAsia="Times New Roman" w:hAnsi="Times New Roman" w:cs="Times New Roman"/>
          <w:sz w:val="20"/>
          <w:szCs w:val="20"/>
          <w:lang w:eastAsia="ru-RU"/>
        </w:rPr>
        <w:t>;</w:t>
      </w:r>
    </w:p>
    <w:p w14:paraId="58DE270E" w14:textId="53693704" w:rsidR="0003160A" w:rsidRPr="00EA6723" w:rsidRDefault="005D2DB0" w:rsidP="00913143">
      <w:pPr>
        <w:widowControl w:val="0"/>
        <w:tabs>
          <w:tab w:val="left" w:pos="194"/>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03160A" w:rsidRPr="00EA6723">
        <w:rPr>
          <w:rFonts w:ascii="Times New Roman" w:eastAsia="Times New Roman" w:hAnsi="Times New Roman" w:cs="Times New Roman"/>
          <w:sz w:val="20"/>
          <w:szCs w:val="20"/>
          <w:lang w:eastAsia="ru-RU"/>
        </w:rPr>
        <w:t>повреждения или недостатки (дефекты), которые возникли в ходе нормального износа нежилого помещения;</w:t>
      </w:r>
    </w:p>
    <w:p w14:paraId="5D8D2D82" w14:textId="4A361A0D" w:rsidR="0003160A" w:rsidRPr="00EA6723" w:rsidRDefault="005D2DB0" w:rsidP="00913143">
      <w:pPr>
        <w:widowControl w:val="0"/>
        <w:tabs>
          <w:tab w:val="left" w:pos="201"/>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FF5EDF" w:rsidRPr="00EA6723">
        <w:rPr>
          <w:rFonts w:ascii="Times New Roman" w:hAnsi="Times New Roman" w:cs="Times New Roman"/>
          <w:sz w:val="20"/>
          <w:szCs w:val="20"/>
        </w:rPr>
        <w:t>дефекты, возникшие в результате нарушения собственником требований нормативно-технических документов, а также иных обязательных требований к процессу эксплуатации</w:t>
      </w:r>
      <w:r w:rsidR="0003160A" w:rsidRPr="00EA6723">
        <w:rPr>
          <w:rFonts w:ascii="Times New Roman" w:eastAsia="Times New Roman" w:hAnsi="Times New Roman" w:cs="Times New Roman"/>
          <w:sz w:val="20"/>
          <w:szCs w:val="20"/>
          <w:lang w:eastAsia="ru-RU"/>
        </w:rPr>
        <w:t xml:space="preserve"> нежилого помещения;</w:t>
      </w:r>
    </w:p>
    <w:p w14:paraId="0C17C3E0" w14:textId="2AFE8198" w:rsidR="0003160A" w:rsidRPr="00EA6723" w:rsidRDefault="005D2DB0" w:rsidP="00913143">
      <w:pPr>
        <w:widowControl w:val="0"/>
        <w:tabs>
          <w:tab w:val="left" w:pos="190"/>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03160A" w:rsidRPr="00EA6723">
        <w:rPr>
          <w:rFonts w:ascii="Times New Roman" w:eastAsia="Times New Roman" w:hAnsi="Times New Roman" w:cs="Times New Roman"/>
          <w:sz w:val="20"/>
          <w:szCs w:val="20"/>
          <w:lang w:eastAsia="ru-RU"/>
        </w:rPr>
        <w:t>дефекты, вызванные ненадлежащим ремонтом нежилого помещения, проведенным самим собственником или привлеченными им третьими лицами;</w:t>
      </w:r>
    </w:p>
    <w:p w14:paraId="06C20E38" w14:textId="22568C68" w:rsidR="0003160A" w:rsidRPr="00EA6723" w:rsidRDefault="005D2DB0" w:rsidP="00913143">
      <w:pPr>
        <w:widowControl w:val="0"/>
        <w:tabs>
          <w:tab w:val="left" w:pos="190"/>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03160A" w:rsidRPr="00EA6723">
        <w:rPr>
          <w:rFonts w:ascii="Times New Roman" w:eastAsia="Times New Roman" w:hAnsi="Times New Roman" w:cs="Times New Roman"/>
          <w:sz w:val="20"/>
          <w:szCs w:val="20"/>
          <w:lang w:eastAsia="ru-RU"/>
        </w:rPr>
        <w:t>недостатки (дефекты) в материалах, приобретенных собственником самостоятельно (обои, краска, напольное покрытие, инженерное оборудование и пр.);</w:t>
      </w:r>
    </w:p>
    <w:p w14:paraId="5DA82367" w14:textId="77C42E27" w:rsidR="0003160A" w:rsidRPr="00EA6723" w:rsidRDefault="005D2DB0" w:rsidP="00913143">
      <w:pPr>
        <w:widowControl w:val="0"/>
        <w:tabs>
          <w:tab w:val="left" w:pos="205"/>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03160A" w:rsidRPr="00EA6723">
        <w:rPr>
          <w:rFonts w:ascii="Times New Roman" w:eastAsia="Times New Roman" w:hAnsi="Times New Roman" w:cs="Times New Roman"/>
          <w:sz w:val="20"/>
          <w:szCs w:val="20"/>
          <w:lang w:eastAsia="ru-RU"/>
        </w:rPr>
        <w:t xml:space="preserve">износ </w:t>
      </w:r>
      <w:r w:rsidR="00D30025" w:rsidRPr="00EA6723">
        <w:rPr>
          <w:rFonts w:ascii="Times New Roman" w:hAnsi="Times New Roman" w:cs="Times New Roman"/>
          <w:sz w:val="20"/>
          <w:szCs w:val="20"/>
        </w:rPr>
        <w:t xml:space="preserve">уплотнителей (уплотнительных резинок) оборудования, оконных блоков, </w:t>
      </w:r>
      <w:proofErr w:type="spellStart"/>
      <w:r w:rsidR="00D30025" w:rsidRPr="00EA6723">
        <w:rPr>
          <w:rFonts w:ascii="Times New Roman" w:hAnsi="Times New Roman" w:cs="Times New Roman"/>
          <w:sz w:val="20"/>
          <w:szCs w:val="20"/>
        </w:rPr>
        <w:t>оконно</w:t>
      </w:r>
      <w:proofErr w:type="spellEnd"/>
      <w:r w:rsidR="00D30025" w:rsidRPr="00EA6723">
        <w:rPr>
          <w:rFonts w:ascii="Times New Roman" w:hAnsi="Times New Roman" w:cs="Times New Roman"/>
          <w:sz w:val="20"/>
          <w:szCs w:val="20"/>
        </w:rPr>
        <w:t>-дверных блоков, входных дверей</w:t>
      </w:r>
      <w:r w:rsidR="0003160A" w:rsidRPr="00EA6723">
        <w:rPr>
          <w:rFonts w:ascii="Times New Roman" w:eastAsia="Times New Roman" w:hAnsi="Times New Roman" w:cs="Times New Roman"/>
          <w:sz w:val="20"/>
          <w:szCs w:val="20"/>
          <w:lang w:eastAsia="ru-RU"/>
        </w:rPr>
        <w:t>;</w:t>
      </w:r>
    </w:p>
    <w:p w14:paraId="3C2B781E" w14:textId="1FF048A9" w:rsidR="00890ADC" w:rsidRPr="00EA6723" w:rsidRDefault="00890ADC" w:rsidP="00913143">
      <w:pPr>
        <w:widowControl w:val="0"/>
        <w:tabs>
          <w:tab w:val="left" w:pos="205"/>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hAnsi="Times New Roman" w:cs="Times New Roman"/>
          <w:sz w:val="20"/>
          <w:szCs w:val="20"/>
        </w:rPr>
        <w:t>- трещины штукатурного слоя, возникшие в течении двух лет в силу естественных</w:t>
      </w:r>
      <w:r w:rsidRPr="00EA6723">
        <w:rPr>
          <w:rFonts w:ascii="Times New Roman" w:eastAsia="Calibri" w:hAnsi="Times New Roman" w:cs="Times New Roman"/>
          <w:iCs/>
          <w:sz w:val="20"/>
          <w:szCs w:val="20"/>
        </w:rPr>
        <w:t xml:space="preserve"> температурных деформаций или усадочных явлений</w:t>
      </w:r>
      <w:r w:rsidRPr="00EA6723">
        <w:rPr>
          <w:rFonts w:ascii="Times New Roman" w:hAnsi="Times New Roman" w:cs="Times New Roman"/>
          <w:sz w:val="20"/>
          <w:szCs w:val="20"/>
        </w:rPr>
        <w:t>;</w:t>
      </w:r>
    </w:p>
    <w:p w14:paraId="166314F1" w14:textId="30D813B9" w:rsidR="0003160A" w:rsidRPr="00EA6723" w:rsidRDefault="005D2DB0" w:rsidP="00913143">
      <w:pPr>
        <w:widowControl w:val="0"/>
        <w:tabs>
          <w:tab w:val="left" w:pos="205"/>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03160A" w:rsidRPr="00EA6723">
        <w:rPr>
          <w:rFonts w:ascii="Times New Roman" w:eastAsia="Times New Roman" w:hAnsi="Times New Roman" w:cs="Times New Roman"/>
          <w:sz w:val="20"/>
          <w:szCs w:val="20"/>
          <w:lang w:eastAsia="ru-RU"/>
        </w:rPr>
        <w:t>повреждения и (или) преждевременный износ, которые возникли вследствие неквалифицированного (грубого) обращения с оборудованием, сервисных или ремонтных работ, произведенных в течение гарантийного срока третьими лицами или самим собственником нежилого помещения;</w:t>
      </w:r>
    </w:p>
    <w:p w14:paraId="722711F4" w14:textId="7D1A8E72" w:rsidR="0003160A" w:rsidRPr="00EA6723" w:rsidRDefault="005D2DB0" w:rsidP="00913143">
      <w:pPr>
        <w:widowControl w:val="0"/>
        <w:tabs>
          <w:tab w:val="left" w:pos="194"/>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03160A" w:rsidRPr="00EA6723">
        <w:rPr>
          <w:rFonts w:ascii="Times New Roman" w:eastAsia="Times New Roman" w:hAnsi="Times New Roman" w:cs="Times New Roman"/>
          <w:sz w:val="20"/>
          <w:szCs w:val="20"/>
          <w:lang w:eastAsia="ru-RU"/>
        </w:rPr>
        <w:t>дефекты, возникшие в результате несоблюдения собственником обязанности по проведению сервисных работ, необходимых для функционирования оборудования;</w:t>
      </w:r>
    </w:p>
    <w:p w14:paraId="5FE8A484" w14:textId="23C03161" w:rsidR="0003160A" w:rsidRPr="00EA6723" w:rsidRDefault="005D2DB0" w:rsidP="00913143">
      <w:pPr>
        <w:widowControl w:val="0"/>
        <w:tabs>
          <w:tab w:val="left" w:pos="194"/>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03160A" w:rsidRPr="00EA6723">
        <w:rPr>
          <w:rFonts w:ascii="Times New Roman" w:eastAsia="Times New Roman" w:hAnsi="Times New Roman" w:cs="Times New Roman"/>
          <w:sz w:val="20"/>
          <w:szCs w:val="20"/>
          <w:lang w:eastAsia="ru-RU"/>
        </w:rPr>
        <w:t>дефекты, возникшие в результате несоблюдения собственником обязанности по проведению эксплуатационного обслуживания нежилых помещений;</w:t>
      </w:r>
    </w:p>
    <w:p w14:paraId="7AFC44ED" w14:textId="4C20576C" w:rsidR="0003160A" w:rsidRPr="00EA6723" w:rsidRDefault="005D2DB0" w:rsidP="00913143">
      <w:pPr>
        <w:widowControl w:val="0"/>
        <w:tabs>
          <w:tab w:val="left" w:pos="194"/>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03160A" w:rsidRPr="00EA6723">
        <w:rPr>
          <w:rFonts w:ascii="Times New Roman" w:eastAsia="Times New Roman" w:hAnsi="Times New Roman" w:cs="Times New Roman"/>
          <w:sz w:val="20"/>
          <w:szCs w:val="20"/>
          <w:lang w:eastAsia="ru-RU"/>
        </w:rPr>
        <w:t>недостатки (дефекты), возникшие вследствие неправильной эксплуатации нежилых помещений и оборудования (например - заклеивание вентиляционной решетки и пр.);</w:t>
      </w:r>
    </w:p>
    <w:p w14:paraId="3AED244B" w14:textId="2F060C9F" w:rsidR="0003160A" w:rsidRPr="00EA6723" w:rsidRDefault="005D2DB0" w:rsidP="00913143">
      <w:pPr>
        <w:widowControl w:val="0"/>
        <w:tabs>
          <w:tab w:val="left" w:pos="201"/>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03160A" w:rsidRPr="00EA6723">
        <w:rPr>
          <w:rFonts w:ascii="Times New Roman" w:eastAsia="Times New Roman" w:hAnsi="Times New Roman" w:cs="Times New Roman"/>
          <w:sz w:val="20"/>
          <w:szCs w:val="20"/>
          <w:lang w:eastAsia="ru-RU"/>
        </w:rPr>
        <w:t>дефекты, возникшие в результате самовольной перепланировки или переустройства нежилого помещения</w:t>
      </w:r>
      <w:r w:rsidR="0003160A" w:rsidRPr="00EA6723">
        <w:rPr>
          <w:rFonts w:ascii="Times New Roman" w:eastAsia="Times New Roman" w:hAnsi="Times New Roman" w:cs="Times New Roman"/>
          <w:b/>
          <w:sz w:val="20"/>
          <w:szCs w:val="20"/>
          <w:lang w:eastAsia="ru-RU"/>
        </w:rPr>
        <w:t xml:space="preserve"> </w:t>
      </w:r>
      <w:r w:rsidR="0003160A" w:rsidRPr="00EA6723">
        <w:rPr>
          <w:rFonts w:ascii="Times New Roman" w:eastAsia="Times New Roman" w:hAnsi="Times New Roman" w:cs="Times New Roman"/>
          <w:sz w:val="20"/>
          <w:szCs w:val="20"/>
          <w:lang w:eastAsia="ru-RU"/>
        </w:rPr>
        <w:t>собственником или привлеченными им третьими лицами;</w:t>
      </w:r>
    </w:p>
    <w:p w14:paraId="3696362D" w14:textId="3558F33F" w:rsidR="0003160A" w:rsidRPr="00EA6723" w:rsidRDefault="005D2DB0" w:rsidP="00913143">
      <w:pPr>
        <w:pStyle w:val="a3"/>
        <w:widowControl w:val="0"/>
        <w:tabs>
          <w:tab w:val="left" w:pos="201"/>
        </w:tabs>
        <w:spacing w:after="0" w:line="240" w:lineRule="auto"/>
        <w:ind w:left="0" w:firstLine="567"/>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03160A" w:rsidRPr="00EA6723">
        <w:rPr>
          <w:rFonts w:ascii="Times New Roman" w:eastAsia="Times New Roman" w:hAnsi="Times New Roman" w:cs="Times New Roman"/>
          <w:sz w:val="20"/>
          <w:szCs w:val="20"/>
          <w:lang w:eastAsia="ru-RU"/>
        </w:rPr>
        <w:t>дефекты, вызванные действием обстоятельств непреодолимой силы;</w:t>
      </w:r>
    </w:p>
    <w:p w14:paraId="3BA92986" w14:textId="1BB5072B" w:rsidR="0003160A" w:rsidRPr="00EA6723" w:rsidRDefault="005D2DB0" w:rsidP="00913143">
      <w:pPr>
        <w:widowControl w:val="0"/>
        <w:tabs>
          <w:tab w:val="left" w:pos="190"/>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03160A" w:rsidRPr="00EA6723">
        <w:rPr>
          <w:rFonts w:ascii="Times New Roman" w:eastAsia="Times New Roman" w:hAnsi="Times New Roman" w:cs="Times New Roman"/>
          <w:sz w:val="20"/>
          <w:szCs w:val="20"/>
          <w:lang w:eastAsia="ru-RU"/>
        </w:rPr>
        <w:t>надуманные дефекты, вызванные необоснованным завышением требований к качеству;</w:t>
      </w:r>
    </w:p>
    <w:p w14:paraId="63AAD6F7" w14:textId="2F3C0C4B" w:rsidR="0003160A" w:rsidRPr="00EA6723" w:rsidRDefault="005D2DB0" w:rsidP="00913143">
      <w:pPr>
        <w:widowControl w:val="0"/>
        <w:tabs>
          <w:tab w:val="left" w:pos="190"/>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03160A" w:rsidRPr="00EA6723">
        <w:rPr>
          <w:rFonts w:ascii="Times New Roman" w:eastAsia="Times New Roman" w:hAnsi="Times New Roman" w:cs="Times New Roman"/>
          <w:sz w:val="20"/>
          <w:szCs w:val="20"/>
          <w:lang w:eastAsia="ru-RU"/>
        </w:rPr>
        <w:t>дефекты, обнаруженные после завершения гарантийного срока</w:t>
      </w:r>
      <w:r w:rsidR="00423741" w:rsidRPr="00EA6723">
        <w:rPr>
          <w:rFonts w:ascii="Times New Roman" w:eastAsia="Times New Roman" w:hAnsi="Times New Roman" w:cs="Times New Roman"/>
          <w:sz w:val="20"/>
          <w:szCs w:val="20"/>
          <w:lang w:eastAsia="ru-RU"/>
        </w:rPr>
        <w:t>;</w:t>
      </w:r>
    </w:p>
    <w:p w14:paraId="5C0757D3" w14:textId="209C768E" w:rsidR="00E44393" w:rsidRPr="00EA6723" w:rsidRDefault="00E44393" w:rsidP="0091314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EA6723">
        <w:rPr>
          <w:rFonts w:ascii="Times New Roman" w:eastAsia="Times New Roman" w:hAnsi="Times New Roman" w:cs="Times New Roman"/>
          <w:sz w:val="20"/>
          <w:szCs w:val="20"/>
          <w:lang w:eastAsia="ru-RU"/>
        </w:rPr>
        <w:t xml:space="preserve">- </w:t>
      </w:r>
      <w:r w:rsidR="00510721" w:rsidRPr="00EA6723">
        <w:rPr>
          <w:rFonts w:ascii="Times New Roman" w:hAnsi="Times New Roman" w:cs="Times New Roman"/>
          <w:sz w:val="20"/>
          <w:szCs w:val="20"/>
        </w:rPr>
        <w:t>дефекты конструкций, изделий, отделочных материалов, инженерных систем, сантехнического, электротехнического и иного оборудования в случае, если они повреждены в результате несоблюдения требований настоящей инструкции, инструкций по эксплуатации инженерного оборудования, а также в результате действий третьих лиц;</w:t>
      </w:r>
    </w:p>
    <w:p w14:paraId="2AD0BEC7" w14:textId="77777777" w:rsidR="00510721" w:rsidRPr="00EA6723" w:rsidRDefault="00510721" w:rsidP="0091314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дефекты, вызванные механическим повреждением, и/или возникшие в результате естественного износа (например, царапины, сколы, трещины на окнах, дверях, напольных покрытиях; и прочее);</w:t>
      </w:r>
    </w:p>
    <w:p w14:paraId="2533A2D9" w14:textId="738BC6E3" w:rsidR="00510721" w:rsidRPr="00EA6723" w:rsidRDefault="00510721" w:rsidP="0091314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дефекты произошли вследствие нарушения собственником (арендатором) правил и условий эффективного и безопасного использования нежилого помещения, входящих в его состав элементов отделки, систем инженерно-технического обеспечения, конструктивных элементов, изделий;</w:t>
      </w:r>
    </w:p>
    <w:p w14:paraId="20C12C4B" w14:textId="5459EB79" w:rsidR="00E44393" w:rsidRPr="00EA6723" w:rsidRDefault="00400CAF" w:rsidP="00913143">
      <w:pPr>
        <w:pStyle w:val="a3"/>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510721" w:rsidRPr="00EA6723">
        <w:rPr>
          <w:rFonts w:ascii="Times New Roman" w:hAnsi="Times New Roman" w:cs="Times New Roman"/>
          <w:sz w:val="20"/>
          <w:szCs w:val="20"/>
        </w:rPr>
        <w:t>дефекты, вызванные невыполнением собственником (арендатором) регламентных работ, связанных с эксплуатацией и техническим обслуживанием инженерных систем и оборудования помещений в соответствии с инструкциями по эксплуатации (подтягивание резьбовых соединений, замена расходных материалов, настройки, регулировка окон, иного оборудования и пр.);</w:t>
      </w:r>
    </w:p>
    <w:p w14:paraId="2EDDCA9D" w14:textId="18AB6849" w:rsidR="00E44393" w:rsidRPr="00EA6723" w:rsidRDefault="005D2DB0" w:rsidP="00913143">
      <w:pPr>
        <w:pStyle w:val="a3"/>
        <w:widowControl w:val="0"/>
        <w:tabs>
          <w:tab w:val="left" w:pos="194"/>
        </w:tabs>
        <w:spacing w:after="0" w:line="240" w:lineRule="auto"/>
        <w:ind w:left="0" w:firstLine="567"/>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E44393" w:rsidRPr="00EA6723">
        <w:rPr>
          <w:rFonts w:ascii="Times New Roman" w:eastAsia="Times New Roman" w:hAnsi="Times New Roman" w:cs="Times New Roman"/>
          <w:sz w:val="20"/>
          <w:szCs w:val="20"/>
          <w:lang w:eastAsia="ru-RU"/>
        </w:rPr>
        <w:t>застройщик не несет ответственности за недостатки (дефекты) объекта долевого строительства, обнаруженные в течение гарантийного срока, если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настоящей Инструкции по эксплуатации нежилых помещений в многоквартирном доме,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2A9BDEC7" w14:textId="77777777" w:rsidR="00510721" w:rsidRPr="00EA6723" w:rsidRDefault="00510721" w:rsidP="00913143">
      <w:pPr>
        <w:autoSpaceDE w:val="0"/>
        <w:autoSpaceDN w:val="0"/>
        <w:adjustRightInd w:val="0"/>
        <w:ind w:firstLine="567"/>
        <w:contextualSpacing/>
        <w:jc w:val="both"/>
        <w:rPr>
          <w:rFonts w:ascii="Times New Roman" w:hAnsi="Times New Roman" w:cs="Times New Roman"/>
          <w:b/>
          <w:sz w:val="20"/>
          <w:szCs w:val="20"/>
        </w:rPr>
      </w:pPr>
      <w:r w:rsidRPr="00EA6723">
        <w:rPr>
          <w:rFonts w:ascii="Times New Roman" w:hAnsi="Times New Roman" w:cs="Times New Roman"/>
          <w:b/>
          <w:sz w:val="20"/>
          <w:szCs w:val="20"/>
        </w:rPr>
        <w:t>ВНИМАНИЕ! Собственник (арендатор) обязаны самостоятельно или с привлечением специализированных организаций (в том числе управляющей компании) и за свой счет своевременно обеспечивать проведение регламентных работ, связанных с эксплуатацией и техническим обслуживанием инженерных систем и оборудования помещений в соответствии с инструкциями по эксплуатации.</w:t>
      </w:r>
    </w:p>
    <w:p w14:paraId="73DD6738" w14:textId="7F7B38ED" w:rsidR="00510721" w:rsidRPr="00EA6723" w:rsidRDefault="00510721" w:rsidP="00913143">
      <w:pPr>
        <w:ind w:firstLine="567"/>
        <w:contextualSpacing/>
        <w:jc w:val="both"/>
        <w:rPr>
          <w:rFonts w:ascii="Times New Roman" w:hAnsi="Times New Roman" w:cs="Times New Roman"/>
          <w:b/>
          <w:sz w:val="20"/>
          <w:szCs w:val="20"/>
        </w:rPr>
      </w:pPr>
      <w:r w:rsidRPr="00EA6723">
        <w:rPr>
          <w:rFonts w:ascii="Times New Roman" w:hAnsi="Times New Roman" w:cs="Times New Roman"/>
          <w:b/>
          <w:sz w:val="20"/>
          <w:szCs w:val="20"/>
        </w:rPr>
        <w:t>ВАЖНО!</w:t>
      </w:r>
    </w:p>
    <w:p w14:paraId="190E09C9" w14:textId="6819E598" w:rsidR="007262C0" w:rsidRPr="00EA6723" w:rsidRDefault="00510721" w:rsidP="00913143">
      <w:pPr>
        <w:widowControl w:val="0"/>
        <w:spacing w:after="0" w:line="240" w:lineRule="auto"/>
        <w:ind w:firstLine="567"/>
        <w:contextualSpacing/>
        <w:jc w:val="both"/>
        <w:rPr>
          <w:rFonts w:ascii="Times New Roman" w:hAnsi="Times New Roman" w:cs="Times New Roman"/>
          <w:b/>
          <w:sz w:val="20"/>
          <w:szCs w:val="20"/>
        </w:rPr>
      </w:pPr>
      <w:r w:rsidRPr="00EA6723">
        <w:rPr>
          <w:rFonts w:ascii="Times New Roman" w:hAnsi="Times New Roman" w:cs="Times New Roman"/>
          <w:b/>
          <w:sz w:val="20"/>
          <w:szCs w:val="20"/>
        </w:rPr>
        <w:t xml:space="preserve">В связи с конструкцией дома в течение гарантийного срока могут возникать усадочные нитевидные </w:t>
      </w:r>
      <w:r w:rsidRPr="00EA6723">
        <w:rPr>
          <w:rFonts w:ascii="Times New Roman" w:hAnsi="Times New Roman" w:cs="Times New Roman"/>
          <w:b/>
          <w:sz w:val="20"/>
          <w:szCs w:val="20"/>
        </w:rPr>
        <w:lastRenderedPageBreak/>
        <w:t>трещины по всей поверхности стен и межкомнатных</w:t>
      </w:r>
      <w:r w:rsidR="001D1EFB" w:rsidRPr="00EA6723">
        <w:rPr>
          <w:rFonts w:ascii="Times New Roman" w:hAnsi="Times New Roman" w:cs="Times New Roman"/>
          <w:b/>
          <w:sz w:val="20"/>
          <w:szCs w:val="20"/>
        </w:rPr>
        <w:t xml:space="preserve"> (</w:t>
      </w:r>
      <w:proofErr w:type="spellStart"/>
      <w:r w:rsidR="001D1EFB" w:rsidRPr="00EA6723">
        <w:rPr>
          <w:rFonts w:ascii="Times New Roman" w:hAnsi="Times New Roman" w:cs="Times New Roman"/>
          <w:b/>
          <w:sz w:val="20"/>
          <w:szCs w:val="20"/>
        </w:rPr>
        <w:t>межофисных</w:t>
      </w:r>
      <w:proofErr w:type="spellEnd"/>
      <w:r w:rsidR="001D1EFB" w:rsidRPr="00EA6723">
        <w:rPr>
          <w:rFonts w:ascii="Times New Roman" w:hAnsi="Times New Roman" w:cs="Times New Roman"/>
          <w:b/>
          <w:sz w:val="20"/>
          <w:szCs w:val="20"/>
        </w:rPr>
        <w:t>)</w:t>
      </w:r>
      <w:r w:rsidRPr="00EA6723">
        <w:rPr>
          <w:rFonts w:ascii="Times New Roman" w:hAnsi="Times New Roman" w:cs="Times New Roman"/>
          <w:b/>
          <w:sz w:val="20"/>
          <w:szCs w:val="20"/>
        </w:rPr>
        <w:t xml:space="preserve"> перегородок, в местах примыкания перегородок к наружным и внутренним стенам, к плитам перекрытий, к вентиляционному блоку (в том числе на поверхности стяжки пола), возникновение которых не является гарантийным случаем и не считается недостатком нежилого помещения, и застройщик при таких обстоятельствах не несет гарантийные обязательства.</w:t>
      </w:r>
    </w:p>
    <w:p w14:paraId="39976144" w14:textId="77777777" w:rsidR="00510721" w:rsidRPr="00EA6723" w:rsidRDefault="00510721" w:rsidP="00913143">
      <w:pPr>
        <w:widowControl w:val="0"/>
        <w:spacing w:after="0" w:line="240" w:lineRule="auto"/>
        <w:ind w:firstLine="567"/>
        <w:contextualSpacing/>
        <w:jc w:val="center"/>
        <w:rPr>
          <w:rFonts w:ascii="Times New Roman" w:eastAsia="Times New Roman" w:hAnsi="Times New Roman" w:cs="Times New Roman"/>
          <w:b/>
          <w:sz w:val="20"/>
          <w:szCs w:val="20"/>
          <w:lang w:eastAsia="ru-RU"/>
        </w:rPr>
      </w:pPr>
    </w:p>
    <w:p w14:paraId="2533E747" w14:textId="5BD51831" w:rsidR="007262C0" w:rsidRPr="00EA6723" w:rsidRDefault="007262C0" w:rsidP="00913143">
      <w:pPr>
        <w:widowControl w:val="0"/>
        <w:spacing w:after="0" w:line="240" w:lineRule="auto"/>
        <w:ind w:firstLine="567"/>
        <w:contextualSpacing/>
        <w:jc w:val="center"/>
        <w:rPr>
          <w:rFonts w:ascii="Times New Roman" w:eastAsia="Times New Roman" w:hAnsi="Times New Roman" w:cs="Times New Roman"/>
          <w:b/>
          <w:sz w:val="20"/>
          <w:szCs w:val="20"/>
          <w:lang w:eastAsia="ru-RU"/>
        </w:rPr>
      </w:pPr>
      <w:r w:rsidRPr="00EA6723">
        <w:rPr>
          <w:rFonts w:ascii="Times New Roman" w:eastAsia="Times New Roman" w:hAnsi="Times New Roman" w:cs="Times New Roman"/>
          <w:b/>
          <w:sz w:val="20"/>
          <w:szCs w:val="20"/>
          <w:lang w:eastAsia="ru-RU"/>
        </w:rPr>
        <w:t>4. СВЕДЕНИЯ ОБ ИНЖЕНЕРНЫХ СИСТЕМАХ ПОМЕЩЕНИЙ</w:t>
      </w:r>
    </w:p>
    <w:p w14:paraId="3EB5B45D" w14:textId="77777777" w:rsidR="007262C0" w:rsidRPr="00EA6723" w:rsidRDefault="007262C0" w:rsidP="00913143">
      <w:pPr>
        <w:widowControl w:val="0"/>
        <w:spacing w:after="0" w:line="240" w:lineRule="auto"/>
        <w:ind w:firstLine="567"/>
        <w:contextualSpacing/>
        <w:jc w:val="both"/>
        <w:rPr>
          <w:rFonts w:ascii="Times New Roman" w:eastAsia="Times New Roman" w:hAnsi="Times New Roman" w:cs="Times New Roman"/>
          <w:b/>
          <w:bCs/>
          <w:sz w:val="20"/>
          <w:szCs w:val="20"/>
          <w:lang w:eastAsia="ru-RU"/>
        </w:rPr>
      </w:pPr>
    </w:p>
    <w:p w14:paraId="533C54DA" w14:textId="0BA7D0B3" w:rsidR="007262C0" w:rsidRPr="00EA6723" w:rsidRDefault="007262C0" w:rsidP="00913143">
      <w:pPr>
        <w:widowControl w:val="0"/>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b/>
          <w:bCs/>
          <w:sz w:val="20"/>
          <w:szCs w:val="20"/>
          <w:lang w:eastAsia="ru-RU"/>
        </w:rPr>
        <w:t>4.1. ЭЛЕКТРООСВЕЩЕНИЕ, ЭЛЕКТРООБОРУДОВАНИЕ.</w:t>
      </w:r>
    </w:p>
    <w:p w14:paraId="4CB46B78" w14:textId="247EDE90" w:rsidR="001178D9" w:rsidRPr="00EA6723" w:rsidRDefault="00B33BA8" w:rsidP="0054172E">
      <w:pPr>
        <w:widowControl w:val="0"/>
        <w:spacing w:after="0" w:line="240" w:lineRule="auto"/>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shd w:val="clear" w:color="auto" w:fill="FFFFFF"/>
        </w:rPr>
        <w:t xml:space="preserve">Для обеспечения электроэнергией </w:t>
      </w:r>
      <w:r w:rsidR="0054172E" w:rsidRPr="00EA6723">
        <w:rPr>
          <w:rFonts w:ascii="Times New Roman" w:hAnsi="Times New Roman" w:cs="Times New Roman"/>
          <w:sz w:val="20"/>
          <w:szCs w:val="20"/>
          <w:shd w:val="clear" w:color="auto" w:fill="FFFFFF"/>
        </w:rPr>
        <w:t xml:space="preserve">нежилого </w:t>
      </w:r>
      <w:r w:rsidRPr="00EA6723">
        <w:rPr>
          <w:rFonts w:ascii="Times New Roman" w:hAnsi="Times New Roman" w:cs="Times New Roman"/>
          <w:sz w:val="20"/>
          <w:szCs w:val="20"/>
          <w:shd w:val="clear" w:color="auto" w:fill="FFFFFF"/>
        </w:rPr>
        <w:t>помещени</w:t>
      </w:r>
      <w:r w:rsidR="0054172E" w:rsidRPr="00EA6723">
        <w:rPr>
          <w:rFonts w:ascii="Times New Roman" w:hAnsi="Times New Roman" w:cs="Times New Roman"/>
          <w:sz w:val="20"/>
          <w:szCs w:val="20"/>
          <w:shd w:val="clear" w:color="auto" w:fill="FFFFFF"/>
        </w:rPr>
        <w:t>я</w:t>
      </w:r>
      <w:r w:rsidR="008C1AC3" w:rsidRPr="00EA6723">
        <w:rPr>
          <w:rFonts w:ascii="Times New Roman" w:hAnsi="Times New Roman" w:cs="Times New Roman"/>
          <w:sz w:val="20"/>
          <w:szCs w:val="20"/>
          <w:shd w:val="clear" w:color="auto" w:fill="FFFFFF"/>
        </w:rPr>
        <w:t>,</w:t>
      </w:r>
      <w:r w:rsidRPr="00EA6723">
        <w:rPr>
          <w:rFonts w:ascii="Times New Roman" w:hAnsi="Times New Roman" w:cs="Times New Roman"/>
          <w:sz w:val="20"/>
          <w:szCs w:val="20"/>
          <w:shd w:val="clear" w:color="auto" w:fill="FFFFFF"/>
        </w:rPr>
        <w:t xml:space="preserve"> </w:t>
      </w:r>
      <w:r w:rsidR="0054172E" w:rsidRPr="00EA6723">
        <w:rPr>
          <w:rFonts w:ascii="Times New Roman" w:hAnsi="Times New Roman" w:cs="Times New Roman"/>
          <w:sz w:val="20"/>
          <w:szCs w:val="20"/>
        </w:rPr>
        <w:t xml:space="preserve">предусмотрен ввод кабеля согласно проектной документации, без разводки кабеля по помещению и без устройства розеток и выключателей, с установкой прибора учета в </w:t>
      </w:r>
      <w:r w:rsidR="00D02E45" w:rsidRPr="00EA6723">
        <w:rPr>
          <w:rFonts w:ascii="Times New Roman" w:hAnsi="Times New Roman" w:cs="Times New Roman"/>
          <w:sz w:val="20"/>
          <w:szCs w:val="20"/>
        </w:rPr>
        <w:t>подвале. Разводка электроосвещения внутри нежилого помещения, а также приобретение и устройство розеток, выключателей и иного оборудования для обеспечения электроэнергией, выполняется собственниками нежилого помещения самостоятельно (в том числе с привлечением третьих лиц).</w:t>
      </w:r>
    </w:p>
    <w:p w14:paraId="58F831A9" w14:textId="19790E06" w:rsidR="007262C0" w:rsidRPr="00EA6723" w:rsidRDefault="007262C0" w:rsidP="00913143">
      <w:pPr>
        <w:widowControl w:val="0"/>
        <w:spacing w:after="0" w:line="240" w:lineRule="auto"/>
        <w:ind w:firstLine="567"/>
        <w:contextualSpacing/>
        <w:jc w:val="both"/>
        <w:rPr>
          <w:rFonts w:ascii="Times New Roman" w:eastAsia="Times New Roman" w:hAnsi="Times New Roman" w:cs="Times New Roman"/>
          <w:b/>
          <w:sz w:val="20"/>
          <w:szCs w:val="20"/>
          <w:lang w:eastAsia="ru-RU"/>
        </w:rPr>
      </w:pPr>
      <w:r w:rsidRPr="00EA6723">
        <w:rPr>
          <w:rFonts w:ascii="Times New Roman" w:eastAsia="Times New Roman" w:hAnsi="Times New Roman" w:cs="Times New Roman"/>
          <w:b/>
          <w:sz w:val="20"/>
          <w:szCs w:val="20"/>
          <w:lang w:eastAsia="ru-RU"/>
        </w:rPr>
        <w:t>Рекомендации по эксплуатации:</w:t>
      </w:r>
    </w:p>
    <w:p w14:paraId="4495FD02" w14:textId="2D8E8AD3" w:rsidR="007262C0" w:rsidRPr="00EA6723" w:rsidRDefault="007262C0" w:rsidP="00913143">
      <w:pPr>
        <w:widowControl w:val="0"/>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В процессе эксплуатации необходимо периодически проверять надежность контактов проводов групповой сети в местах крепления их винтами к выводам автоматов. При наличии признаков подгорания и разрушения пластмассового корпуса автоматов, последние должны заменяться новыми. Необходимо периодически проверять состояние </w:t>
      </w:r>
      <w:r w:rsidR="0088443F" w:rsidRPr="00EA6723">
        <w:rPr>
          <w:rFonts w:ascii="Times New Roman" w:eastAsia="Times New Roman" w:hAnsi="Times New Roman" w:cs="Times New Roman"/>
          <w:sz w:val="20"/>
          <w:szCs w:val="20"/>
          <w:lang w:eastAsia="ru-RU"/>
        </w:rPr>
        <w:t>системы уравнивания потенциалов и заземления.</w:t>
      </w:r>
    </w:p>
    <w:p w14:paraId="1A4AE278" w14:textId="5FE837BC" w:rsidR="005D2DB0" w:rsidRPr="00EA6723" w:rsidRDefault="007262C0" w:rsidP="00913143">
      <w:pPr>
        <w:widowControl w:val="0"/>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b/>
          <w:bCs/>
          <w:sz w:val="20"/>
          <w:szCs w:val="20"/>
          <w:lang w:eastAsia="ru-RU"/>
        </w:rPr>
        <w:t>Внимание</w:t>
      </w:r>
      <w:r w:rsidR="00D37EF9" w:rsidRPr="00EA6723">
        <w:rPr>
          <w:rFonts w:ascii="Times New Roman" w:eastAsia="Times New Roman" w:hAnsi="Times New Roman" w:cs="Times New Roman"/>
          <w:b/>
          <w:bCs/>
          <w:sz w:val="20"/>
          <w:szCs w:val="20"/>
          <w:lang w:eastAsia="ru-RU"/>
        </w:rPr>
        <w:t>:</w:t>
      </w:r>
    </w:p>
    <w:p w14:paraId="38459FF0" w14:textId="2D4F0707" w:rsidR="007262C0" w:rsidRPr="00EA6723" w:rsidRDefault="005D2DB0" w:rsidP="00913143">
      <w:pPr>
        <w:widowControl w:val="0"/>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7262C0" w:rsidRPr="00EA6723">
        <w:rPr>
          <w:rFonts w:ascii="Times New Roman" w:eastAsia="Times New Roman" w:hAnsi="Times New Roman" w:cs="Times New Roman"/>
          <w:sz w:val="20"/>
          <w:szCs w:val="20"/>
          <w:lang w:eastAsia="ru-RU"/>
        </w:rPr>
        <w:t xml:space="preserve">Не допускается устраивать штробы (канавки в кирпиче для прокладки, проводки коммуникаций) и долбить отверстия в стенах на расстоянии ближе 150 мм от оси трассы скрытой электропроводки. </w:t>
      </w:r>
      <w:r w:rsidR="0088443F" w:rsidRPr="00EA6723">
        <w:rPr>
          <w:rFonts w:ascii="Times New Roman" w:eastAsia="Times New Roman" w:hAnsi="Times New Roman" w:cs="Times New Roman"/>
          <w:sz w:val="20"/>
          <w:szCs w:val="20"/>
          <w:lang w:eastAsia="ru-RU"/>
        </w:rPr>
        <w:t xml:space="preserve">Штробы в бетоне запрещены. </w:t>
      </w:r>
    </w:p>
    <w:p w14:paraId="47885A17" w14:textId="222905FD" w:rsidR="007262C0" w:rsidRPr="00EA6723" w:rsidRDefault="005D2DB0" w:rsidP="00913143">
      <w:pPr>
        <w:widowControl w:val="0"/>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7262C0" w:rsidRPr="00EA6723">
        <w:rPr>
          <w:rFonts w:ascii="Times New Roman" w:eastAsia="Times New Roman" w:hAnsi="Times New Roman" w:cs="Times New Roman"/>
          <w:sz w:val="20"/>
          <w:szCs w:val="20"/>
          <w:lang w:eastAsia="ru-RU"/>
        </w:rPr>
        <w:t xml:space="preserve">Не допускается осуществлять ремонт электропроводки, розеток, выключателей; вешать люстры и другую электротехническую продукцию при включенном электропитании в сети. </w:t>
      </w:r>
    </w:p>
    <w:p w14:paraId="0BCCEE2C" w14:textId="0DA0D994" w:rsidR="00FE3C04" w:rsidRPr="00EA6723" w:rsidRDefault="00FE3C04" w:rsidP="00FE3C04">
      <w:pPr>
        <w:ind w:right="28"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Не допускается установка розеток в откосах оконных и/или балконных блоков.</w:t>
      </w:r>
    </w:p>
    <w:p w14:paraId="4FD9BAF1" w14:textId="77777777" w:rsidR="00FE3C04" w:rsidRPr="00EA6723" w:rsidRDefault="00FE3C04" w:rsidP="00FE3C04">
      <w:pPr>
        <w:spacing w:after="0" w:line="240" w:lineRule="auto"/>
        <w:ind w:right="28"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Ремонтные и другие работы, не допускается выполнять без наличия необходимого допуска электробезопасности.</w:t>
      </w:r>
    </w:p>
    <w:p w14:paraId="309B368C" w14:textId="6D6C2819" w:rsidR="00FE3C04" w:rsidRPr="00EA6723" w:rsidRDefault="00FE3C04" w:rsidP="00FE3C04">
      <w:pPr>
        <w:autoSpaceDE w:val="0"/>
        <w:autoSpaceDN w:val="0"/>
        <w:adjustRightInd w:val="0"/>
        <w:spacing w:after="0" w:line="240" w:lineRule="auto"/>
        <w:ind w:firstLine="567"/>
        <w:jc w:val="both"/>
        <w:rPr>
          <w:rFonts w:ascii="Times New Roman" w:hAnsi="Times New Roman" w:cs="Times New Roman"/>
          <w:sz w:val="20"/>
          <w:szCs w:val="20"/>
        </w:rPr>
      </w:pPr>
      <w:r w:rsidRPr="00EA6723">
        <w:rPr>
          <w:rFonts w:ascii="Times New Roman" w:hAnsi="Times New Roman" w:cs="Times New Roman"/>
          <w:sz w:val="20"/>
          <w:szCs w:val="20"/>
        </w:rPr>
        <w:t>- Установка розеток и/или прокладка электропроводки в нежилом помещении допускается только при соблюдении требований ГОСТ Р 50571.5.52-2011/МЭК 60364-5-52:2009 и ПУЭ.</w:t>
      </w:r>
    </w:p>
    <w:p w14:paraId="082DFD7E" w14:textId="77777777" w:rsidR="00FE3C04" w:rsidRPr="00EA6723" w:rsidRDefault="00FE3C04" w:rsidP="00913143">
      <w:pPr>
        <w:widowControl w:val="0"/>
        <w:spacing w:after="0" w:line="240" w:lineRule="auto"/>
        <w:ind w:firstLine="567"/>
        <w:contextualSpacing/>
        <w:jc w:val="both"/>
        <w:rPr>
          <w:rFonts w:ascii="Times New Roman" w:eastAsia="Times New Roman" w:hAnsi="Times New Roman" w:cs="Times New Roman"/>
          <w:b/>
          <w:sz w:val="20"/>
          <w:szCs w:val="20"/>
          <w:lang w:eastAsia="ru-RU"/>
        </w:rPr>
      </w:pPr>
    </w:p>
    <w:p w14:paraId="55BD165A" w14:textId="14792FDD" w:rsidR="007262C0" w:rsidRPr="00EA6723" w:rsidRDefault="0089338E" w:rsidP="00913143">
      <w:pPr>
        <w:widowControl w:val="0"/>
        <w:spacing w:after="0" w:line="240" w:lineRule="auto"/>
        <w:ind w:firstLine="567"/>
        <w:contextualSpacing/>
        <w:jc w:val="both"/>
        <w:rPr>
          <w:rFonts w:ascii="Times New Roman" w:eastAsia="Times New Roman" w:hAnsi="Times New Roman" w:cs="Times New Roman"/>
          <w:b/>
          <w:sz w:val="20"/>
          <w:szCs w:val="20"/>
          <w:lang w:eastAsia="ru-RU"/>
        </w:rPr>
      </w:pPr>
      <w:r w:rsidRPr="00EA6723">
        <w:rPr>
          <w:rFonts w:ascii="Times New Roman" w:eastAsia="Times New Roman" w:hAnsi="Times New Roman" w:cs="Times New Roman"/>
          <w:b/>
          <w:sz w:val="20"/>
          <w:szCs w:val="20"/>
          <w:lang w:eastAsia="ru-RU"/>
        </w:rPr>
        <w:t xml:space="preserve">4.2. </w:t>
      </w:r>
      <w:r w:rsidR="007262C0" w:rsidRPr="00EA6723">
        <w:rPr>
          <w:rFonts w:ascii="Times New Roman" w:eastAsia="Times New Roman" w:hAnsi="Times New Roman" w:cs="Times New Roman"/>
          <w:b/>
          <w:sz w:val="20"/>
          <w:szCs w:val="20"/>
          <w:lang w:eastAsia="ru-RU"/>
        </w:rPr>
        <w:t>СИСТЕМЫ СВЯЗИ.</w:t>
      </w:r>
    </w:p>
    <w:p w14:paraId="1F97DD7C" w14:textId="41585B7B" w:rsidR="00E76AEF" w:rsidRPr="00EA6723" w:rsidRDefault="007262C0" w:rsidP="00913143">
      <w:pPr>
        <w:ind w:firstLine="567"/>
        <w:contextualSpacing/>
        <w:jc w:val="both"/>
        <w:rPr>
          <w:rFonts w:ascii="Times New Roman" w:hAnsi="Times New Roman" w:cs="Times New Roman"/>
          <w:sz w:val="20"/>
          <w:szCs w:val="20"/>
        </w:rPr>
      </w:pPr>
      <w:r w:rsidRPr="00EA6723">
        <w:rPr>
          <w:rFonts w:ascii="Times New Roman" w:eastAsia="Times New Roman" w:hAnsi="Times New Roman" w:cs="Times New Roman"/>
          <w:b/>
          <w:sz w:val="20"/>
          <w:szCs w:val="20"/>
          <w:lang w:eastAsia="ru-RU"/>
        </w:rPr>
        <w:t>Внимание</w:t>
      </w:r>
      <w:r w:rsidR="00831C0D" w:rsidRPr="00EA6723">
        <w:rPr>
          <w:rFonts w:ascii="Times New Roman" w:eastAsia="Times New Roman" w:hAnsi="Times New Roman" w:cs="Times New Roman"/>
          <w:b/>
          <w:sz w:val="20"/>
          <w:szCs w:val="20"/>
          <w:lang w:eastAsia="ru-RU"/>
        </w:rPr>
        <w:t xml:space="preserve">! </w:t>
      </w:r>
      <w:r w:rsidR="00D37EF9" w:rsidRPr="00EA6723">
        <w:rPr>
          <w:rFonts w:ascii="Times New Roman" w:eastAsia="Times New Roman" w:hAnsi="Times New Roman" w:cs="Times New Roman"/>
          <w:bCs/>
          <w:sz w:val="20"/>
          <w:szCs w:val="20"/>
          <w:lang w:eastAsia="ru-RU"/>
        </w:rPr>
        <w:t>З</w:t>
      </w:r>
      <w:r w:rsidRPr="00EA6723">
        <w:rPr>
          <w:rFonts w:ascii="Times New Roman" w:eastAsia="Times New Roman" w:hAnsi="Times New Roman" w:cs="Times New Roman"/>
          <w:bCs/>
          <w:sz w:val="20"/>
          <w:szCs w:val="20"/>
          <w:lang w:eastAsia="ru-RU"/>
        </w:rPr>
        <w:t>апре</w:t>
      </w:r>
      <w:r w:rsidRPr="00EA6723">
        <w:rPr>
          <w:rFonts w:ascii="Times New Roman" w:eastAsia="Times New Roman" w:hAnsi="Times New Roman" w:cs="Times New Roman"/>
          <w:sz w:val="20"/>
          <w:szCs w:val="20"/>
          <w:lang w:eastAsia="ru-RU"/>
        </w:rPr>
        <w:t>щается устанавливать на крыше и на фасаде дома индивидуальные антенны телевещания</w:t>
      </w:r>
      <w:r w:rsidR="000C57CF" w:rsidRPr="00EA6723">
        <w:rPr>
          <w:rFonts w:ascii="Times New Roman" w:eastAsia="Times New Roman" w:hAnsi="Times New Roman" w:cs="Times New Roman"/>
          <w:sz w:val="20"/>
          <w:szCs w:val="20"/>
          <w:lang w:eastAsia="ru-RU"/>
        </w:rPr>
        <w:t xml:space="preserve">, </w:t>
      </w:r>
      <w:proofErr w:type="spellStart"/>
      <w:r w:rsidR="000C57CF" w:rsidRPr="00EA6723">
        <w:rPr>
          <w:rFonts w:ascii="Times New Roman" w:eastAsia="Times New Roman" w:hAnsi="Times New Roman" w:cs="Times New Roman"/>
          <w:sz w:val="20"/>
          <w:szCs w:val="20"/>
          <w:lang w:eastAsia="ru-RU"/>
        </w:rPr>
        <w:t>телеприемные</w:t>
      </w:r>
      <w:proofErr w:type="spellEnd"/>
      <w:r w:rsidR="000C57CF" w:rsidRPr="00EA6723">
        <w:rPr>
          <w:rFonts w:ascii="Times New Roman" w:eastAsia="Times New Roman" w:hAnsi="Times New Roman" w:cs="Times New Roman"/>
          <w:sz w:val="20"/>
          <w:szCs w:val="20"/>
          <w:lang w:eastAsia="ru-RU"/>
        </w:rPr>
        <w:t xml:space="preserve"> антенны и иные устройства без согласования с управляющей компанией.</w:t>
      </w:r>
      <w:r w:rsidR="00E76AEF" w:rsidRPr="00EA6723">
        <w:rPr>
          <w:rFonts w:ascii="Times New Roman" w:hAnsi="Times New Roman" w:cs="Times New Roman"/>
          <w:sz w:val="20"/>
          <w:szCs w:val="20"/>
        </w:rPr>
        <w:t xml:space="preserve"> Разводка систем связи внутри нежилого помещения, а также приобретение и установка розеток для </w:t>
      </w:r>
      <w:r w:rsidR="00E76AEF" w:rsidRPr="00EA6723">
        <w:rPr>
          <w:rFonts w:ascii="Times New Roman" w:hAnsi="Times New Roman" w:cs="Times New Roman"/>
          <w:sz w:val="20"/>
          <w:szCs w:val="20"/>
          <w:lang w:val="en-US"/>
        </w:rPr>
        <w:t>TV</w:t>
      </w:r>
      <w:r w:rsidR="00E76AEF" w:rsidRPr="00EA6723">
        <w:rPr>
          <w:rFonts w:ascii="Times New Roman" w:hAnsi="Times New Roman" w:cs="Times New Roman"/>
          <w:sz w:val="20"/>
          <w:szCs w:val="20"/>
        </w:rPr>
        <w:t xml:space="preserve"> и интернета, выполняется собственниками (дольщиками) нежилого помещения самостоятельно</w:t>
      </w:r>
      <w:r w:rsidR="00302D92" w:rsidRPr="00EA6723">
        <w:rPr>
          <w:rFonts w:ascii="Times New Roman" w:hAnsi="Times New Roman" w:cs="Times New Roman"/>
          <w:sz w:val="20"/>
          <w:szCs w:val="20"/>
        </w:rPr>
        <w:t xml:space="preserve"> (в том числе с привлечением третьих лиц)</w:t>
      </w:r>
      <w:r w:rsidR="00E76AEF" w:rsidRPr="00EA6723">
        <w:rPr>
          <w:rFonts w:ascii="Times New Roman" w:hAnsi="Times New Roman" w:cs="Times New Roman"/>
          <w:sz w:val="20"/>
          <w:szCs w:val="20"/>
        </w:rPr>
        <w:t>.</w:t>
      </w:r>
    </w:p>
    <w:p w14:paraId="20189C64" w14:textId="77777777" w:rsidR="00E76AEF" w:rsidRPr="00EA6723" w:rsidRDefault="00E76AEF" w:rsidP="00913143">
      <w:pPr>
        <w:ind w:firstLine="567"/>
        <w:contextualSpacing/>
        <w:jc w:val="both"/>
        <w:rPr>
          <w:rFonts w:ascii="Times New Roman" w:hAnsi="Times New Roman" w:cs="Times New Roman"/>
          <w:sz w:val="20"/>
          <w:szCs w:val="20"/>
        </w:rPr>
      </w:pPr>
    </w:p>
    <w:p w14:paraId="035A960C" w14:textId="62BF4FCD" w:rsidR="007262C0" w:rsidRPr="00EA6723" w:rsidRDefault="0089338E" w:rsidP="00913143">
      <w:pPr>
        <w:widowControl w:val="0"/>
        <w:spacing w:after="0" w:line="240" w:lineRule="auto"/>
        <w:ind w:firstLine="567"/>
        <w:contextualSpacing/>
        <w:jc w:val="both"/>
        <w:rPr>
          <w:rFonts w:ascii="Times New Roman" w:eastAsia="Times New Roman" w:hAnsi="Times New Roman" w:cs="Times New Roman"/>
          <w:b/>
          <w:bCs/>
          <w:sz w:val="20"/>
          <w:szCs w:val="20"/>
          <w:lang w:eastAsia="ru-RU"/>
        </w:rPr>
      </w:pPr>
      <w:r w:rsidRPr="00EA6723">
        <w:rPr>
          <w:rFonts w:ascii="Times New Roman" w:eastAsia="Times New Roman" w:hAnsi="Times New Roman" w:cs="Times New Roman"/>
          <w:b/>
          <w:bCs/>
          <w:sz w:val="20"/>
          <w:szCs w:val="20"/>
          <w:lang w:eastAsia="ru-RU"/>
        </w:rPr>
        <w:t xml:space="preserve">4.3. </w:t>
      </w:r>
      <w:r w:rsidR="007262C0" w:rsidRPr="00EA6723">
        <w:rPr>
          <w:rFonts w:ascii="Times New Roman" w:eastAsia="Times New Roman" w:hAnsi="Times New Roman" w:cs="Times New Roman"/>
          <w:b/>
          <w:bCs/>
          <w:sz w:val="20"/>
          <w:szCs w:val="20"/>
          <w:lang w:eastAsia="ru-RU"/>
        </w:rPr>
        <w:t>ВЕНТИЛЯЦИЯ.</w:t>
      </w:r>
    </w:p>
    <w:p w14:paraId="453AF5AB" w14:textId="7580B8E4" w:rsidR="007262C0" w:rsidRPr="00EA6723" w:rsidRDefault="006D681B" w:rsidP="00913143">
      <w:pPr>
        <w:widowControl w:val="0"/>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Для помещений общественного назначения</w:t>
      </w:r>
      <w:r w:rsidR="007262C0" w:rsidRPr="00EA6723">
        <w:rPr>
          <w:rFonts w:ascii="Times New Roman" w:eastAsia="Times New Roman" w:hAnsi="Times New Roman" w:cs="Times New Roman"/>
          <w:sz w:val="20"/>
          <w:szCs w:val="20"/>
          <w:lang w:eastAsia="ru-RU"/>
        </w:rPr>
        <w:t xml:space="preserve"> предусмотрена </w:t>
      </w:r>
      <w:r w:rsidR="00213522" w:rsidRPr="00EA6723">
        <w:rPr>
          <w:rFonts w:ascii="Times New Roman" w:hAnsi="Times New Roman" w:cs="Times New Roman"/>
          <w:sz w:val="20"/>
          <w:szCs w:val="20"/>
        </w:rPr>
        <w:t>механическая вытяжная общеобменн</w:t>
      </w:r>
      <w:r w:rsidR="005045C5" w:rsidRPr="00EA6723">
        <w:rPr>
          <w:rFonts w:ascii="Times New Roman" w:hAnsi="Times New Roman" w:cs="Times New Roman"/>
          <w:sz w:val="20"/>
          <w:szCs w:val="20"/>
        </w:rPr>
        <w:t>ая</w:t>
      </w:r>
      <w:r w:rsidR="00213522" w:rsidRPr="00EA6723">
        <w:rPr>
          <w:rFonts w:ascii="Times New Roman" w:hAnsi="Times New Roman" w:cs="Times New Roman"/>
          <w:sz w:val="20"/>
          <w:szCs w:val="20"/>
        </w:rPr>
        <w:t xml:space="preserve"> вентиляци</w:t>
      </w:r>
      <w:r w:rsidR="005045C5" w:rsidRPr="00EA6723">
        <w:rPr>
          <w:rFonts w:ascii="Times New Roman" w:hAnsi="Times New Roman" w:cs="Times New Roman"/>
          <w:sz w:val="20"/>
          <w:szCs w:val="20"/>
        </w:rPr>
        <w:t>я</w:t>
      </w:r>
      <w:r w:rsidR="007262C0" w:rsidRPr="00EA6723">
        <w:rPr>
          <w:rFonts w:ascii="Times New Roman" w:eastAsia="Times New Roman" w:hAnsi="Times New Roman" w:cs="Times New Roman"/>
          <w:sz w:val="20"/>
          <w:szCs w:val="20"/>
          <w:lang w:eastAsia="ru-RU"/>
        </w:rPr>
        <w:t xml:space="preserve">. </w:t>
      </w:r>
      <w:r w:rsidR="0089338E" w:rsidRPr="00EA6723">
        <w:rPr>
          <w:rFonts w:ascii="Times New Roman" w:eastAsia="Times New Roman" w:hAnsi="Times New Roman" w:cs="Times New Roman"/>
          <w:sz w:val="20"/>
          <w:szCs w:val="20"/>
          <w:lang w:eastAsia="ru-RU"/>
        </w:rPr>
        <w:t>По</w:t>
      </w:r>
      <w:r w:rsidR="007262C0" w:rsidRPr="00EA6723">
        <w:rPr>
          <w:rFonts w:ascii="Times New Roman" w:eastAsia="Times New Roman" w:hAnsi="Times New Roman" w:cs="Times New Roman"/>
          <w:sz w:val="20"/>
          <w:szCs w:val="20"/>
          <w:lang w:eastAsia="ru-RU"/>
        </w:rPr>
        <w:t xml:space="preserve">мещения обеспечиваются </w:t>
      </w:r>
      <w:r w:rsidR="00FB310A" w:rsidRPr="00EA6723">
        <w:rPr>
          <w:rFonts w:ascii="Times New Roman" w:eastAsia="Times New Roman" w:hAnsi="Times New Roman" w:cs="Times New Roman"/>
          <w:sz w:val="20"/>
          <w:szCs w:val="20"/>
          <w:lang w:eastAsia="ru-RU"/>
        </w:rPr>
        <w:t>механической</w:t>
      </w:r>
      <w:r w:rsidR="007262C0" w:rsidRPr="00EA6723">
        <w:rPr>
          <w:rFonts w:ascii="Times New Roman" w:eastAsia="Times New Roman" w:hAnsi="Times New Roman" w:cs="Times New Roman"/>
          <w:sz w:val="20"/>
          <w:szCs w:val="20"/>
          <w:lang w:eastAsia="ru-RU"/>
        </w:rPr>
        <w:t xml:space="preserve"> вентиляцией через вентиляционные каналы (вытяжные отверстия каналов).</w:t>
      </w:r>
      <w:r w:rsidR="00165A7F" w:rsidRPr="00EA6723">
        <w:rPr>
          <w:rFonts w:ascii="Times New Roman" w:hAnsi="Times New Roman" w:cs="Times New Roman"/>
          <w:sz w:val="20"/>
          <w:szCs w:val="20"/>
        </w:rPr>
        <w:t xml:space="preserve"> Организация систем вентиляции в коммерческих помещениях производится силами </w:t>
      </w:r>
      <w:r w:rsidR="006200A6" w:rsidRPr="00EA6723">
        <w:rPr>
          <w:rFonts w:ascii="Times New Roman" w:hAnsi="Times New Roman" w:cs="Times New Roman"/>
          <w:sz w:val="20"/>
          <w:szCs w:val="20"/>
        </w:rPr>
        <w:t>владельцев нежилого помещениями (в том числе с привлечением третьих лиц)</w:t>
      </w:r>
      <w:r w:rsidR="00165A7F" w:rsidRPr="00EA6723">
        <w:rPr>
          <w:rFonts w:ascii="Times New Roman" w:hAnsi="Times New Roman" w:cs="Times New Roman"/>
          <w:sz w:val="20"/>
          <w:szCs w:val="20"/>
        </w:rPr>
        <w:t>.</w:t>
      </w:r>
      <w:r w:rsidR="007021E7" w:rsidRPr="00EA6723">
        <w:rPr>
          <w:rFonts w:ascii="Times New Roman" w:hAnsi="Times New Roman" w:cs="Times New Roman"/>
          <w:sz w:val="20"/>
          <w:szCs w:val="20"/>
        </w:rPr>
        <w:t xml:space="preserve"> </w:t>
      </w:r>
      <w:r w:rsidR="00BD1EE0" w:rsidRPr="00EA6723">
        <w:rPr>
          <w:rFonts w:ascii="Times New Roman" w:eastAsia="Times New Roman" w:hAnsi="Times New Roman" w:cs="Times New Roman"/>
          <w:sz w:val="20"/>
          <w:szCs w:val="20"/>
          <w:lang w:eastAsia="ru-RU"/>
        </w:rPr>
        <w:t xml:space="preserve">Приток наружного воздуха помещений общественного назначения </w:t>
      </w:r>
      <w:r w:rsidR="007262C0" w:rsidRPr="00EA6723">
        <w:rPr>
          <w:rFonts w:ascii="Times New Roman" w:eastAsia="Times New Roman" w:hAnsi="Times New Roman" w:cs="Times New Roman"/>
          <w:sz w:val="20"/>
          <w:szCs w:val="20"/>
          <w:lang w:eastAsia="ru-RU"/>
        </w:rPr>
        <w:t>осуществля</w:t>
      </w:r>
      <w:r w:rsidR="00BD1EE0" w:rsidRPr="00EA6723">
        <w:rPr>
          <w:rFonts w:ascii="Times New Roman" w:eastAsia="Times New Roman" w:hAnsi="Times New Roman" w:cs="Times New Roman"/>
          <w:sz w:val="20"/>
          <w:szCs w:val="20"/>
          <w:lang w:eastAsia="ru-RU"/>
        </w:rPr>
        <w:t>е</w:t>
      </w:r>
      <w:r w:rsidR="007262C0" w:rsidRPr="00EA6723">
        <w:rPr>
          <w:rFonts w:ascii="Times New Roman" w:eastAsia="Times New Roman" w:hAnsi="Times New Roman" w:cs="Times New Roman"/>
          <w:sz w:val="20"/>
          <w:szCs w:val="20"/>
          <w:lang w:eastAsia="ru-RU"/>
        </w:rPr>
        <w:t xml:space="preserve">тся путем </w:t>
      </w:r>
      <w:r w:rsidR="00BD1EE0" w:rsidRPr="00EA6723">
        <w:rPr>
          <w:rFonts w:ascii="Times New Roman" w:eastAsia="Times New Roman" w:hAnsi="Times New Roman" w:cs="Times New Roman"/>
          <w:sz w:val="20"/>
          <w:szCs w:val="20"/>
          <w:lang w:eastAsia="ru-RU"/>
        </w:rPr>
        <w:t>открытия</w:t>
      </w:r>
      <w:r w:rsidR="00344E0F" w:rsidRPr="00EA6723">
        <w:rPr>
          <w:rFonts w:ascii="Times New Roman" w:eastAsia="Times New Roman" w:hAnsi="Times New Roman" w:cs="Times New Roman"/>
          <w:sz w:val="20"/>
          <w:szCs w:val="20"/>
          <w:lang w:eastAsia="ru-RU"/>
        </w:rPr>
        <w:t xml:space="preserve"> </w:t>
      </w:r>
      <w:r w:rsidR="00A50885" w:rsidRPr="00EA6723">
        <w:rPr>
          <w:rFonts w:ascii="Times New Roman" w:eastAsia="Times New Roman" w:hAnsi="Times New Roman" w:cs="Times New Roman"/>
          <w:sz w:val="20"/>
          <w:szCs w:val="20"/>
          <w:lang w:eastAsia="ru-RU"/>
        </w:rPr>
        <w:t>поворотно-откидны</w:t>
      </w:r>
      <w:r w:rsidR="00BD1EE0" w:rsidRPr="00EA6723">
        <w:rPr>
          <w:rFonts w:ascii="Times New Roman" w:eastAsia="Times New Roman" w:hAnsi="Times New Roman" w:cs="Times New Roman"/>
          <w:sz w:val="20"/>
          <w:szCs w:val="20"/>
          <w:lang w:eastAsia="ru-RU"/>
        </w:rPr>
        <w:t>х</w:t>
      </w:r>
      <w:r w:rsidR="00344E0F" w:rsidRPr="00EA6723">
        <w:rPr>
          <w:rFonts w:ascii="Times New Roman" w:eastAsia="Times New Roman" w:hAnsi="Times New Roman" w:cs="Times New Roman"/>
          <w:sz w:val="20"/>
          <w:szCs w:val="20"/>
          <w:lang w:eastAsia="ru-RU"/>
        </w:rPr>
        <w:t xml:space="preserve"> </w:t>
      </w:r>
      <w:r w:rsidR="00C2568E" w:rsidRPr="00EA6723">
        <w:rPr>
          <w:rFonts w:ascii="Times New Roman" w:eastAsia="Times New Roman" w:hAnsi="Times New Roman" w:cs="Times New Roman"/>
          <w:sz w:val="20"/>
          <w:szCs w:val="20"/>
          <w:lang w:eastAsia="ru-RU"/>
        </w:rPr>
        <w:t xml:space="preserve">оконных </w:t>
      </w:r>
      <w:r w:rsidR="003B1261" w:rsidRPr="00EA6723">
        <w:rPr>
          <w:rFonts w:ascii="Times New Roman" w:eastAsia="Times New Roman" w:hAnsi="Times New Roman" w:cs="Times New Roman"/>
          <w:sz w:val="20"/>
          <w:szCs w:val="20"/>
          <w:lang w:eastAsia="ru-RU"/>
        </w:rPr>
        <w:t>створ</w:t>
      </w:r>
      <w:r w:rsidR="00BD1EE0" w:rsidRPr="00EA6723">
        <w:rPr>
          <w:rFonts w:ascii="Times New Roman" w:eastAsia="Times New Roman" w:hAnsi="Times New Roman" w:cs="Times New Roman"/>
          <w:sz w:val="20"/>
          <w:szCs w:val="20"/>
          <w:lang w:eastAsia="ru-RU"/>
        </w:rPr>
        <w:t>о</w:t>
      </w:r>
      <w:r w:rsidR="003B1261" w:rsidRPr="00EA6723">
        <w:rPr>
          <w:rFonts w:ascii="Times New Roman" w:eastAsia="Times New Roman" w:hAnsi="Times New Roman" w:cs="Times New Roman"/>
          <w:sz w:val="20"/>
          <w:szCs w:val="20"/>
          <w:lang w:eastAsia="ru-RU"/>
        </w:rPr>
        <w:t>к</w:t>
      </w:r>
      <w:r w:rsidR="00344E0F" w:rsidRPr="00EA6723">
        <w:rPr>
          <w:rFonts w:ascii="Times New Roman" w:eastAsia="Times New Roman" w:hAnsi="Times New Roman" w:cs="Times New Roman"/>
          <w:sz w:val="20"/>
          <w:szCs w:val="20"/>
          <w:lang w:eastAsia="ru-RU"/>
        </w:rPr>
        <w:t>.</w:t>
      </w:r>
    </w:p>
    <w:p w14:paraId="7D1ED744" w14:textId="4C9086A8" w:rsidR="00D379E4" w:rsidRPr="00EA6723" w:rsidRDefault="00D379E4" w:rsidP="00913143">
      <w:pPr>
        <w:ind w:firstLine="567"/>
        <w:contextualSpacing/>
        <w:jc w:val="both"/>
        <w:rPr>
          <w:rFonts w:ascii="Times New Roman" w:hAnsi="Times New Roman" w:cs="Times New Roman"/>
          <w:b/>
          <w:sz w:val="20"/>
          <w:szCs w:val="20"/>
        </w:rPr>
      </w:pPr>
      <w:r w:rsidRPr="00EA6723">
        <w:rPr>
          <w:rFonts w:ascii="Times New Roman" w:hAnsi="Times New Roman" w:cs="Times New Roman"/>
          <w:b/>
          <w:sz w:val="20"/>
          <w:szCs w:val="20"/>
        </w:rPr>
        <w:t xml:space="preserve">В целях поддержания нормативного температурно-влажностного режима в нежилом помещении, предотвращения появления конденсата и плесени на поверхности стен, оконных откосах, сохранности конструкций </w:t>
      </w:r>
      <w:r w:rsidR="004D1301" w:rsidRPr="00EA6723">
        <w:rPr>
          <w:rFonts w:ascii="Times New Roman" w:hAnsi="Times New Roman" w:cs="Times New Roman"/>
          <w:b/>
          <w:sz w:val="20"/>
          <w:szCs w:val="20"/>
        </w:rPr>
        <w:t>оконных блоков</w:t>
      </w:r>
      <w:r w:rsidRPr="00EA6723">
        <w:rPr>
          <w:rFonts w:ascii="Times New Roman" w:hAnsi="Times New Roman" w:cs="Times New Roman"/>
          <w:b/>
          <w:sz w:val="20"/>
          <w:szCs w:val="20"/>
        </w:rPr>
        <w:t>, дверей, необходимо в обязательном порядке соблюдать следующие правила:</w:t>
      </w:r>
    </w:p>
    <w:p w14:paraId="23354C22" w14:textId="77777777" w:rsidR="00D379E4" w:rsidRPr="00EA6723" w:rsidRDefault="00D379E4"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shd w:val="clear" w:color="auto" w:fill="FFFFFF"/>
        </w:rPr>
        <w:t xml:space="preserve">- не допускается демонтаж, нарушение целости вентиляционной шахты, устройство отверстий, штроб для крепления навесного оборудования и т.п.; </w:t>
      </w:r>
    </w:p>
    <w:p w14:paraId="4EB674B7" w14:textId="6EFB4F3E" w:rsidR="00D379E4" w:rsidRPr="00EA6723" w:rsidRDefault="00D379E4"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 </w:t>
      </w:r>
      <w:r w:rsidR="002B42EA" w:rsidRPr="00EA6723">
        <w:rPr>
          <w:rFonts w:ascii="Times New Roman" w:hAnsi="Times New Roman" w:cs="Times New Roman"/>
          <w:sz w:val="20"/>
          <w:szCs w:val="20"/>
        </w:rPr>
        <w:t xml:space="preserve">запрещено прятать отверстия вентиляционного канала под натяжной потолок, </w:t>
      </w:r>
      <w:r w:rsidRPr="00EA6723">
        <w:rPr>
          <w:rFonts w:ascii="Times New Roman" w:hAnsi="Times New Roman" w:cs="Times New Roman"/>
          <w:sz w:val="20"/>
          <w:szCs w:val="20"/>
        </w:rPr>
        <w:t>заклеивать вытяжные вентиляционные каналы, решетки или закрывать их предметами домашнего обихода, мебелью;</w:t>
      </w:r>
    </w:p>
    <w:p w14:paraId="48A86B71" w14:textId="77777777" w:rsidR="00D379E4" w:rsidRPr="00EA6723" w:rsidRDefault="00D379E4"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не допускается занижение сечения проходных отверстий естественной вентиляции;</w:t>
      </w:r>
    </w:p>
    <w:p w14:paraId="002EBB86" w14:textId="77777777" w:rsidR="00D379E4" w:rsidRPr="00EA6723" w:rsidRDefault="00D379E4"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в случае установки вытяжного зонта над плитой необходимо применить специальную вытяжную решетку с дополнительным отверстием для устройства воздуховода и вытяжной решеткой с клапаном для обеспечения удаления воздуха из кухни в период, когда вытяжной зонт отключен;</w:t>
      </w:r>
    </w:p>
    <w:p w14:paraId="1BDCC59E" w14:textId="77777777" w:rsidR="00D379E4" w:rsidRPr="00EA6723" w:rsidRDefault="00D379E4"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не использовать вентиляционные решетки в качестве крепления веревок для просушивания белья;</w:t>
      </w:r>
    </w:p>
    <w:p w14:paraId="7F96123E" w14:textId="77777777" w:rsidR="00D379E4" w:rsidRPr="00EA6723" w:rsidRDefault="00D379E4"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содержать решетки в чистоте;</w:t>
      </w:r>
    </w:p>
    <w:p w14:paraId="3B46C691" w14:textId="77777777" w:rsidR="00D379E4" w:rsidRPr="00EA6723" w:rsidRDefault="00D379E4"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не заделывать технологические отверстия для притока воздуха;</w:t>
      </w:r>
    </w:p>
    <w:p w14:paraId="253C6DD6" w14:textId="77777777" w:rsidR="00D379E4" w:rsidRPr="00EA6723" w:rsidRDefault="00D379E4"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не устанавливать в плотную к наружным стенам громоздкую мебель, особенно в наружных углах;</w:t>
      </w:r>
    </w:p>
    <w:p w14:paraId="4F4450B1" w14:textId="0D14B804" w:rsidR="00D379E4" w:rsidRPr="00EA6723" w:rsidRDefault="00D379E4"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не использовать плиты для обогрева помещений</w:t>
      </w:r>
      <w:r w:rsidR="00090F90" w:rsidRPr="00EA6723">
        <w:rPr>
          <w:rFonts w:ascii="Times New Roman" w:hAnsi="Times New Roman" w:cs="Times New Roman"/>
          <w:sz w:val="20"/>
          <w:szCs w:val="20"/>
        </w:rPr>
        <w:t>.</w:t>
      </w:r>
    </w:p>
    <w:p w14:paraId="41A5ED6B" w14:textId="77777777" w:rsidR="00090F90" w:rsidRPr="00EA6723" w:rsidRDefault="00090F90"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Необходимо обеспечить доступ представителям управляющей компании к сетям общего пользования.</w:t>
      </w:r>
    </w:p>
    <w:p w14:paraId="1E873AAF" w14:textId="7E1470B8" w:rsidR="007262C0" w:rsidRPr="00EA6723" w:rsidRDefault="007262C0" w:rsidP="00913143">
      <w:pPr>
        <w:widowControl w:val="0"/>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Для нормальной работы системы вентиляции помещений и поддержания в помещениях допустимой влажности необходим приток свежего воздуха с улицы (периодически осуществлять проветривание помещений), который обеспечивается с помощью открывания регулируемых </w:t>
      </w:r>
      <w:r w:rsidR="00F829A5" w:rsidRPr="00EA6723">
        <w:rPr>
          <w:rFonts w:ascii="Times New Roman" w:eastAsia="Times New Roman" w:hAnsi="Times New Roman" w:cs="Times New Roman"/>
          <w:sz w:val="20"/>
          <w:szCs w:val="20"/>
          <w:lang w:eastAsia="ru-RU"/>
        </w:rPr>
        <w:t>поворотно-откидны</w:t>
      </w:r>
      <w:r w:rsidR="00971227" w:rsidRPr="00EA6723">
        <w:rPr>
          <w:rFonts w:ascii="Times New Roman" w:eastAsia="Times New Roman" w:hAnsi="Times New Roman" w:cs="Times New Roman"/>
          <w:sz w:val="20"/>
          <w:szCs w:val="20"/>
          <w:lang w:eastAsia="ru-RU"/>
        </w:rPr>
        <w:t>х</w:t>
      </w:r>
      <w:r w:rsidR="00F829A5" w:rsidRPr="00EA6723">
        <w:rPr>
          <w:rFonts w:ascii="Times New Roman" w:eastAsia="Times New Roman" w:hAnsi="Times New Roman" w:cs="Times New Roman"/>
          <w:sz w:val="20"/>
          <w:szCs w:val="20"/>
          <w:lang w:eastAsia="ru-RU"/>
        </w:rPr>
        <w:t xml:space="preserve"> створ</w:t>
      </w:r>
      <w:r w:rsidR="00971227" w:rsidRPr="00EA6723">
        <w:rPr>
          <w:rFonts w:ascii="Times New Roman" w:eastAsia="Times New Roman" w:hAnsi="Times New Roman" w:cs="Times New Roman"/>
          <w:sz w:val="20"/>
          <w:szCs w:val="20"/>
          <w:lang w:eastAsia="ru-RU"/>
        </w:rPr>
        <w:t>о</w:t>
      </w:r>
      <w:r w:rsidR="00F829A5" w:rsidRPr="00EA6723">
        <w:rPr>
          <w:rFonts w:ascii="Times New Roman" w:eastAsia="Times New Roman" w:hAnsi="Times New Roman" w:cs="Times New Roman"/>
          <w:sz w:val="20"/>
          <w:szCs w:val="20"/>
          <w:lang w:eastAsia="ru-RU"/>
        </w:rPr>
        <w:t xml:space="preserve">к </w:t>
      </w:r>
      <w:r w:rsidR="00134118" w:rsidRPr="00EA6723">
        <w:rPr>
          <w:rFonts w:ascii="Times New Roman" w:eastAsia="Times New Roman" w:hAnsi="Times New Roman" w:cs="Times New Roman"/>
          <w:sz w:val="20"/>
          <w:szCs w:val="20"/>
          <w:lang w:eastAsia="ru-RU"/>
        </w:rPr>
        <w:t>оконных блоков</w:t>
      </w:r>
      <w:r w:rsidR="00F53802" w:rsidRPr="00EA6723">
        <w:rPr>
          <w:rFonts w:ascii="Times New Roman" w:eastAsia="Times New Roman" w:hAnsi="Times New Roman" w:cs="Times New Roman"/>
          <w:sz w:val="20"/>
          <w:szCs w:val="20"/>
          <w:lang w:eastAsia="ru-RU"/>
        </w:rPr>
        <w:t xml:space="preserve">. </w:t>
      </w:r>
      <w:r w:rsidRPr="00EA6723">
        <w:rPr>
          <w:rFonts w:ascii="Times New Roman" w:eastAsia="Times New Roman" w:hAnsi="Times New Roman" w:cs="Times New Roman"/>
          <w:sz w:val="20"/>
          <w:szCs w:val="20"/>
          <w:lang w:eastAsia="ru-RU"/>
        </w:rPr>
        <w:t>Таким образом, обеспечивается кратность воздухообмена в помещениях во всем его объеме.</w:t>
      </w:r>
    </w:p>
    <w:p w14:paraId="44E30831" w14:textId="39FFC40F" w:rsidR="007262C0" w:rsidRPr="00EA6723" w:rsidRDefault="007262C0" w:rsidP="00913143">
      <w:pPr>
        <w:widowControl w:val="0"/>
        <w:spacing w:after="0" w:line="240" w:lineRule="auto"/>
        <w:ind w:firstLine="567"/>
        <w:contextualSpacing/>
        <w:jc w:val="both"/>
        <w:rPr>
          <w:rFonts w:ascii="Times New Roman" w:eastAsia="Times New Roman" w:hAnsi="Times New Roman" w:cs="Times New Roman"/>
          <w:i/>
          <w:sz w:val="20"/>
          <w:szCs w:val="20"/>
          <w:lang w:eastAsia="ru-RU"/>
        </w:rPr>
      </w:pPr>
      <w:r w:rsidRPr="00EA6723">
        <w:rPr>
          <w:rFonts w:ascii="Times New Roman" w:eastAsia="Times New Roman" w:hAnsi="Times New Roman" w:cs="Times New Roman"/>
          <w:sz w:val="20"/>
          <w:szCs w:val="20"/>
          <w:lang w:eastAsia="ru-RU"/>
        </w:rPr>
        <w:t xml:space="preserve">Без притока свежего воздуха работа системы вентиляции нарушается, влажный воздух не удаляется из помещения, тем самым нарушается микроклимат в помещении, а в ряде случаев происходит опрокидывание </w:t>
      </w:r>
      <w:r w:rsidRPr="00EA6723">
        <w:rPr>
          <w:rFonts w:ascii="Times New Roman" w:eastAsia="Times New Roman" w:hAnsi="Times New Roman" w:cs="Times New Roman"/>
          <w:sz w:val="20"/>
          <w:szCs w:val="20"/>
          <w:lang w:eastAsia="ru-RU"/>
        </w:rPr>
        <w:lastRenderedPageBreak/>
        <w:t xml:space="preserve">воздушного потока в одном из вентиляционных каналов (эффект, когда </w:t>
      </w:r>
      <w:r w:rsidRPr="00EA6723">
        <w:rPr>
          <w:rFonts w:ascii="Times New Roman" w:eastAsia="Times New Roman" w:hAnsi="Times New Roman" w:cs="Times New Roman"/>
          <w:iCs/>
          <w:sz w:val="20"/>
          <w:szCs w:val="20"/>
          <w:bdr w:val="none" w:sz="0" w:space="0" w:color="auto" w:frame="1"/>
          <w:shd w:val="clear" w:color="auto" w:fill="FFFFFF"/>
          <w:lang w:eastAsia="ru-RU"/>
        </w:rPr>
        <w:t>недостающий объем воздуха поступает в помещение через вентиляционные каналы, предназначенные для удаления воздуха)</w:t>
      </w:r>
      <w:r w:rsidRPr="00EA6723">
        <w:rPr>
          <w:rFonts w:ascii="Times New Roman" w:eastAsia="Times New Roman" w:hAnsi="Times New Roman" w:cs="Times New Roman"/>
          <w:i/>
          <w:sz w:val="20"/>
          <w:szCs w:val="20"/>
          <w:lang w:eastAsia="ru-RU"/>
        </w:rPr>
        <w:t xml:space="preserve">. </w:t>
      </w:r>
    </w:p>
    <w:p w14:paraId="6F682B0F" w14:textId="77777777" w:rsidR="000C324C" w:rsidRPr="00EA6723" w:rsidRDefault="000C324C" w:rsidP="000C324C">
      <w:pPr>
        <w:ind w:right="28" w:firstLine="567"/>
        <w:contextualSpacing/>
        <w:jc w:val="both"/>
        <w:rPr>
          <w:rFonts w:ascii="Times New Roman" w:hAnsi="Times New Roman" w:cs="Times New Roman"/>
          <w:sz w:val="20"/>
          <w:szCs w:val="20"/>
        </w:rPr>
      </w:pPr>
      <w:r w:rsidRPr="00EA6723">
        <w:rPr>
          <w:rFonts w:ascii="Times New Roman" w:hAnsi="Times New Roman" w:cs="Times New Roman"/>
          <w:iCs/>
          <w:sz w:val="20"/>
          <w:szCs w:val="20"/>
        </w:rPr>
        <w:t>Нормативная влажность воздуха носит рекомендательный характер и зависит от многих факторов, таких как время года, направление и скорость ветра, которые способствуют дополнительному притоку воздуха в помещение.</w:t>
      </w:r>
    </w:p>
    <w:p w14:paraId="54BE179E" w14:textId="1B3831F3" w:rsidR="007262C0" w:rsidRPr="00EA6723" w:rsidRDefault="00134118" w:rsidP="00913143">
      <w:pPr>
        <w:widowControl w:val="0"/>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Оконные блоки</w:t>
      </w:r>
      <w:r w:rsidR="007262C0" w:rsidRPr="00EA6723">
        <w:rPr>
          <w:rFonts w:ascii="Times New Roman" w:eastAsia="Times New Roman" w:hAnsi="Times New Roman" w:cs="Times New Roman"/>
          <w:sz w:val="20"/>
          <w:szCs w:val="20"/>
          <w:lang w:eastAsia="ru-RU"/>
        </w:rPr>
        <w:t xml:space="preserve">, установленные в нежилом помещении, отличаются высокой герметичностью и в закрытом состоянии пропускают очень мало воздуха. Благодаря своей высокой герметичности </w:t>
      </w:r>
      <w:r w:rsidRPr="00EA6723">
        <w:rPr>
          <w:rFonts w:ascii="Times New Roman" w:eastAsia="Times New Roman" w:hAnsi="Times New Roman" w:cs="Times New Roman"/>
          <w:sz w:val="20"/>
          <w:szCs w:val="20"/>
          <w:lang w:eastAsia="ru-RU"/>
        </w:rPr>
        <w:t>оконные блоки</w:t>
      </w:r>
      <w:r w:rsidR="007262C0" w:rsidRPr="00EA6723">
        <w:rPr>
          <w:rFonts w:ascii="Times New Roman" w:eastAsia="Times New Roman" w:hAnsi="Times New Roman" w:cs="Times New Roman"/>
          <w:sz w:val="20"/>
          <w:szCs w:val="20"/>
          <w:lang w:eastAsia="ru-RU"/>
        </w:rPr>
        <w:t xml:space="preserve"> защищают помещение от уличного шума, сберегают энергию, необходимую для отопления. С другой стороны, плотно закрытые </w:t>
      </w:r>
      <w:r w:rsidRPr="00EA6723">
        <w:rPr>
          <w:rFonts w:ascii="Times New Roman" w:eastAsia="Times New Roman" w:hAnsi="Times New Roman" w:cs="Times New Roman"/>
          <w:sz w:val="20"/>
          <w:szCs w:val="20"/>
          <w:lang w:eastAsia="ru-RU"/>
        </w:rPr>
        <w:t>оконные блоки</w:t>
      </w:r>
      <w:r w:rsidR="007262C0" w:rsidRPr="00EA6723">
        <w:rPr>
          <w:rFonts w:ascii="Times New Roman" w:eastAsia="Times New Roman" w:hAnsi="Times New Roman" w:cs="Times New Roman"/>
          <w:sz w:val="20"/>
          <w:szCs w:val="20"/>
          <w:lang w:eastAsia="ru-RU"/>
        </w:rPr>
        <w:t xml:space="preserve"> препятствуют «естественным» сквознякам, что сильно затрудняет отвод излишней влаги из помещения и может приводить к выпадению конденсата в самых холодных местах: на стеклопакетах (</w:t>
      </w:r>
      <w:r w:rsidRPr="00EA6723">
        <w:rPr>
          <w:rFonts w:ascii="Times New Roman" w:eastAsia="Times New Roman" w:hAnsi="Times New Roman" w:cs="Times New Roman"/>
          <w:sz w:val="20"/>
          <w:szCs w:val="20"/>
          <w:lang w:eastAsia="ru-RU"/>
        </w:rPr>
        <w:t>оконный блок</w:t>
      </w:r>
      <w:r w:rsidR="007262C0" w:rsidRPr="00EA6723">
        <w:rPr>
          <w:rFonts w:ascii="Times New Roman" w:eastAsia="Times New Roman" w:hAnsi="Times New Roman" w:cs="Times New Roman"/>
          <w:sz w:val="20"/>
          <w:szCs w:val="20"/>
          <w:lang w:eastAsia="ru-RU"/>
        </w:rPr>
        <w:t xml:space="preserve"> «запотевает и плачет»), </w:t>
      </w:r>
      <w:r w:rsidR="00A65B6D" w:rsidRPr="00EA6723">
        <w:rPr>
          <w:rFonts w:ascii="Times New Roman" w:hAnsi="Times New Roman" w:cs="Times New Roman"/>
          <w:sz w:val="20"/>
          <w:szCs w:val="20"/>
        </w:rPr>
        <w:t>на поверхности наружных стен и откосах (стены «мокнут»)</w:t>
      </w:r>
      <w:r w:rsidR="007262C0" w:rsidRPr="00EA6723">
        <w:rPr>
          <w:rFonts w:ascii="Times New Roman" w:eastAsia="Times New Roman" w:hAnsi="Times New Roman" w:cs="Times New Roman"/>
          <w:sz w:val="20"/>
          <w:szCs w:val="20"/>
          <w:lang w:eastAsia="ru-RU"/>
        </w:rPr>
        <w:t xml:space="preserve"> вследствие повышенной влажности в помещении. Длительное образование конденсата на конструкциях приводит к образованию плесени, поэтому необходимо периодически проветривать помещения.</w:t>
      </w:r>
    </w:p>
    <w:p w14:paraId="1B9CDDBF" w14:textId="77777777" w:rsidR="007262C0" w:rsidRPr="00EA6723" w:rsidRDefault="007262C0" w:rsidP="00913143">
      <w:pPr>
        <w:widowControl w:val="0"/>
        <w:spacing w:after="0" w:line="240" w:lineRule="auto"/>
        <w:ind w:firstLine="567"/>
        <w:contextualSpacing/>
        <w:jc w:val="both"/>
        <w:rPr>
          <w:rFonts w:ascii="Times New Roman" w:eastAsia="Times New Roman" w:hAnsi="Times New Roman" w:cs="Times New Roman"/>
          <w:b/>
          <w:bCs/>
          <w:sz w:val="20"/>
          <w:szCs w:val="20"/>
          <w:lang w:eastAsia="ru-RU"/>
        </w:rPr>
      </w:pPr>
      <w:r w:rsidRPr="00EA6723">
        <w:rPr>
          <w:rFonts w:ascii="Times New Roman" w:eastAsia="Times New Roman" w:hAnsi="Times New Roman" w:cs="Times New Roman"/>
          <w:b/>
          <w:bCs/>
          <w:sz w:val="20"/>
          <w:szCs w:val="20"/>
          <w:lang w:eastAsia="ru-RU"/>
        </w:rPr>
        <w:t>Откуда появляется влага в помещении?</w:t>
      </w:r>
    </w:p>
    <w:p w14:paraId="6BF39797" w14:textId="77777777" w:rsidR="007262C0" w:rsidRPr="00EA6723" w:rsidRDefault="007262C0" w:rsidP="00913143">
      <w:pPr>
        <w:widowControl w:val="0"/>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В воздухе помещения всегда содержится некоторое количество влаги. Она выделяется во время приготовления пищи, мытья посуды, при мытье полов, а также комнатными растениями и цветами. Влага содержится в воздухе в виде водяных паров. Чем больше влаги содержится в 1м</w:t>
      </w:r>
      <w:r w:rsidRPr="00EA6723">
        <w:rPr>
          <w:rFonts w:ascii="Times New Roman" w:eastAsia="Times New Roman" w:hAnsi="Times New Roman" w:cs="Times New Roman"/>
          <w:sz w:val="20"/>
          <w:szCs w:val="20"/>
          <w:vertAlign w:val="superscript"/>
          <w:lang w:eastAsia="ru-RU"/>
        </w:rPr>
        <w:t>3</w:t>
      </w:r>
      <w:r w:rsidRPr="00EA6723">
        <w:rPr>
          <w:rFonts w:ascii="Times New Roman" w:eastAsia="Times New Roman" w:hAnsi="Times New Roman" w:cs="Times New Roman"/>
          <w:sz w:val="20"/>
          <w:szCs w:val="20"/>
          <w:lang w:eastAsia="ru-RU"/>
        </w:rPr>
        <w:t xml:space="preserve"> воздуха, тем больше его влажность. Однако воздух насыщается влагой до определенной степени. Например, при температуре 16°С в 1 м</w:t>
      </w:r>
      <w:r w:rsidRPr="00EA6723">
        <w:rPr>
          <w:rFonts w:ascii="Times New Roman" w:eastAsia="Times New Roman" w:hAnsi="Times New Roman" w:cs="Times New Roman"/>
          <w:sz w:val="20"/>
          <w:szCs w:val="20"/>
          <w:vertAlign w:val="superscript"/>
          <w:lang w:eastAsia="ru-RU"/>
        </w:rPr>
        <w:t>3</w:t>
      </w:r>
      <w:r w:rsidRPr="00EA6723">
        <w:rPr>
          <w:rFonts w:ascii="Times New Roman" w:eastAsia="Times New Roman" w:hAnsi="Times New Roman" w:cs="Times New Roman"/>
          <w:sz w:val="20"/>
          <w:szCs w:val="20"/>
          <w:lang w:eastAsia="ru-RU"/>
        </w:rPr>
        <w:t xml:space="preserve"> воздуха может содержаться не более 13,6г влаги. При превышении данной величины при той же температуре 16°С влаги из воздуха начнет выпадать в виде мелких капель - конденсата. Чем теплее воздух, тем больше водяных паров он может содержать, чем ниже температура воздуха, тем меньше в нем содержатся влаги: при 10°С в 1 м</w:t>
      </w:r>
      <w:r w:rsidRPr="00EA6723">
        <w:rPr>
          <w:rFonts w:ascii="Times New Roman" w:eastAsia="Times New Roman" w:hAnsi="Times New Roman" w:cs="Times New Roman"/>
          <w:sz w:val="20"/>
          <w:szCs w:val="20"/>
          <w:vertAlign w:val="superscript"/>
          <w:lang w:eastAsia="ru-RU"/>
        </w:rPr>
        <w:t>3</w:t>
      </w:r>
      <w:r w:rsidRPr="00EA6723">
        <w:rPr>
          <w:rFonts w:ascii="Times New Roman" w:eastAsia="Times New Roman" w:hAnsi="Times New Roman" w:cs="Times New Roman"/>
          <w:sz w:val="20"/>
          <w:szCs w:val="20"/>
          <w:lang w:eastAsia="ru-RU"/>
        </w:rPr>
        <w:t xml:space="preserve"> может находиться не более 9,4 г. а при 0°С - не более 4,84г/ м</w:t>
      </w:r>
      <w:r w:rsidRPr="00EA6723">
        <w:rPr>
          <w:rFonts w:ascii="Times New Roman" w:eastAsia="Times New Roman" w:hAnsi="Times New Roman" w:cs="Times New Roman"/>
          <w:sz w:val="20"/>
          <w:szCs w:val="20"/>
          <w:vertAlign w:val="superscript"/>
          <w:lang w:eastAsia="ru-RU"/>
        </w:rPr>
        <w:t>3</w:t>
      </w:r>
      <w:r w:rsidRPr="00EA6723">
        <w:rPr>
          <w:rFonts w:ascii="Times New Roman" w:eastAsia="Times New Roman" w:hAnsi="Times New Roman" w:cs="Times New Roman"/>
          <w:sz w:val="20"/>
          <w:szCs w:val="20"/>
          <w:lang w:eastAsia="ru-RU"/>
        </w:rPr>
        <w:t>.</w:t>
      </w:r>
    </w:p>
    <w:p w14:paraId="7F6182B2" w14:textId="1725B458" w:rsidR="007262C0" w:rsidRPr="00EA6723" w:rsidRDefault="00EA5107" w:rsidP="00913143">
      <w:pPr>
        <w:widowControl w:val="0"/>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hAnsi="Times New Roman" w:cs="Times New Roman"/>
          <w:sz w:val="20"/>
          <w:szCs w:val="20"/>
        </w:rPr>
        <w:t>При высокой влажности создается неблагоприятный микроклимат в помещении (повышенная влажность). В соответствии со СП 50.13330.2024 «Тепловая защита зданий» температура внутренней поверхности конструктивных элементов остекления оконных блоков должна быть не ниже 3°C, а непрозрачных элементов оконных блоков - не должна быть ниже точки росы внутреннего воздуха помещения при расчетной температуре наружного воздуха в холодный период года</w:t>
      </w:r>
      <w:r w:rsidR="007262C0" w:rsidRPr="00EA6723">
        <w:rPr>
          <w:rFonts w:ascii="Times New Roman" w:eastAsia="Times New Roman" w:hAnsi="Times New Roman" w:cs="Times New Roman"/>
          <w:sz w:val="20"/>
          <w:szCs w:val="20"/>
          <w:lang w:eastAsia="ru-RU"/>
        </w:rPr>
        <w:t>.</w:t>
      </w:r>
    </w:p>
    <w:p w14:paraId="5ADFF34E" w14:textId="77777777" w:rsidR="007262C0" w:rsidRPr="00EA6723" w:rsidRDefault="007262C0" w:rsidP="00913143">
      <w:pPr>
        <w:widowControl w:val="0"/>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Чтобы исключить конденсацию влаги на ограждающих конструкциях необходимо осуществлять проветривания помещений:</w:t>
      </w:r>
    </w:p>
    <w:p w14:paraId="5C85CEED" w14:textId="70C59A27" w:rsidR="007262C0" w:rsidRPr="00EA6723" w:rsidRDefault="00D37EF9" w:rsidP="00913143">
      <w:pPr>
        <w:widowControl w:val="0"/>
        <w:tabs>
          <w:tab w:val="left" w:pos="484"/>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7262C0" w:rsidRPr="00EA6723">
        <w:rPr>
          <w:rFonts w:ascii="Times New Roman" w:eastAsia="Times New Roman" w:hAnsi="Times New Roman" w:cs="Times New Roman"/>
          <w:sz w:val="20"/>
          <w:szCs w:val="20"/>
          <w:lang w:eastAsia="ru-RU"/>
        </w:rPr>
        <w:t>утром, днем, вечером по 5-10 минут при широко открытом окне;</w:t>
      </w:r>
    </w:p>
    <w:p w14:paraId="146040E7" w14:textId="53AC41C7" w:rsidR="007262C0" w:rsidRPr="00EA6723" w:rsidRDefault="00D37EF9" w:rsidP="00913143">
      <w:pPr>
        <w:widowControl w:val="0"/>
        <w:tabs>
          <w:tab w:val="left" w:pos="487"/>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7262C0" w:rsidRPr="00EA6723">
        <w:rPr>
          <w:rFonts w:ascii="Times New Roman" w:eastAsia="Times New Roman" w:hAnsi="Times New Roman" w:cs="Times New Roman"/>
          <w:sz w:val="20"/>
          <w:szCs w:val="20"/>
          <w:lang w:eastAsia="ru-RU"/>
        </w:rPr>
        <w:t>непрерывно при приготовлении пищи, стирке, ремонте (при приготовлении пищи дверь в это помещение по возможности должна быть закрыта, а окно приоткрыто на проветривание);</w:t>
      </w:r>
    </w:p>
    <w:p w14:paraId="4BA6997C" w14:textId="0DC68E12" w:rsidR="007262C0" w:rsidRPr="00EA6723" w:rsidRDefault="00D37EF9" w:rsidP="00913143">
      <w:pPr>
        <w:widowControl w:val="0"/>
        <w:tabs>
          <w:tab w:val="left" w:pos="467"/>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7262C0" w:rsidRPr="00EA6723">
        <w:rPr>
          <w:rFonts w:ascii="Times New Roman" w:eastAsia="Times New Roman" w:hAnsi="Times New Roman" w:cs="Times New Roman"/>
          <w:sz w:val="20"/>
          <w:szCs w:val="20"/>
          <w:lang w:eastAsia="ru-RU"/>
        </w:rPr>
        <w:t>длительно после купания, влажной уборки, ремонта.</w:t>
      </w:r>
    </w:p>
    <w:p w14:paraId="61D640F4" w14:textId="5F028BAD" w:rsidR="003F7A63" w:rsidRPr="00EA6723" w:rsidRDefault="003F7A63" w:rsidP="003F7A63">
      <w:pPr>
        <w:tabs>
          <w:tab w:val="left" w:pos="467"/>
        </w:tabs>
        <w:ind w:right="28" w:firstLine="567"/>
        <w:contextualSpacing/>
        <w:jc w:val="both"/>
        <w:rPr>
          <w:rFonts w:ascii="Times New Roman" w:hAnsi="Times New Roman" w:cs="Times New Roman"/>
          <w:b/>
          <w:sz w:val="20"/>
          <w:szCs w:val="20"/>
        </w:rPr>
      </w:pPr>
      <w:r w:rsidRPr="00EA6723">
        <w:rPr>
          <w:rFonts w:ascii="Times New Roman" w:hAnsi="Times New Roman" w:cs="Times New Roman"/>
          <w:noProof/>
          <w:sz w:val="20"/>
          <w:szCs w:val="20"/>
          <w:lang w:eastAsia="ru-RU"/>
        </w:rPr>
        <w:drawing>
          <wp:inline distT="0" distB="0" distL="0" distR="0" wp14:anchorId="762E2DB5" wp14:editId="1D41EF86">
            <wp:extent cx="295275" cy="257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EA6723">
        <w:rPr>
          <w:rFonts w:ascii="Times New Roman" w:hAnsi="Times New Roman" w:cs="Times New Roman"/>
          <w:b/>
          <w:sz w:val="20"/>
          <w:szCs w:val="20"/>
        </w:rPr>
        <w:t>В первые 2-3 года после ввода в эксплуатацию жилого дома в помещениях наблюдается повышенная влажность воздуха, что обусловлено высыханием строительных конструкций и материалов. В этот период для правильной работы системы вентиляции собственник обязан обеспечивать приток воздуха в нежилое помещение.</w:t>
      </w:r>
    </w:p>
    <w:p w14:paraId="7386BC16" w14:textId="77777777" w:rsidR="003F7A63" w:rsidRPr="00EA6723" w:rsidRDefault="003F7A63" w:rsidP="003F7A63">
      <w:pPr>
        <w:tabs>
          <w:tab w:val="left" w:pos="467"/>
        </w:tabs>
        <w:ind w:right="28" w:firstLine="567"/>
        <w:contextualSpacing/>
        <w:jc w:val="both"/>
        <w:rPr>
          <w:rFonts w:ascii="Times New Roman" w:hAnsi="Times New Roman" w:cs="Times New Roman"/>
          <w:b/>
          <w:sz w:val="20"/>
          <w:szCs w:val="20"/>
        </w:rPr>
      </w:pPr>
    </w:p>
    <w:p w14:paraId="12EA83F8" w14:textId="2D3084AA" w:rsidR="003F7A63" w:rsidRPr="00EA6723" w:rsidRDefault="003F7A63" w:rsidP="003F7A63">
      <w:pPr>
        <w:tabs>
          <w:tab w:val="left" w:pos="467"/>
        </w:tabs>
        <w:ind w:right="28"/>
        <w:contextualSpacing/>
        <w:jc w:val="both"/>
        <w:rPr>
          <w:rFonts w:ascii="Times New Roman" w:hAnsi="Times New Roman" w:cs="Times New Roman"/>
          <w:b/>
          <w:sz w:val="20"/>
          <w:szCs w:val="20"/>
        </w:rPr>
      </w:pPr>
      <w:r w:rsidRPr="00EA6723">
        <w:rPr>
          <w:rFonts w:ascii="Times New Roman" w:hAnsi="Times New Roman" w:cs="Times New Roman"/>
          <w:b/>
          <w:sz w:val="20"/>
          <w:szCs w:val="20"/>
        </w:rPr>
        <w:t>ВНИМАНИЕ! Собственник, устанавливая вытяжной зонт («вытяжку») над плитой в помещении, помни:</w:t>
      </w:r>
    </w:p>
    <w:p w14:paraId="49D56AD4" w14:textId="042B0F17" w:rsidR="003F7A63" w:rsidRPr="00EA6723" w:rsidRDefault="003F7A63" w:rsidP="003F7A63">
      <w:pPr>
        <w:tabs>
          <w:tab w:val="left" w:pos="467"/>
        </w:tabs>
        <w:ind w:right="28" w:firstLine="567"/>
        <w:contextualSpacing/>
        <w:jc w:val="both"/>
        <w:rPr>
          <w:rFonts w:ascii="Times New Roman" w:hAnsi="Times New Roman" w:cs="Times New Roman"/>
          <w:b/>
          <w:sz w:val="20"/>
          <w:szCs w:val="20"/>
        </w:rPr>
      </w:pPr>
      <w:r w:rsidRPr="00EA6723">
        <w:rPr>
          <w:rFonts w:ascii="Times New Roman" w:hAnsi="Times New Roman" w:cs="Times New Roman"/>
          <w:b/>
          <w:sz w:val="20"/>
          <w:szCs w:val="20"/>
        </w:rPr>
        <w:tab/>
      </w:r>
      <w:r w:rsidRPr="00EA6723">
        <w:rPr>
          <w:rFonts w:ascii="Times New Roman" w:hAnsi="Times New Roman" w:cs="Times New Roman"/>
          <w:b/>
          <w:sz w:val="20"/>
          <w:szCs w:val="20"/>
        </w:rPr>
        <w:tab/>
        <w:t>- вытяжной зонт не предназначен для вентиляции помещения, он служит только для удаления загрязненного воздуха, находящегося в небольшом пространстве над плитой; «вытяжка» не справляется с воздухом, который поднялся к потолку;</w:t>
      </w:r>
    </w:p>
    <w:p w14:paraId="1B702787" w14:textId="2AF24880" w:rsidR="003F7A63" w:rsidRPr="00EA6723" w:rsidRDefault="003F7A63" w:rsidP="003F7A63">
      <w:pPr>
        <w:tabs>
          <w:tab w:val="left" w:pos="467"/>
        </w:tabs>
        <w:ind w:right="28" w:firstLine="567"/>
        <w:contextualSpacing/>
        <w:jc w:val="both"/>
        <w:rPr>
          <w:rFonts w:ascii="Times New Roman" w:hAnsi="Times New Roman" w:cs="Times New Roman"/>
          <w:sz w:val="20"/>
          <w:szCs w:val="20"/>
        </w:rPr>
      </w:pPr>
      <w:r w:rsidRPr="00EA6723">
        <w:rPr>
          <w:rFonts w:ascii="Times New Roman" w:hAnsi="Times New Roman" w:cs="Times New Roman"/>
          <w:b/>
          <w:sz w:val="20"/>
          <w:szCs w:val="20"/>
        </w:rPr>
        <w:tab/>
      </w:r>
      <w:r w:rsidRPr="00EA6723">
        <w:rPr>
          <w:rFonts w:ascii="Times New Roman" w:hAnsi="Times New Roman" w:cs="Times New Roman"/>
          <w:b/>
          <w:sz w:val="20"/>
          <w:szCs w:val="20"/>
        </w:rPr>
        <w:tab/>
        <w:t>- нельзя перекрывать вентиляционное отверстие помещения воздуховодом от «вытяжки» без предварительного конструктивного изменения, которое будет обеспечивает работоспособность естественной вентиляции помещения.</w:t>
      </w:r>
      <w:r w:rsidRPr="00EA6723">
        <w:rPr>
          <w:rFonts w:ascii="Times New Roman" w:hAnsi="Times New Roman" w:cs="Times New Roman"/>
          <w:sz w:val="20"/>
          <w:szCs w:val="20"/>
        </w:rPr>
        <w:t xml:space="preserve"> </w:t>
      </w:r>
    </w:p>
    <w:p w14:paraId="633E3CD7" w14:textId="77777777" w:rsidR="003F7A63" w:rsidRPr="00EA6723" w:rsidRDefault="003F7A63" w:rsidP="003F7A63">
      <w:pPr>
        <w:tabs>
          <w:tab w:val="left" w:pos="467"/>
        </w:tabs>
        <w:ind w:right="28" w:firstLine="567"/>
        <w:contextualSpacing/>
        <w:jc w:val="both"/>
        <w:rPr>
          <w:rFonts w:ascii="Times New Roman" w:hAnsi="Times New Roman" w:cs="Times New Roman"/>
          <w:sz w:val="20"/>
          <w:szCs w:val="20"/>
        </w:rPr>
      </w:pPr>
    </w:p>
    <w:p w14:paraId="37B2766D" w14:textId="387BDCF5" w:rsidR="003F7A63" w:rsidRPr="00EA6723" w:rsidRDefault="003F7A63" w:rsidP="003F7A63">
      <w:pPr>
        <w:tabs>
          <w:tab w:val="left" w:pos="467"/>
        </w:tabs>
        <w:ind w:right="28" w:firstLine="567"/>
        <w:contextualSpacing/>
        <w:jc w:val="both"/>
        <w:rPr>
          <w:rFonts w:ascii="Times New Roman" w:hAnsi="Times New Roman" w:cs="Times New Roman"/>
          <w:b/>
          <w:sz w:val="20"/>
          <w:szCs w:val="20"/>
        </w:rPr>
      </w:pPr>
      <w:r w:rsidRPr="00EA6723">
        <w:rPr>
          <w:rFonts w:ascii="Times New Roman" w:hAnsi="Times New Roman" w:cs="Times New Roman"/>
          <w:sz w:val="20"/>
          <w:szCs w:val="20"/>
        </w:rPr>
        <w:t xml:space="preserve">Установка кондиционера выполняется собственником самостоятельно (в том числе с привлечением третьих лиц). </w:t>
      </w:r>
    </w:p>
    <w:p w14:paraId="5475FB61" w14:textId="74277C7E" w:rsidR="003F7A63" w:rsidRPr="00EA6723" w:rsidRDefault="003F7A63" w:rsidP="003F7A63">
      <w:pPr>
        <w:tabs>
          <w:tab w:val="left" w:pos="467"/>
        </w:tabs>
        <w:ind w:right="28" w:firstLine="567"/>
        <w:contextualSpacing/>
        <w:jc w:val="both"/>
        <w:rPr>
          <w:rFonts w:ascii="Times New Roman" w:hAnsi="Times New Roman" w:cs="Times New Roman"/>
          <w:b/>
          <w:sz w:val="20"/>
          <w:szCs w:val="20"/>
        </w:rPr>
      </w:pPr>
      <w:r w:rsidRPr="00EA6723">
        <w:rPr>
          <w:rFonts w:ascii="Times New Roman" w:hAnsi="Times New Roman" w:cs="Times New Roman"/>
          <w:b/>
          <w:sz w:val="20"/>
          <w:szCs w:val="20"/>
        </w:rPr>
        <w:t>ВНИМАНИЕ! Запрещена установка внешнего блока кондиционера на фасаде дома</w:t>
      </w:r>
      <w:r w:rsidR="005916B0" w:rsidRPr="00EA6723">
        <w:rPr>
          <w:rFonts w:ascii="Times New Roman" w:hAnsi="Times New Roman" w:cs="Times New Roman"/>
          <w:b/>
          <w:sz w:val="20"/>
          <w:szCs w:val="20"/>
        </w:rPr>
        <w:t xml:space="preserve"> без согласия управляющей организации</w:t>
      </w:r>
      <w:r w:rsidRPr="00EA6723">
        <w:rPr>
          <w:rFonts w:ascii="Times New Roman" w:hAnsi="Times New Roman" w:cs="Times New Roman"/>
          <w:b/>
          <w:sz w:val="20"/>
          <w:szCs w:val="20"/>
        </w:rPr>
        <w:t xml:space="preserve">. </w:t>
      </w:r>
    </w:p>
    <w:p w14:paraId="1545053C" w14:textId="314C3149" w:rsidR="003F7A63" w:rsidRPr="00EA6723" w:rsidRDefault="003F7A63" w:rsidP="003F7A63">
      <w:pPr>
        <w:tabs>
          <w:tab w:val="left" w:pos="467"/>
        </w:tabs>
        <w:ind w:right="28" w:firstLine="567"/>
        <w:contextualSpacing/>
        <w:jc w:val="both"/>
        <w:rPr>
          <w:rFonts w:ascii="Times New Roman" w:eastAsia="Times New Roman" w:hAnsi="Times New Roman" w:cs="Times New Roman"/>
          <w:sz w:val="20"/>
          <w:szCs w:val="20"/>
          <w:lang w:eastAsia="ru-RU"/>
        </w:rPr>
      </w:pPr>
      <w:r w:rsidRPr="00EA6723">
        <w:rPr>
          <w:rFonts w:ascii="Times New Roman" w:hAnsi="Times New Roman" w:cs="Times New Roman"/>
          <w:b/>
          <w:sz w:val="20"/>
          <w:szCs w:val="20"/>
        </w:rPr>
        <w:t>ПОМНИ! Кондиционер не дает притока свежего воздуха, чаще проветривайте помещение.</w:t>
      </w:r>
    </w:p>
    <w:p w14:paraId="2E03F25E" w14:textId="77777777" w:rsidR="007262C0" w:rsidRPr="00EA6723" w:rsidRDefault="007262C0" w:rsidP="00913143">
      <w:pPr>
        <w:widowControl w:val="0"/>
        <w:spacing w:after="0" w:line="240" w:lineRule="auto"/>
        <w:ind w:firstLine="567"/>
        <w:contextualSpacing/>
        <w:jc w:val="both"/>
        <w:rPr>
          <w:rFonts w:ascii="Times New Roman" w:eastAsia="Times New Roman" w:hAnsi="Times New Roman" w:cs="Times New Roman"/>
          <w:b/>
          <w:bCs/>
          <w:sz w:val="20"/>
          <w:szCs w:val="20"/>
          <w:lang w:eastAsia="ru-RU"/>
        </w:rPr>
      </w:pPr>
    </w:p>
    <w:p w14:paraId="6875D078" w14:textId="74D54EA5" w:rsidR="007262C0" w:rsidRPr="00EA6723" w:rsidRDefault="006A5A09" w:rsidP="00913143">
      <w:pPr>
        <w:widowControl w:val="0"/>
        <w:spacing w:after="0" w:line="240" w:lineRule="auto"/>
        <w:ind w:firstLine="567"/>
        <w:contextualSpacing/>
        <w:jc w:val="both"/>
        <w:rPr>
          <w:rFonts w:ascii="Times New Roman" w:eastAsia="Times New Roman" w:hAnsi="Times New Roman" w:cs="Times New Roman"/>
          <w:b/>
          <w:bCs/>
          <w:sz w:val="20"/>
          <w:szCs w:val="20"/>
          <w:lang w:eastAsia="ru-RU"/>
        </w:rPr>
      </w:pPr>
      <w:r w:rsidRPr="00EA6723">
        <w:rPr>
          <w:rFonts w:ascii="Times New Roman" w:eastAsia="Times New Roman" w:hAnsi="Times New Roman" w:cs="Times New Roman"/>
          <w:b/>
          <w:bCs/>
          <w:sz w:val="20"/>
          <w:szCs w:val="20"/>
          <w:lang w:eastAsia="ru-RU"/>
        </w:rPr>
        <w:t xml:space="preserve">4.4. </w:t>
      </w:r>
      <w:r w:rsidR="007262C0" w:rsidRPr="00EA6723">
        <w:rPr>
          <w:rFonts w:ascii="Times New Roman" w:eastAsia="Times New Roman" w:hAnsi="Times New Roman" w:cs="Times New Roman"/>
          <w:b/>
          <w:bCs/>
          <w:sz w:val="20"/>
          <w:szCs w:val="20"/>
          <w:lang w:eastAsia="ru-RU"/>
        </w:rPr>
        <w:t>ЦЕНТРАЛЬНОЕ ОТОПЛЕНИЕ.</w:t>
      </w:r>
    </w:p>
    <w:p w14:paraId="363711B8" w14:textId="6F8FA4CE" w:rsidR="008A1BE9" w:rsidRPr="00EA6723" w:rsidRDefault="008A1BE9" w:rsidP="00913143">
      <w:pPr>
        <w:widowControl w:val="0"/>
        <w:spacing w:after="0" w:line="240" w:lineRule="auto"/>
        <w:ind w:firstLine="567"/>
        <w:contextualSpacing/>
        <w:jc w:val="both"/>
        <w:rPr>
          <w:rFonts w:ascii="Times New Roman" w:eastAsia="Times New Roman" w:hAnsi="Times New Roman" w:cs="Times New Roman"/>
          <w:b/>
          <w:bCs/>
          <w:sz w:val="20"/>
          <w:szCs w:val="20"/>
          <w:lang w:eastAsia="ru-RU"/>
        </w:rPr>
      </w:pPr>
      <w:r w:rsidRPr="00EA6723">
        <w:rPr>
          <w:rFonts w:ascii="Times New Roman" w:hAnsi="Times New Roman" w:cs="Times New Roman"/>
          <w:sz w:val="20"/>
          <w:szCs w:val="20"/>
        </w:rPr>
        <w:t>В помещениях выполнена автономная разводка системы отопления с установкой отопительных приборов.</w:t>
      </w:r>
    </w:p>
    <w:p w14:paraId="0ACB8103" w14:textId="77777777" w:rsidR="007262C0" w:rsidRPr="00EA6723" w:rsidRDefault="007262C0" w:rsidP="00913143">
      <w:pPr>
        <w:widowControl w:val="0"/>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Изменение температуры теплоносителя в системе отопления здания предусматривается автоматически, в зависимости от температуры наружного воздуха.</w:t>
      </w:r>
    </w:p>
    <w:p w14:paraId="4FC5EB9B" w14:textId="77777777" w:rsidR="00971227" w:rsidRPr="00EA6723" w:rsidRDefault="00971227"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Оборудование располагается в автоматизированном тепловом узле (индивидуальный тепловой пункт далее ИТП). ИТП-1 расположен в подвале 4 секции, ИТП-2 расположен в подвале </w:t>
      </w:r>
      <w:proofErr w:type="spellStart"/>
      <w:r w:rsidRPr="00EA6723">
        <w:rPr>
          <w:rFonts w:ascii="Times New Roman" w:hAnsi="Times New Roman" w:cs="Times New Roman"/>
          <w:sz w:val="20"/>
          <w:szCs w:val="20"/>
        </w:rPr>
        <w:t>пристроя</w:t>
      </w:r>
      <w:proofErr w:type="spellEnd"/>
      <w:r w:rsidRPr="00EA6723">
        <w:rPr>
          <w:rFonts w:ascii="Times New Roman" w:hAnsi="Times New Roman" w:cs="Times New Roman"/>
          <w:sz w:val="20"/>
          <w:szCs w:val="20"/>
        </w:rPr>
        <w:t>.</w:t>
      </w:r>
    </w:p>
    <w:p w14:paraId="468C7F61" w14:textId="77777777" w:rsidR="00374514" w:rsidRPr="00EA6723" w:rsidRDefault="00374514" w:rsidP="00913143">
      <w:pPr>
        <w:widowControl w:val="0"/>
        <w:spacing w:after="0" w:line="240" w:lineRule="auto"/>
        <w:ind w:firstLine="567"/>
        <w:contextualSpacing/>
        <w:jc w:val="both"/>
        <w:rPr>
          <w:rFonts w:ascii="Times New Roman" w:eastAsia="Times New Roman" w:hAnsi="Times New Roman" w:cs="Times New Roman"/>
          <w:b/>
          <w:sz w:val="20"/>
          <w:szCs w:val="20"/>
          <w:lang w:eastAsia="ru-RU"/>
        </w:rPr>
      </w:pPr>
    </w:p>
    <w:p w14:paraId="1AC75F1D" w14:textId="4A7A07DD" w:rsidR="007262C0" w:rsidRPr="00EA6723" w:rsidRDefault="007262C0" w:rsidP="00913143">
      <w:pPr>
        <w:widowControl w:val="0"/>
        <w:spacing w:after="0" w:line="240" w:lineRule="auto"/>
        <w:ind w:firstLine="567"/>
        <w:contextualSpacing/>
        <w:jc w:val="both"/>
        <w:rPr>
          <w:rFonts w:ascii="Times New Roman" w:eastAsia="Times New Roman" w:hAnsi="Times New Roman" w:cs="Times New Roman"/>
          <w:b/>
          <w:sz w:val="20"/>
          <w:szCs w:val="20"/>
          <w:lang w:eastAsia="ru-RU"/>
        </w:rPr>
      </w:pPr>
      <w:r w:rsidRPr="00EA6723">
        <w:rPr>
          <w:rFonts w:ascii="Times New Roman" w:eastAsia="Times New Roman" w:hAnsi="Times New Roman" w:cs="Times New Roman"/>
          <w:b/>
          <w:sz w:val="20"/>
          <w:szCs w:val="20"/>
          <w:lang w:eastAsia="ru-RU"/>
        </w:rPr>
        <w:t>Рекомендации по эксплуатации отопительных приборов:</w:t>
      </w:r>
    </w:p>
    <w:p w14:paraId="6D988E69" w14:textId="2295D0F8" w:rsidR="007262C0" w:rsidRPr="00EA6723" w:rsidRDefault="00D37EF9" w:rsidP="00913143">
      <w:pPr>
        <w:widowControl w:val="0"/>
        <w:tabs>
          <w:tab w:val="left" w:pos="467"/>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825E81" w:rsidRPr="00EA6723">
        <w:rPr>
          <w:rFonts w:ascii="Times New Roman" w:eastAsia="Times New Roman" w:hAnsi="Times New Roman" w:cs="Times New Roman"/>
          <w:sz w:val="20"/>
          <w:szCs w:val="20"/>
          <w:lang w:eastAsia="ru-RU"/>
        </w:rPr>
        <w:t>п</w:t>
      </w:r>
      <w:r w:rsidR="007262C0" w:rsidRPr="00EA6723">
        <w:rPr>
          <w:rFonts w:ascii="Times New Roman" w:eastAsia="Times New Roman" w:hAnsi="Times New Roman" w:cs="Times New Roman"/>
          <w:sz w:val="20"/>
          <w:szCs w:val="20"/>
          <w:lang w:eastAsia="ru-RU"/>
        </w:rPr>
        <w:t>еред началом отопительного сезона и через каждые 3-4 месяца эксплуатации приборов отопления необходимо их очищать от пыли;</w:t>
      </w:r>
    </w:p>
    <w:p w14:paraId="109C38CD" w14:textId="4F5448BB" w:rsidR="007262C0" w:rsidRPr="00EA6723" w:rsidRDefault="00D37EF9" w:rsidP="00913143">
      <w:pPr>
        <w:widowControl w:val="0"/>
        <w:tabs>
          <w:tab w:val="left" w:pos="467"/>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825E81" w:rsidRPr="00EA6723">
        <w:rPr>
          <w:rFonts w:ascii="Times New Roman" w:eastAsia="Times New Roman" w:hAnsi="Times New Roman" w:cs="Times New Roman"/>
          <w:sz w:val="20"/>
          <w:szCs w:val="20"/>
          <w:lang w:eastAsia="ru-RU"/>
        </w:rPr>
        <w:t>н</w:t>
      </w:r>
      <w:r w:rsidR="007262C0" w:rsidRPr="00EA6723">
        <w:rPr>
          <w:rFonts w:ascii="Times New Roman" w:eastAsia="Times New Roman" w:hAnsi="Times New Roman" w:cs="Times New Roman"/>
          <w:sz w:val="20"/>
          <w:szCs w:val="20"/>
          <w:lang w:eastAsia="ru-RU"/>
        </w:rPr>
        <w:t xml:space="preserve">е допускается закрывать радиаторы </w:t>
      </w:r>
      <w:r w:rsidR="00E040F2" w:rsidRPr="00EA6723">
        <w:rPr>
          <w:rFonts w:ascii="Times New Roman" w:hAnsi="Times New Roman" w:cs="Times New Roman"/>
          <w:sz w:val="20"/>
          <w:szCs w:val="20"/>
        </w:rPr>
        <w:t>вещами, что препятствует нормальной конвенции теплого воздуха в помещениях и прогреву ограждающих конструкций</w:t>
      </w:r>
      <w:r w:rsidR="00E040F2" w:rsidRPr="00EA6723">
        <w:rPr>
          <w:rFonts w:ascii="Times New Roman" w:eastAsia="Times New Roman" w:hAnsi="Times New Roman" w:cs="Times New Roman"/>
          <w:sz w:val="20"/>
          <w:szCs w:val="20"/>
          <w:lang w:eastAsia="ru-RU"/>
        </w:rPr>
        <w:t>;</w:t>
      </w:r>
    </w:p>
    <w:p w14:paraId="543BBE41" w14:textId="70A8C9BD" w:rsidR="007262C0" w:rsidRPr="00EA6723" w:rsidRDefault="00D37EF9" w:rsidP="00913143">
      <w:pPr>
        <w:widowControl w:val="0"/>
        <w:tabs>
          <w:tab w:val="left" w:pos="467"/>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825E81" w:rsidRPr="00EA6723">
        <w:rPr>
          <w:rFonts w:ascii="Times New Roman" w:eastAsia="Times New Roman" w:hAnsi="Times New Roman" w:cs="Times New Roman"/>
          <w:sz w:val="20"/>
          <w:szCs w:val="20"/>
          <w:lang w:eastAsia="ru-RU"/>
        </w:rPr>
        <w:t>п</w:t>
      </w:r>
      <w:r w:rsidR="007262C0" w:rsidRPr="00EA6723">
        <w:rPr>
          <w:rFonts w:ascii="Times New Roman" w:eastAsia="Times New Roman" w:hAnsi="Times New Roman" w:cs="Times New Roman"/>
          <w:sz w:val="20"/>
          <w:szCs w:val="20"/>
          <w:lang w:eastAsia="ru-RU"/>
        </w:rPr>
        <w:t xml:space="preserve">оддерживать температуру воздуха в </w:t>
      </w:r>
      <w:r w:rsidR="000C57CF" w:rsidRPr="00EA6723">
        <w:rPr>
          <w:rFonts w:ascii="Times New Roman" w:eastAsia="Times New Roman" w:hAnsi="Times New Roman" w:cs="Times New Roman"/>
          <w:sz w:val="20"/>
          <w:szCs w:val="20"/>
          <w:lang w:eastAsia="ru-RU"/>
        </w:rPr>
        <w:t>помещении</w:t>
      </w:r>
      <w:r w:rsidR="007262C0" w:rsidRPr="00EA6723">
        <w:rPr>
          <w:rFonts w:ascii="Times New Roman" w:eastAsia="Times New Roman" w:hAnsi="Times New Roman" w:cs="Times New Roman"/>
          <w:sz w:val="20"/>
          <w:szCs w:val="20"/>
          <w:lang w:eastAsia="ru-RU"/>
        </w:rPr>
        <w:t xml:space="preserve"> в отопительный период в пределах не ниже </w:t>
      </w:r>
      <w:r w:rsidR="000C57CF" w:rsidRPr="00EA6723">
        <w:rPr>
          <w:rFonts w:ascii="Times New Roman" w:eastAsia="Times New Roman" w:hAnsi="Times New Roman" w:cs="Times New Roman"/>
          <w:sz w:val="20"/>
          <w:szCs w:val="20"/>
          <w:lang w:eastAsia="ru-RU"/>
        </w:rPr>
        <w:t>18</w:t>
      </w:r>
      <w:r w:rsidR="007262C0" w:rsidRPr="00EA6723">
        <w:rPr>
          <w:rFonts w:ascii="Times New Roman" w:eastAsia="Times New Roman" w:hAnsi="Times New Roman" w:cs="Times New Roman"/>
          <w:sz w:val="20"/>
          <w:szCs w:val="20"/>
          <w:lang w:eastAsia="ru-RU"/>
        </w:rPr>
        <w:t xml:space="preserve">°С, в </w:t>
      </w:r>
      <w:r w:rsidR="007262C0" w:rsidRPr="00EA6723">
        <w:rPr>
          <w:rFonts w:ascii="Times New Roman" w:eastAsia="Times New Roman" w:hAnsi="Times New Roman" w:cs="Times New Roman"/>
          <w:sz w:val="20"/>
          <w:szCs w:val="20"/>
          <w:lang w:eastAsia="ru-RU"/>
        </w:rPr>
        <w:lastRenderedPageBreak/>
        <w:t xml:space="preserve">отсутствие </w:t>
      </w:r>
      <w:r w:rsidR="000C57CF" w:rsidRPr="00EA6723">
        <w:rPr>
          <w:rFonts w:ascii="Times New Roman" w:eastAsia="Times New Roman" w:hAnsi="Times New Roman" w:cs="Times New Roman"/>
          <w:sz w:val="20"/>
          <w:szCs w:val="20"/>
          <w:lang w:eastAsia="ru-RU"/>
        </w:rPr>
        <w:t xml:space="preserve">людей </w:t>
      </w:r>
      <w:r w:rsidR="007262C0" w:rsidRPr="00EA6723">
        <w:rPr>
          <w:rFonts w:ascii="Times New Roman" w:eastAsia="Times New Roman" w:hAnsi="Times New Roman" w:cs="Times New Roman"/>
          <w:sz w:val="20"/>
          <w:szCs w:val="20"/>
          <w:lang w:eastAsia="ru-RU"/>
        </w:rPr>
        <w:t>не ниже 15°С;</w:t>
      </w:r>
    </w:p>
    <w:p w14:paraId="12FE9CC8" w14:textId="21E7508E" w:rsidR="007262C0" w:rsidRPr="00EA6723" w:rsidRDefault="00D37EF9" w:rsidP="00913143">
      <w:pPr>
        <w:widowControl w:val="0"/>
        <w:tabs>
          <w:tab w:val="left" w:pos="467"/>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825E81" w:rsidRPr="00EA6723">
        <w:rPr>
          <w:rFonts w:ascii="Times New Roman" w:eastAsia="Times New Roman" w:hAnsi="Times New Roman" w:cs="Times New Roman"/>
          <w:sz w:val="20"/>
          <w:szCs w:val="20"/>
          <w:lang w:eastAsia="ru-RU"/>
        </w:rPr>
        <w:t>н</w:t>
      </w:r>
      <w:r w:rsidR="007262C0" w:rsidRPr="00EA6723">
        <w:rPr>
          <w:rFonts w:ascii="Times New Roman" w:eastAsia="Times New Roman" w:hAnsi="Times New Roman" w:cs="Times New Roman"/>
          <w:sz w:val="20"/>
          <w:szCs w:val="20"/>
          <w:lang w:eastAsia="ru-RU"/>
        </w:rPr>
        <w:t>е допускается оказывать значительные нагрузки на приборы отопления (нельзя, например, вставать на них);</w:t>
      </w:r>
    </w:p>
    <w:p w14:paraId="4CD15DFA" w14:textId="0A64A5A0" w:rsidR="007262C0" w:rsidRPr="00EA6723" w:rsidRDefault="00D37EF9" w:rsidP="00913143">
      <w:pPr>
        <w:widowControl w:val="0"/>
        <w:tabs>
          <w:tab w:val="left" w:pos="467"/>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825E81" w:rsidRPr="00EA6723">
        <w:rPr>
          <w:rFonts w:ascii="Times New Roman" w:eastAsia="Times New Roman" w:hAnsi="Times New Roman" w:cs="Times New Roman"/>
          <w:sz w:val="20"/>
          <w:szCs w:val="20"/>
          <w:lang w:eastAsia="ru-RU"/>
        </w:rPr>
        <w:t>н</w:t>
      </w:r>
      <w:r w:rsidR="007262C0" w:rsidRPr="00EA6723">
        <w:rPr>
          <w:rFonts w:ascii="Times New Roman" w:eastAsia="Times New Roman" w:hAnsi="Times New Roman" w:cs="Times New Roman"/>
          <w:sz w:val="20"/>
          <w:szCs w:val="20"/>
          <w:lang w:eastAsia="ru-RU"/>
        </w:rPr>
        <w:t>е допускается заменять отопительные приборы, увеличивать поверхность или количество отопительных приборов без специального разрешения организации, обслуживающей жилой дом, так как любое вмешательство в систем</w:t>
      </w:r>
      <w:r w:rsidR="00263608" w:rsidRPr="00EA6723">
        <w:rPr>
          <w:rFonts w:ascii="Times New Roman" w:eastAsia="Times New Roman" w:hAnsi="Times New Roman" w:cs="Times New Roman"/>
          <w:sz w:val="20"/>
          <w:szCs w:val="20"/>
          <w:lang w:eastAsia="ru-RU"/>
        </w:rPr>
        <w:t>у</w:t>
      </w:r>
      <w:r w:rsidR="007262C0" w:rsidRPr="00EA6723">
        <w:rPr>
          <w:rFonts w:ascii="Times New Roman" w:eastAsia="Times New Roman" w:hAnsi="Times New Roman" w:cs="Times New Roman"/>
          <w:sz w:val="20"/>
          <w:szCs w:val="20"/>
          <w:lang w:eastAsia="ru-RU"/>
        </w:rPr>
        <w:t xml:space="preserve"> отопления приводит к ее разбалансировке;</w:t>
      </w:r>
    </w:p>
    <w:p w14:paraId="170F17F0" w14:textId="7D5C0CDD" w:rsidR="007262C0" w:rsidRPr="00EA6723" w:rsidRDefault="00D37EF9" w:rsidP="00913143">
      <w:pPr>
        <w:widowControl w:val="0"/>
        <w:tabs>
          <w:tab w:val="left" w:pos="467"/>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825E81" w:rsidRPr="00EA6723">
        <w:rPr>
          <w:rFonts w:ascii="Times New Roman" w:eastAsia="Times New Roman" w:hAnsi="Times New Roman" w:cs="Times New Roman"/>
          <w:sz w:val="20"/>
          <w:szCs w:val="20"/>
          <w:lang w:eastAsia="ru-RU"/>
        </w:rPr>
        <w:t>н</w:t>
      </w:r>
      <w:r w:rsidR="007262C0" w:rsidRPr="00EA6723">
        <w:rPr>
          <w:rFonts w:ascii="Times New Roman" w:eastAsia="Times New Roman" w:hAnsi="Times New Roman" w:cs="Times New Roman"/>
          <w:sz w:val="20"/>
          <w:szCs w:val="20"/>
          <w:lang w:eastAsia="ru-RU"/>
        </w:rPr>
        <w:t>е допускается заделывать системы теплоснабжения в конструкции стен, зашивать другим материалом;</w:t>
      </w:r>
    </w:p>
    <w:p w14:paraId="2064F415" w14:textId="6C49E5C4" w:rsidR="007262C0" w:rsidRPr="00EA6723" w:rsidRDefault="00D37EF9" w:rsidP="00913143">
      <w:pPr>
        <w:widowControl w:val="0"/>
        <w:tabs>
          <w:tab w:val="left" w:pos="467"/>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825E81" w:rsidRPr="00EA6723">
        <w:rPr>
          <w:rFonts w:ascii="Times New Roman" w:eastAsia="Times New Roman" w:hAnsi="Times New Roman" w:cs="Times New Roman"/>
          <w:sz w:val="20"/>
          <w:szCs w:val="20"/>
          <w:lang w:eastAsia="ru-RU"/>
        </w:rPr>
        <w:t>н</w:t>
      </w:r>
      <w:r w:rsidR="007262C0" w:rsidRPr="00EA6723">
        <w:rPr>
          <w:rFonts w:ascii="Times New Roman" w:eastAsia="Times New Roman" w:hAnsi="Times New Roman" w:cs="Times New Roman"/>
          <w:sz w:val="20"/>
          <w:szCs w:val="20"/>
          <w:lang w:eastAsia="ru-RU"/>
        </w:rPr>
        <w:t>е допускается полное отключение систем отопления жилых помещений во время отопительного сезона (снижение внутренней температуры помещений ниже +10 градусов ведёт к промерзанию наружных стен, стыков, примыканий оконных блоков).</w:t>
      </w:r>
    </w:p>
    <w:p w14:paraId="31C35A5D" w14:textId="77777777" w:rsidR="00971227" w:rsidRPr="00EA6723" w:rsidRDefault="00971227" w:rsidP="00913143">
      <w:pPr>
        <w:tabs>
          <w:tab w:val="left" w:pos="467"/>
        </w:tabs>
        <w:ind w:firstLine="567"/>
        <w:contextualSpacing/>
        <w:jc w:val="both"/>
        <w:rPr>
          <w:rFonts w:ascii="Times New Roman" w:hAnsi="Times New Roman" w:cs="Times New Roman"/>
          <w:b/>
          <w:sz w:val="20"/>
          <w:szCs w:val="20"/>
        </w:rPr>
      </w:pPr>
    </w:p>
    <w:p w14:paraId="163202E4" w14:textId="6DF381B1" w:rsidR="00971227" w:rsidRPr="00EA6723" w:rsidRDefault="00971227" w:rsidP="00913143">
      <w:pPr>
        <w:tabs>
          <w:tab w:val="left" w:pos="467"/>
        </w:tabs>
        <w:ind w:firstLine="709"/>
        <w:contextualSpacing/>
        <w:jc w:val="both"/>
        <w:rPr>
          <w:rFonts w:ascii="Times New Roman" w:hAnsi="Times New Roman" w:cs="Times New Roman"/>
          <w:sz w:val="20"/>
          <w:szCs w:val="20"/>
        </w:rPr>
      </w:pPr>
      <w:r w:rsidRPr="00EA6723">
        <w:rPr>
          <w:rFonts w:ascii="Times New Roman" w:hAnsi="Times New Roman" w:cs="Times New Roman"/>
          <w:b/>
          <w:sz w:val="20"/>
          <w:szCs w:val="20"/>
        </w:rPr>
        <w:t>ВАЖНО!</w:t>
      </w:r>
      <w:r w:rsidRPr="00EA6723">
        <w:rPr>
          <w:rFonts w:ascii="Times New Roman" w:hAnsi="Times New Roman" w:cs="Times New Roman"/>
          <w:sz w:val="20"/>
          <w:szCs w:val="20"/>
        </w:rPr>
        <w:t xml:space="preserve"> Завод-изготовитель устанавливает следующие требования к эксплуатации отопительных приборов:</w:t>
      </w:r>
    </w:p>
    <w:p w14:paraId="17A5A724" w14:textId="142C90BB" w:rsidR="00971227" w:rsidRPr="00EA6723" w:rsidRDefault="00913143" w:rsidP="00913143">
      <w:pPr>
        <w:widowControl w:val="0"/>
        <w:spacing w:after="0" w:line="240" w:lineRule="auto"/>
        <w:ind w:firstLine="709"/>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1. </w:t>
      </w:r>
      <w:r w:rsidR="00971227" w:rsidRPr="00EA6723">
        <w:rPr>
          <w:rFonts w:ascii="Times New Roman" w:hAnsi="Times New Roman" w:cs="Times New Roman"/>
          <w:sz w:val="20"/>
          <w:szCs w:val="20"/>
        </w:rPr>
        <w:t xml:space="preserve">В течение </w:t>
      </w:r>
      <w:r w:rsidR="00433C06" w:rsidRPr="00EA6723">
        <w:rPr>
          <w:rFonts w:ascii="Times New Roman" w:hAnsi="Times New Roman" w:cs="Times New Roman"/>
          <w:sz w:val="20"/>
          <w:szCs w:val="20"/>
        </w:rPr>
        <w:t>всего периода эксплуатации отопительный прибор должен быть заполнен теплоносителем, отвечающим требованиям «Правила технической эксплуатации электрических станций и сетей Российской Федерации» (утверждены Приказом Минэнерго России от 04.10.2022 № 1070)</w:t>
      </w:r>
      <w:r w:rsidR="00971227" w:rsidRPr="00EA6723">
        <w:rPr>
          <w:rFonts w:ascii="Times New Roman" w:hAnsi="Times New Roman" w:cs="Times New Roman"/>
          <w:sz w:val="20"/>
          <w:szCs w:val="20"/>
        </w:rPr>
        <w:t>.</w:t>
      </w:r>
    </w:p>
    <w:p w14:paraId="4909E067" w14:textId="2FE79D27" w:rsidR="00971227" w:rsidRPr="00EA6723" w:rsidRDefault="00913143" w:rsidP="00913143">
      <w:pPr>
        <w:widowControl w:val="0"/>
        <w:tabs>
          <w:tab w:val="left" w:pos="467"/>
        </w:tabs>
        <w:spacing w:after="0" w:line="240" w:lineRule="auto"/>
        <w:ind w:firstLine="709"/>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2. </w:t>
      </w:r>
      <w:r w:rsidR="00971227" w:rsidRPr="00EA6723">
        <w:rPr>
          <w:rFonts w:ascii="Times New Roman" w:hAnsi="Times New Roman" w:cs="Times New Roman"/>
          <w:sz w:val="20"/>
          <w:szCs w:val="20"/>
        </w:rPr>
        <w:t xml:space="preserve">Отопительные приборы, находящиеся в эксплуатации, должны быть заполнены водой как в отопительные, так и в </w:t>
      </w:r>
      <w:proofErr w:type="spellStart"/>
      <w:r w:rsidR="00971227" w:rsidRPr="00EA6723">
        <w:rPr>
          <w:rFonts w:ascii="Times New Roman" w:hAnsi="Times New Roman" w:cs="Times New Roman"/>
          <w:sz w:val="20"/>
          <w:szCs w:val="20"/>
        </w:rPr>
        <w:t>межотопительные</w:t>
      </w:r>
      <w:proofErr w:type="spellEnd"/>
      <w:r w:rsidR="00971227" w:rsidRPr="00EA6723">
        <w:rPr>
          <w:rFonts w:ascii="Times New Roman" w:hAnsi="Times New Roman" w:cs="Times New Roman"/>
          <w:sz w:val="20"/>
          <w:szCs w:val="20"/>
        </w:rPr>
        <w:t xml:space="preserve"> периоды. В аварийных и ремонтных случаях допускается слив воды из системы отопления на срок, минимально необходимый для устранения аварии и проведения ремонтных работ, но не более чем на 15 суток.</w:t>
      </w:r>
    </w:p>
    <w:p w14:paraId="1AF29E78" w14:textId="62CAF741" w:rsidR="00971227" w:rsidRPr="00EA6723" w:rsidRDefault="00913143" w:rsidP="00913143">
      <w:pPr>
        <w:widowControl w:val="0"/>
        <w:tabs>
          <w:tab w:val="left" w:pos="467"/>
        </w:tabs>
        <w:spacing w:after="0" w:line="240" w:lineRule="auto"/>
        <w:ind w:firstLine="709"/>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3. </w:t>
      </w:r>
      <w:r w:rsidR="00971227" w:rsidRPr="00EA6723">
        <w:rPr>
          <w:rFonts w:ascii="Times New Roman" w:hAnsi="Times New Roman" w:cs="Times New Roman"/>
          <w:sz w:val="20"/>
          <w:szCs w:val="20"/>
        </w:rPr>
        <w:t>Использование отопительных приборов в качестве токоведущих и заземляющих устройств не допускается.</w:t>
      </w:r>
    </w:p>
    <w:p w14:paraId="68B62D45" w14:textId="1800690E" w:rsidR="00971227" w:rsidRPr="00EA6723" w:rsidRDefault="00913143" w:rsidP="00913143">
      <w:pPr>
        <w:widowControl w:val="0"/>
        <w:tabs>
          <w:tab w:val="left" w:pos="467"/>
        </w:tabs>
        <w:spacing w:after="0" w:line="240" w:lineRule="auto"/>
        <w:ind w:firstLine="709"/>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4. </w:t>
      </w:r>
      <w:r w:rsidR="00971227" w:rsidRPr="00EA6723">
        <w:rPr>
          <w:rFonts w:ascii="Times New Roman" w:hAnsi="Times New Roman" w:cs="Times New Roman"/>
          <w:sz w:val="20"/>
          <w:szCs w:val="20"/>
        </w:rPr>
        <w:t xml:space="preserve"> При необходимости следует удалять воздух из прибора при помощи </w:t>
      </w:r>
      <w:proofErr w:type="spellStart"/>
      <w:r w:rsidR="00971227" w:rsidRPr="00EA6723">
        <w:rPr>
          <w:rFonts w:ascii="Times New Roman" w:hAnsi="Times New Roman" w:cs="Times New Roman"/>
          <w:sz w:val="20"/>
          <w:szCs w:val="20"/>
        </w:rPr>
        <w:t>воздухоотводчика</w:t>
      </w:r>
      <w:proofErr w:type="spellEnd"/>
      <w:r w:rsidR="00971227" w:rsidRPr="00EA6723">
        <w:rPr>
          <w:rFonts w:ascii="Times New Roman" w:hAnsi="Times New Roman" w:cs="Times New Roman"/>
          <w:sz w:val="20"/>
          <w:szCs w:val="20"/>
        </w:rPr>
        <w:t xml:space="preserve"> (крана Маевского). Не допускается резкое открывание запорных вентилей на подводках к отопительному прибору во избежание гидравлического удара.</w:t>
      </w:r>
    </w:p>
    <w:p w14:paraId="2FF39B71" w14:textId="77777777" w:rsidR="00971227" w:rsidRPr="00EA6723" w:rsidRDefault="00971227" w:rsidP="00913143">
      <w:pPr>
        <w:tabs>
          <w:tab w:val="left" w:pos="467"/>
        </w:tabs>
        <w:ind w:firstLine="709"/>
        <w:contextualSpacing/>
        <w:jc w:val="both"/>
        <w:rPr>
          <w:rFonts w:ascii="Times New Roman" w:hAnsi="Times New Roman" w:cs="Times New Roman"/>
          <w:sz w:val="20"/>
          <w:szCs w:val="20"/>
        </w:rPr>
      </w:pPr>
    </w:p>
    <w:p w14:paraId="2F9EFCB1" w14:textId="77777777" w:rsidR="00971227" w:rsidRPr="00EA6723" w:rsidRDefault="00971227" w:rsidP="00913143">
      <w:pPr>
        <w:tabs>
          <w:tab w:val="left" w:pos="467"/>
        </w:tabs>
        <w:ind w:firstLine="567"/>
        <w:contextualSpacing/>
        <w:jc w:val="both"/>
        <w:rPr>
          <w:rFonts w:ascii="Times New Roman" w:hAnsi="Times New Roman" w:cs="Times New Roman"/>
          <w:b/>
          <w:sz w:val="20"/>
          <w:szCs w:val="20"/>
        </w:rPr>
      </w:pPr>
      <w:r w:rsidRPr="00EA6723">
        <w:rPr>
          <w:rFonts w:ascii="Times New Roman" w:hAnsi="Times New Roman" w:cs="Times New Roman"/>
          <w:b/>
          <w:sz w:val="20"/>
          <w:szCs w:val="20"/>
        </w:rPr>
        <w:t>Рекомендации по эксплуатации термостатической головки (термоголовка, терморегулятор):</w:t>
      </w:r>
    </w:p>
    <w:p w14:paraId="0150E673" w14:textId="77777777" w:rsidR="00971227" w:rsidRPr="00EA6723" w:rsidRDefault="00971227" w:rsidP="00913143">
      <w:pPr>
        <w:tabs>
          <w:tab w:val="left" w:pos="467"/>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разборка термоголовки не допускается;</w:t>
      </w:r>
    </w:p>
    <w:p w14:paraId="17A57C95" w14:textId="77777777" w:rsidR="00971227" w:rsidRPr="00EA6723" w:rsidRDefault="00971227" w:rsidP="00913143">
      <w:pPr>
        <w:tabs>
          <w:tab w:val="left" w:pos="467"/>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корректная работа термоголовки невозможна в случае закрытия ее экраном;</w:t>
      </w:r>
    </w:p>
    <w:p w14:paraId="42A91973" w14:textId="77777777" w:rsidR="00971227" w:rsidRPr="00EA6723" w:rsidRDefault="00971227" w:rsidP="00913143">
      <w:pPr>
        <w:tabs>
          <w:tab w:val="left" w:pos="467"/>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закрытие термоголовки сухой или влажной ветошью, а также неполное закручивание накидной гайки приведет к неправильной работе терморегулятора;</w:t>
      </w:r>
    </w:p>
    <w:p w14:paraId="6C423464" w14:textId="77777777" w:rsidR="00971227" w:rsidRPr="00EA6723" w:rsidRDefault="00971227" w:rsidP="00913143">
      <w:pPr>
        <w:tabs>
          <w:tab w:val="left" w:pos="467"/>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не допускайте попадание в корпус термоголовки мусора и насекомых, корпус термоголовки необходимо периодически чистить от пыли;</w:t>
      </w:r>
    </w:p>
    <w:p w14:paraId="42E0E028" w14:textId="77777777" w:rsidR="00971227" w:rsidRPr="00EA6723" w:rsidRDefault="00971227" w:rsidP="00913143">
      <w:pPr>
        <w:tabs>
          <w:tab w:val="left" w:pos="467"/>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при чистке не допускается использовать химические растворители и абразивные материалы;</w:t>
      </w:r>
    </w:p>
    <w:p w14:paraId="480433E0" w14:textId="77777777" w:rsidR="00971227" w:rsidRPr="00EA6723" w:rsidRDefault="00971227" w:rsidP="00913143">
      <w:pPr>
        <w:tabs>
          <w:tab w:val="left" w:pos="467"/>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запрещено вносить изменения в конструкцию терморегулятора.</w:t>
      </w:r>
    </w:p>
    <w:p w14:paraId="6446EDF1" w14:textId="77777777" w:rsidR="00971227" w:rsidRPr="00EA6723" w:rsidRDefault="00971227" w:rsidP="00913143">
      <w:pPr>
        <w:tabs>
          <w:tab w:val="left" w:pos="467"/>
        </w:tabs>
        <w:ind w:firstLine="567"/>
        <w:contextualSpacing/>
        <w:jc w:val="both"/>
        <w:rPr>
          <w:rFonts w:ascii="Times New Roman" w:hAnsi="Times New Roman" w:cs="Times New Roman"/>
          <w:sz w:val="20"/>
          <w:szCs w:val="20"/>
        </w:rPr>
      </w:pPr>
    </w:p>
    <w:p w14:paraId="10232107" w14:textId="77777777" w:rsidR="00971227" w:rsidRPr="00EA6723" w:rsidRDefault="00971227" w:rsidP="00913143">
      <w:pPr>
        <w:tabs>
          <w:tab w:val="left" w:pos="467"/>
        </w:tabs>
        <w:ind w:firstLine="567"/>
        <w:contextualSpacing/>
        <w:jc w:val="both"/>
        <w:rPr>
          <w:rFonts w:ascii="Times New Roman" w:hAnsi="Times New Roman" w:cs="Times New Roman"/>
          <w:b/>
          <w:sz w:val="20"/>
          <w:szCs w:val="20"/>
        </w:rPr>
      </w:pPr>
      <w:r w:rsidRPr="00EA6723">
        <w:rPr>
          <w:rFonts w:ascii="Times New Roman" w:hAnsi="Times New Roman" w:cs="Times New Roman"/>
          <w:b/>
          <w:sz w:val="20"/>
          <w:szCs w:val="20"/>
        </w:rPr>
        <w:t>ВАЖНО! Шкала рекомендуемых настроек терморегулятора:</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997"/>
        <w:gridCol w:w="992"/>
        <w:gridCol w:w="992"/>
        <w:gridCol w:w="992"/>
        <w:gridCol w:w="993"/>
        <w:gridCol w:w="992"/>
        <w:gridCol w:w="992"/>
        <w:gridCol w:w="992"/>
        <w:gridCol w:w="993"/>
      </w:tblGrid>
      <w:tr w:rsidR="00EA6723" w:rsidRPr="00EA6723" w14:paraId="0369623E" w14:textId="77777777" w:rsidTr="00276D2F">
        <w:trPr>
          <w:jc w:val="center"/>
        </w:trPr>
        <w:tc>
          <w:tcPr>
            <w:tcW w:w="1130" w:type="dxa"/>
            <w:shd w:val="clear" w:color="auto" w:fill="auto"/>
            <w:vAlign w:val="center"/>
          </w:tcPr>
          <w:p w14:paraId="2EB6C14A" w14:textId="77777777" w:rsidR="00971227" w:rsidRPr="00EA6723" w:rsidRDefault="00971227" w:rsidP="001E125B">
            <w:pPr>
              <w:tabs>
                <w:tab w:val="left" w:pos="467"/>
              </w:tabs>
              <w:contextualSpacing/>
              <w:rPr>
                <w:rFonts w:ascii="Times New Roman" w:hAnsi="Times New Roman" w:cs="Times New Roman"/>
                <w:b/>
                <w:sz w:val="20"/>
                <w:szCs w:val="20"/>
              </w:rPr>
            </w:pPr>
            <w:r w:rsidRPr="00EA6723">
              <w:rPr>
                <w:rFonts w:ascii="Times New Roman" w:hAnsi="Times New Roman" w:cs="Times New Roman"/>
                <w:b/>
                <w:sz w:val="20"/>
                <w:szCs w:val="20"/>
              </w:rPr>
              <w:t>Позиция</w:t>
            </w:r>
          </w:p>
        </w:tc>
        <w:tc>
          <w:tcPr>
            <w:tcW w:w="997" w:type="dxa"/>
            <w:shd w:val="clear" w:color="auto" w:fill="auto"/>
            <w:vAlign w:val="center"/>
          </w:tcPr>
          <w:p w14:paraId="3422131E" w14:textId="77777777" w:rsidR="00971227" w:rsidRPr="00EA6723" w:rsidRDefault="00971227" w:rsidP="00276D2F">
            <w:pPr>
              <w:tabs>
                <w:tab w:val="left" w:pos="467"/>
              </w:tabs>
              <w:contextualSpacing/>
              <w:jc w:val="center"/>
              <w:rPr>
                <w:rFonts w:ascii="Times New Roman" w:hAnsi="Times New Roman" w:cs="Times New Roman"/>
                <w:b/>
                <w:sz w:val="20"/>
                <w:szCs w:val="20"/>
              </w:rPr>
            </w:pPr>
            <w:r w:rsidRPr="00EA6723">
              <w:rPr>
                <w:rFonts w:ascii="Times New Roman" w:hAnsi="Times New Roman" w:cs="Times New Roman"/>
                <w:b/>
                <w:sz w:val="20"/>
                <w:szCs w:val="20"/>
              </w:rPr>
              <w:t>*</w:t>
            </w:r>
          </w:p>
        </w:tc>
        <w:tc>
          <w:tcPr>
            <w:tcW w:w="992" w:type="dxa"/>
            <w:shd w:val="clear" w:color="auto" w:fill="auto"/>
            <w:vAlign w:val="center"/>
          </w:tcPr>
          <w:p w14:paraId="1A443A92" w14:textId="77777777" w:rsidR="00971227" w:rsidRPr="00EA6723" w:rsidRDefault="00971227" w:rsidP="00276D2F">
            <w:pPr>
              <w:tabs>
                <w:tab w:val="left" w:pos="467"/>
              </w:tabs>
              <w:contextualSpacing/>
              <w:jc w:val="center"/>
              <w:rPr>
                <w:rFonts w:ascii="Times New Roman" w:hAnsi="Times New Roman" w:cs="Times New Roman"/>
                <w:b/>
                <w:sz w:val="20"/>
                <w:szCs w:val="20"/>
              </w:rPr>
            </w:pPr>
            <w:r w:rsidRPr="00EA6723">
              <w:rPr>
                <w:rFonts w:ascii="Times New Roman" w:hAnsi="Times New Roman" w:cs="Times New Roman"/>
                <w:b/>
                <w:sz w:val="20"/>
                <w:szCs w:val="20"/>
              </w:rPr>
              <w:t>1</w:t>
            </w:r>
          </w:p>
        </w:tc>
        <w:tc>
          <w:tcPr>
            <w:tcW w:w="992" w:type="dxa"/>
            <w:shd w:val="clear" w:color="auto" w:fill="auto"/>
            <w:vAlign w:val="center"/>
          </w:tcPr>
          <w:p w14:paraId="4687B041" w14:textId="77777777" w:rsidR="00971227" w:rsidRPr="00EA6723" w:rsidRDefault="00971227" w:rsidP="00276D2F">
            <w:pPr>
              <w:tabs>
                <w:tab w:val="left" w:pos="467"/>
              </w:tabs>
              <w:contextualSpacing/>
              <w:jc w:val="center"/>
              <w:rPr>
                <w:rFonts w:ascii="Times New Roman" w:hAnsi="Times New Roman" w:cs="Times New Roman"/>
                <w:b/>
                <w:sz w:val="20"/>
                <w:szCs w:val="20"/>
              </w:rPr>
            </w:pPr>
          </w:p>
        </w:tc>
        <w:tc>
          <w:tcPr>
            <w:tcW w:w="992" w:type="dxa"/>
            <w:shd w:val="clear" w:color="auto" w:fill="auto"/>
            <w:vAlign w:val="center"/>
          </w:tcPr>
          <w:p w14:paraId="5E8196D0" w14:textId="77777777" w:rsidR="00971227" w:rsidRPr="00EA6723" w:rsidRDefault="00971227" w:rsidP="00276D2F">
            <w:pPr>
              <w:tabs>
                <w:tab w:val="left" w:pos="467"/>
              </w:tabs>
              <w:contextualSpacing/>
              <w:jc w:val="center"/>
              <w:rPr>
                <w:rFonts w:ascii="Times New Roman" w:hAnsi="Times New Roman" w:cs="Times New Roman"/>
                <w:b/>
                <w:sz w:val="20"/>
                <w:szCs w:val="20"/>
              </w:rPr>
            </w:pPr>
            <w:r w:rsidRPr="00EA6723">
              <w:rPr>
                <w:rFonts w:ascii="Times New Roman" w:hAnsi="Times New Roman" w:cs="Times New Roman"/>
                <w:b/>
                <w:sz w:val="20"/>
                <w:szCs w:val="20"/>
              </w:rPr>
              <w:t>2</w:t>
            </w:r>
          </w:p>
        </w:tc>
        <w:tc>
          <w:tcPr>
            <w:tcW w:w="993" w:type="dxa"/>
            <w:shd w:val="clear" w:color="auto" w:fill="auto"/>
            <w:vAlign w:val="center"/>
          </w:tcPr>
          <w:p w14:paraId="2C83844D" w14:textId="77777777" w:rsidR="00971227" w:rsidRPr="00EA6723" w:rsidRDefault="00971227" w:rsidP="00276D2F">
            <w:pPr>
              <w:tabs>
                <w:tab w:val="left" w:pos="467"/>
              </w:tabs>
              <w:contextualSpacing/>
              <w:jc w:val="center"/>
              <w:rPr>
                <w:rFonts w:ascii="Times New Roman" w:hAnsi="Times New Roman" w:cs="Times New Roman"/>
                <w:b/>
                <w:sz w:val="20"/>
                <w:szCs w:val="20"/>
              </w:rPr>
            </w:pPr>
          </w:p>
        </w:tc>
        <w:tc>
          <w:tcPr>
            <w:tcW w:w="992" w:type="dxa"/>
            <w:shd w:val="clear" w:color="auto" w:fill="auto"/>
            <w:vAlign w:val="center"/>
          </w:tcPr>
          <w:p w14:paraId="4C77568A" w14:textId="77777777" w:rsidR="00971227" w:rsidRPr="00EA6723" w:rsidRDefault="00971227" w:rsidP="00276D2F">
            <w:pPr>
              <w:tabs>
                <w:tab w:val="left" w:pos="467"/>
              </w:tabs>
              <w:contextualSpacing/>
              <w:jc w:val="center"/>
              <w:rPr>
                <w:rFonts w:ascii="Times New Roman" w:hAnsi="Times New Roman" w:cs="Times New Roman"/>
                <w:b/>
                <w:sz w:val="20"/>
                <w:szCs w:val="20"/>
              </w:rPr>
            </w:pPr>
            <w:r w:rsidRPr="00EA6723">
              <w:rPr>
                <w:rFonts w:ascii="Times New Roman" w:hAnsi="Times New Roman" w:cs="Times New Roman"/>
                <w:b/>
                <w:sz w:val="20"/>
                <w:szCs w:val="20"/>
              </w:rPr>
              <w:t>3</w:t>
            </w:r>
          </w:p>
        </w:tc>
        <w:tc>
          <w:tcPr>
            <w:tcW w:w="992" w:type="dxa"/>
            <w:shd w:val="clear" w:color="auto" w:fill="auto"/>
            <w:vAlign w:val="center"/>
          </w:tcPr>
          <w:p w14:paraId="193FBA70" w14:textId="77777777" w:rsidR="00971227" w:rsidRPr="00EA6723" w:rsidRDefault="00971227" w:rsidP="00276D2F">
            <w:pPr>
              <w:tabs>
                <w:tab w:val="left" w:pos="467"/>
              </w:tabs>
              <w:contextualSpacing/>
              <w:jc w:val="center"/>
              <w:rPr>
                <w:rFonts w:ascii="Times New Roman" w:hAnsi="Times New Roman" w:cs="Times New Roman"/>
                <w:b/>
                <w:sz w:val="20"/>
                <w:szCs w:val="20"/>
              </w:rPr>
            </w:pPr>
          </w:p>
        </w:tc>
        <w:tc>
          <w:tcPr>
            <w:tcW w:w="992" w:type="dxa"/>
            <w:shd w:val="clear" w:color="auto" w:fill="auto"/>
            <w:vAlign w:val="center"/>
          </w:tcPr>
          <w:p w14:paraId="3CE0070C" w14:textId="77777777" w:rsidR="00971227" w:rsidRPr="00EA6723" w:rsidRDefault="00971227" w:rsidP="00276D2F">
            <w:pPr>
              <w:tabs>
                <w:tab w:val="left" w:pos="467"/>
              </w:tabs>
              <w:contextualSpacing/>
              <w:jc w:val="center"/>
              <w:rPr>
                <w:rFonts w:ascii="Times New Roman" w:hAnsi="Times New Roman" w:cs="Times New Roman"/>
                <w:b/>
                <w:sz w:val="20"/>
                <w:szCs w:val="20"/>
              </w:rPr>
            </w:pPr>
            <w:r w:rsidRPr="00EA6723">
              <w:rPr>
                <w:rFonts w:ascii="Times New Roman" w:hAnsi="Times New Roman" w:cs="Times New Roman"/>
                <w:b/>
                <w:sz w:val="20"/>
                <w:szCs w:val="20"/>
              </w:rPr>
              <w:t>4</w:t>
            </w:r>
          </w:p>
        </w:tc>
        <w:tc>
          <w:tcPr>
            <w:tcW w:w="993" w:type="dxa"/>
            <w:shd w:val="clear" w:color="auto" w:fill="auto"/>
            <w:vAlign w:val="center"/>
          </w:tcPr>
          <w:p w14:paraId="797B1F36" w14:textId="77777777" w:rsidR="00971227" w:rsidRPr="00EA6723" w:rsidRDefault="00971227" w:rsidP="00276D2F">
            <w:pPr>
              <w:tabs>
                <w:tab w:val="left" w:pos="467"/>
              </w:tabs>
              <w:contextualSpacing/>
              <w:jc w:val="center"/>
              <w:rPr>
                <w:rFonts w:ascii="Times New Roman" w:hAnsi="Times New Roman" w:cs="Times New Roman"/>
                <w:b/>
                <w:sz w:val="20"/>
                <w:szCs w:val="20"/>
              </w:rPr>
            </w:pPr>
            <w:r w:rsidRPr="00EA6723">
              <w:rPr>
                <w:rFonts w:ascii="Times New Roman" w:hAnsi="Times New Roman" w:cs="Times New Roman"/>
                <w:b/>
                <w:sz w:val="20"/>
                <w:szCs w:val="20"/>
              </w:rPr>
              <w:t>5</w:t>
            </w:r>
          </w:p>
        </w:tc>
      </w:tr>
      <w:tr w:rsidR="00971227" w:rsidRPr="00EA6723" w14:paraId="749919B8" w14:textId="77777777" w:rsidTr="00276D2F">
        <w:trPr>
          <w:jc w:val="center"/>
        </w:trPr>
        <w:tc>
          <w:tcPr>
            <w:tcW w:w="1130" w:type="dxa"/>
            <w:shd w:val="clear" w:color="auto" w:fill="auto"/>
            <w:vAlign w:val="center"/>
          </w:tcPr>
          <w:p w14:paraId="7CEA8F4E" w14:textId="77777777" w:rsidR="00971227" w:rsidRPr="00EA6723" w:rsidRDefault="00971227" w:rsidP="001E125B">
            <w:pPr>
              <w:tabs>
                <w:tab w:val="left" w:pos="467"/>
              </w:tabs>
              <w:contextualSpacing/>
              <w:rPr>
                <w:rFonts w:ascii="Times New Roman" w:hAnsi="Times New Roman" w:cs="Times New Roman"/>
                <w:b/>
                <w:sz w:val="20"/>
                <w:szCs w:val="20"/>
              </w:rPr>
            </w:pPr>
            <w:proofErr w:type="spellStart"/>
            <w:r w:rsidRPr="00EA6723">
              <w:rPr>
                <w:rFonts w:ascii="Times New Roman" w:hAnsi="Times New Roman" w:cs="Times New Roman"/>
                <w:b/>
                <w:sz w:val="20"/>
                <w:szCs w:val="20"/>
              </w:rPr>
              <w:t>Тпом</w:t>
            </w:r>
            <w:proofErr w:type="spellEnd"/>
            <w:r w:rsidRPr="00EA6723">
              <w:rPr>
                <w:rFonts w:ascii="Times New Roman" w:hAnsi="Times New Roman" w:cs="Times New Roman"/>
                <w:b/>
                <w:sz w:val="20"/>
                <w:szCs w:val="20"/>
              </w:rPr>
              <w:t>., ºС</w:t>
            </w:r>
          </w:p>
        </w:tc>
        <w:tc>
          <w:tcPr>
            <w:tcW w:w="997" w:type="dxa"/>
            <w:shd w:val="clear" w:color="auto" w:fill="auto"/>
            <w:vAlign w:val="center"/>
          </w:tcPr>
          <w:p w14:paraId="4D8898AC" w14:textId="77777777" w:rsidR="00971227" w:rsidRPr="00EA6723" w:rsidRDefault="00971227" w:rsidP="00276D2F">
            <w:pPr>
              <w:tabs>
                <w:tab w:val="left" w:pos="467"/>
              </w:tabs>
              <w:contextualSpacing/>
              <w:jc w:val="center"/>
              <w:rPr>
                <w:rFonts w:ascii="Times New Roman" w:hAnsi="Times New Roman" w:cs="Times New Roman"/>
                <w:b/>
                <w:sz w:val="20"/>
                <w:szCs w:val="20"/>
              </w:rPr>
            </w:pPr>
            <w:r w:rsidRPr="00EA6723">
              <w:rPr>
                <w:rFonts w:ascii="Times New Roman" w:hAnsi="Times New Roman" w:cs="Times New Roman"/>
                <w:b/>
                <w:sz w:val="20"/>
                <w:szCs w:val="20"/>
              </w:rPr>
              <w:t>7</w:t>
            </w:r>
          </w:p>
        </w:tc>
        <w:tc>
          <w:tcPr>
            <w:tcW w:w="992" w:type="dxa"/>
            <w:shd w:val="clear" w:color="auto" w:fill="auto"/>
            <w:vAlign w:val="center"/>
          </w:tcPr>
          <w:p w14:paraId="0C55E9B6" w14:textId="77777777" w:rsidR="00971227" w:rsidRPr="00EA6723" w:rsidRDefault="00971227" w:rsidP="00276D2F">
            <w:pPr>
              <w:tabs>
                <w:tab w:val="left" w:pos="467"/>
              </w:tabs>
              <w:contextualSpacing/>
              <w:jc w:val="center"/>
              <w:rPr>
                <w:rFonts w:ascii="Times New Roman" w:hAnsi="Times New Roman" w:cs="Times New Roman"/>
                <w:b/>
                <w:sz w:val="20"/>
                <w:szCs w:val="20"/>
              </w:rPr>
            </w:pPr>
            <w:r w:rsidRPr="00EA6723">
              <w:rPr>
                <w:rFonts w:ascii="Times New Roman" w:hAnsi="Times New Roman" w:cs="Times New Roman"/>
                <w:b/>
                <w:sz w:val="20"/>
                <w:szCs w:val="20"/>
              </w:rPr>
              <w:t>12</w:t>
            </w:r>
          </w:p>
        </w:tc>
        <w:tc>
          <w:tcPr>
            <w:tcW w:w="992" w:type="dxa"/>
            <w:shd w:val="clear" w:color="auto" w:fill="auto"/>
            <w:vAlign w:val="center"/>
          </w:tcPr>
          <w:p w14:paraId="56F39BD2" w14:textId="77777777" w:rsidR="00971227" w:rsidRPr="00EA6723" w:rsidRDefault="00971227" w:rsidP="00276D2F">
            <w:pPr>
              <w:tabs>
                <w:tab w:val="left" w:pos="467"/>
              </w:tabs>
              <w:contextualSpacing/>
              <w:jc w:val="center"/>
              <w:rPr>
                <w:rFonts w:ascii="Times New Roman" w:hAnsi="Times New Roman" w:cs="Times New Roman"/>
                <w:b/>
                <w:sz w:val="20"/>
                <w:szCs w:val="20"/>
              </w:rPr>
            </w:pPr>
            <w:r w:rsidRPr="00EA6723">
              <w:rPr>
                <w:rFonts w:ascii="Times New Roman" w:hAnsi="Times New Roman" w:cs="Times New Roman"/>
                <w:b/>
                <w:sz w:val="20"/>
                <w:szCs w:val="20"/>
              </w:rPr>
              <w:t>14</w:t>
            </w:r>
          </w:p>
        </w:tc>
        <w:tc>
          <w:tcPr>
            <w:tcW w:w="992" w:type="dxa"/>
            <w:shd w:val="clear" w:color="auto" w:fill="auto"/>
            <w:vAlign w:val="center"/>
          </w:tcPr>
          <w:p w14:paraId="5AADA3AD" w14:textId="77777777" w:rsidR="00971227" w:rsidRPr="00EA6723" w:rsidRDefault="00971227" w:rsidP="00276D2F">
            <w:pPr>
              <w:tabs>
                <w:tab w:val="left" w:pos="467"/>
              </w:tabs>
              <w:contextualSpacing/>
              <w:jc w:val="center"/>
              <w:rPr>
                <w:rFonts w:ascii="Times New Roman" w:hAnsi="Times New Roman" w:cs="Times New Roman"/>
                <w:b/>
                <w:sz w:val="20"/>
                <w:szCs w:val="20"/>
              </w:rPr>
            </w:pPr>
            <w:r w:rsidRPr="00EA6723">
              <w:rPr>
                <w:rFonts w:ascii="Times New Roman" w:hAnsi="Times New Roman" w:cs="Times New Roman"/>
                <w:b/>
                <w:sz w:val="20"/>
                <w:szCs w:val="20"/>
              </w:rPr>
              <w:t>16</w:t>
            </w:r>
          </w:p>
        </w:tc>
        <w:tc>
          <w:tcPr>
            <w:tcW w:w="993" w:type="dxa"/>
            <w:shd w:val="clear" w:color="auto" w:fill="auto"/>
            <w:vAlign w:val="center"/>
          </w:tcPr>
          <w:p w14:paraId="526CFC43" w14:textId="77777777" w:rsidR="00971227" w:rsidRPr="00EA6723" w:rsidRDefault="00971227" w:rsidP="00276D2F">
            <w:pPr>
              <w:tabs>
                <w:tab w:val="left" w:pos="467"/>
              </w:tabs>
              <w:contextualSpacing/>
              <w:jc w:val="center"/>
              <w:rPr>
                <w:rFonts w:ascii="Times New Roman" w:hAnsi="Times New Roman" w:cs="Times New Roman"/>
                <w:b/>
                <w:sz w:val="20"/>
                <w:szCs w:val="20"/>
              </w:rPr>
            </w:pPr>
            <w:r w:rsidRPr="00EA6723">
              <w:rPr>
                <w:rFonts w:ascii="Times New Roman" w:hAnsi="Times New Roman" w:cs="Times New Roman"/>
                <w:b/>
                <w:sz w:val="20"/>
                <w:szCs w:val="20"/>
              </w:rPr>
              <w:t>18</w:t>
            </w:r>
          </w:p>
        </w:tc>
        <w:tc>
          <w:tcPr>
            <w:tcW w:w="992" w:type="dxa"/>
            <w:shd w:val="clear" w:color="auto" w:fill="auto"/>
            <w:vAlign w:val="center"/>
          </w:tcPr>
          <w:p w14:paraId="3A167D11" w14:textId="77777777" w:rsidR="00971227" w:rsidRPr="00EA6723" w:rsidRDefault="00971227" w:rsidP="00276D2F">
            <w:pPr>
              <w:tabs>
                <w:tab w:val="left" w:pos="467"/>
              </w:tabs>
              <w:contextualSpacing/>
              <w:jc w:val="center"/>
              <w:rPr>
                <w:rFonts w:ascii="Times New Roman" w:hAnsi="Times New Roman" w:cs="Times New Roman"/>
                <w:b/>
                <w:sz w:val="20"/>
                <w:szCs w:val="20"/>
              </w:rPr>
            </w:pPr>
            <w:r w:rsidRPr="00EA6723">
              <w:rPr>
                <w:rFonts w:ascii="Times New Roman" w:hAnsi="Times New Roman" w:cs="Times New Roman"/>
                <w:b/>
                <w:sz w:val="20"/>
                <w:szCs w:val="20"/>
              </w:rPr>
              <w:t>20</w:t>
            </w:r>
          </w:p>
        </w:tc>
        <w:tc>
          <w:tcPr>
            <w:tcW w:w="992" w:type="dxa"/>
            <w:shd w:val="clear" w:color="auto" w:fill="auto"/>
            <w:vAlign w:val="center"/>
          </w:tcPr>
          <w:p w14:paraId="0BC8D024" w14:textId="77777777" w:rsidR="00971227" w:rsidRPr="00EA6723" w:rsidRDefault="00971227" w:rsidP="00276D2F">
            <w:pPr>
              <w:tabs>
                <w:tab w:val="left" w:pos="467"/>
              </w:tabs>
              <w:contextualSpacing/>
              <w:jc w:val="center"/>
              <w:rPr>
                <w:rFonts w:ascii="Times New Roman" w:hAnsi="Times New Roman" w:cs="Times New Roman"/>
                <w:b/>
                <w:sz w:val="20"/>
                <w:szCs w:val="20"/>
              </w:rPr>
            </w:pPr>
            <w:r w:rsidRPr="00EA6723">
              <w:rPr>
                <w:rFonts w:ascii="Times New Roman" w:hAnsi="Times New Roman" w:cs="Times New Roman"/>
                <w:b/>
                <w:sz w:val="20"/>
                <w:szCs w:val="20"/>
              </w:rPr>
              <w:t>22</w:t>
            </w:r>
          </w:p>
        </w:tc>
        <w:tc>
          <w:tcPr>
            <w:tcW w:w="992" w:type="dxa"/>
            <w:shd w:val="clear" w:color="auto" w:fill="auto"/>
            <w:vAlign w:val="center"/>
          </w:tcPr>
          <w:p w14:paraId="31E5BC30" w14:textId="77777777" w:rsidR="00971227" w:rsidRPr="00EA6723" w:rsidRDefault="00971227" w:rsidP="00276D2F">
            <w:pPr>
              <w:tabs>
                <w:tab w:val="left" w:pos="467"/>
              </w:tabs>
              <w:contextualSpacing/>
              <w:jc w:val="center"/>
              <w:rPr>
                <w:rFonts w:ascii="Times New Roman" w:hAnsi="Times New Roman" w:cs="Times New Roman"/>
                <w:b/>
                <w:sz w:val="20"/>
                <w:szCs w:val="20"/>
              </w:rPr>
            </w:pPr>
            <w:r w:rsidRPr="00EA6723">
              <w:rPr>
                <w:rFonts w:ascii="Times New Roman" w:hAnsi="Times New Roman" w:cs="Times New Roman"/>
                <w:b/>
                <w:sz w:val="20"/>
                <w:szCs w:val="20"/>
              </w:rPr>
              <w:t>24</w:t>
            </w:r>
          </w:p>
        </w:tc>
        <w:tc>
          <w:tcPr>
            <w:tcW w:w="993" w:type="dxa"/>
            <w:shd w:val="clear" w:color="auto" w:fill="auto"/>
            <w:vAlign w:val="center"/>
          </w:tcPr>
          <w:p w14:paraId="55713F60" w14:textId="77777777" w:rsidR="00971227" w:rsidRPr="00EA6723" w:rsidRDefault="00971227" w:rsidP="00276D2F">
            <w:pPr>
              <w:tabs>
                <w:tab w:val="left" w:pos="467"/>
              </w:tabs>
              <w:contextualSpacing/>
              <w:jc w:val="center"/>
              <w:rPr>
                <w:rFonts w:ascii="Times New Roman" w:hAnsi="Times New Roman" w:cs="Times New Roman"/>
                <w:b/>
                <w:sz w:val="20"/>
                <w:szCs w:val="20"/>
              </w:rPr>
            </w:pPr>
            <w:r w:rsidRPr="00EA6723">
              <w:rPr>
                <w:rFonts w:ascii="Times New Roman" w:hAnsi="Times New Roman" w:cs="Times New Roman"/>
                <w:b/>
                <w:sz w:val="20"/>
                <w:szCs w:val="20"/>
              </w:rPr>
              <w:t>28</w:t>
            </w:r>
          </w:p>
        </w:tc>
      </w:tr>
    </w:tbl>
    <w:p w14:paraId="5BF48F3C" w14:textId="4B242E6B" w:rsidR="007262C0" w:rsidRPr="00EA6723" w:rsidRDefault="007262C0" w:rsidP="00913143">
      <w:pPr>
        <w:widowControl w:val="0"/>
        <w:tabs>
          <w:tab w:val="left" w:pos="165"/>
        </w:tabs>
        <w:spacing w:after="0" w:line="240" w:lineRule="auto"/>
        <w:ind w:firstLine="567"/>
        <w:contextualSpacing/>
        <w:jc w:val="both"/>
        <w:rPr>
          <w:rFonts w:ascii="Times New Roman" w:eastAsia="Times New Roman" w:hAnsi="Times New Roman" w:cs="Times New Roman"/>
          <w:sz w:val="20"/>
          <w:szCs w:val="20"/>
          <w:lang w:eastAsia="ru-RU"/>
        </w:rPr>
      </w:pPr>
    </w:p>
    <w:p w14:paraId="5027E72F" w14:textId="2E4B1EC8" w:rsidR="007262C0" w:rsidRPr="00EA6723" w:rsidRDefault="006A5A09" w:rsidP="00913143">
      <w:pPr>
        <w:widowControl w:val="0"/>
        <w:tabs>
          <w:tab w:val="left" w:pos="165"/>
        </w:tabs>
        <w:spacing w:after="0" w:line="240" w:lineRule="auto"/>
        <w:ind w:firstLine="567"/>
        <w:contextualSpacing/>
        <w:jc w:val="both"/>
        <w:rPr>
          <w:rFonts w:ascii="Times New Roman" w:eastAsia="Times New Roman" w:hAnsi="Times New Roman" w:cs="Times New Roman"/>
          <w:b/>
          <w:sz w:val="20"/>
          <w:szCs w:val="20"/>
          <w:lang w:eastAsia="ru-RU"/>
        </w:rPr>
      </w:pPr>
      <w:r w:rsidRPr="00EA6723">
        <w:rPr>
          <w:rFonts w:ascii="Times New Roman" w:eastAsia="Times New Roman" w:hAnsi="Times New Roman" w:cs="Times New Roman"/>
          <w:b/>
          <w:sz w:val="20"/>
          <w:szCs w:val="20"/>
          <w:lang w:eastAsia="ru-RU"/>
        </w:rPr>
        <w:t xml:space="preserve">4.5. </w:t>
      </w:r>
      <w:r w:rsidR="007262C0" w:rsidRPr="00EA6723">
        <w:rPr>
          <w:rFonts w:ascii="Times New Roman" w:eastAsia="Times New Roman" w:hAnsi="Times New Roman" w:cs="Times New Roman"/>
          <w:b/>
          <w:sz w:val="20"/>
          <w:szCs w:val="20"/>
          <w:lang w:eastAsia="ru-RU"/>
        </w:rPr>
        <w:t>ВОДОСНАБЖЕНИЕ, КАНАЛИЗАЦИЯ, САНТЕХНИЧЕСКОЕ ОБОРУДОВАНИЕ.</w:t>
      </w:r>
    </w:p>
    <w:p w14:paraId="798D96D0" w14:textId="77AA3EF4" w:rsidR="00FA3AA5" w:rsidRPr="00EA6723" w:rsidRDefault="00FA3AA5" w:rsidP="00913143">
      <w:pPr>
        <w:widowControl w:val="0"/>
        <w:spacing w:after="0" w:line="240" w:lineRule="auto"/>
        <w:ind w:firstLine="567"/>
        <w:contextualSpacing/>
        <w:jc w:val="both"/>
        <w:rPr>
          <w:rFonts w:ascii="Times New Roman" w:eastAsia="Times New Roman" w:hAnsi="Times New Roman" w:cs="Times New Roman"/>
          <w:sz w:val="20"/>
          <w:szCs w:val="20"/>
          <w:lang w:eastAsia="ru-RU"/>
        </w:rPr>
      </w:pPr>
      <w:bookmarkStart w:id="5" w:name="_Hlk104818351"/>
      <w:r w:rsidRPr="00EA6723">
        <w:rPr>
          <w:rFonts w:ascii="Times New Roman" w:hAnsi="Times New Roman" w:cs="Times New Roman"/>
          <w:bCs/>
          <w:sz w:val="20"/>
          <w:szCs w:val="20"/>
        </w:rPr>
        <w:t xml:space="preserve">Водоснабжение – </w:t>
      </w:r>
      <w:r w:rsidR="00641FC6" w:rsidRPr="00EA6723">
        <w:rPr>
          <w:rFonts w:ascii="Times New Roman" w:hAnsi="Times New Roman" w:cs="Times New Roman"/>
          <w:sz w:val="20"/>
          <w:szCs w:val="20"/>
        </w:rPr>
        <w:t>устройство стояков без разводки труб внутри помещения и без установки сантехнических приборов и полотенцесушителей, с установкой прибора учета</w:t>
      </w:r>
      <w:r w:rsidRPr="00EA6723">
        <w:rPr>
          <w:rFonts w:ascii="Times New Roman" w:hAnsi="Times New Roman" w:cs="Times New Roman"/>
          <w:bCs/>
          <w:sz w:val="20"/>
          <w:szCs w:val="20"/>
        </w:rPr>
        <w:t>.</w:t>
      </w:r>
    </w:p>
    <w:p w14:paraId="25DCCF9E" w14:textId="0FDBAD21" w:rsidR="007262C0" w:rsidRPr="00EA6723" w:rsidRDefault="007262C0" w:rsidP="00913143">
      <w:pPr>
        <w:widowControl w:val="0"/>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Обеспечение горячей водой осуществляется от индивидуального теплового пункта</w:t>
      </w:r>
      <w:r w:rsidR="000C57CF" w:rsidRPr="00EA6723">
        <w:rPr>
          <w:rFonts w:ascii="Times New Roman" w:eastAsia="Times New Roman" w:hAnsi="Times New Roman" w:cs="Times New Roman"/>
          <w:sz w:val="20"/>
          <w:szCs w:val="20"/>
          <w:lang w:eastAsia="ru-RU"/>
        </w:rPr>
        <w:t xml:space="preserve"> ИТП</w:t>
      </w:r>
      <w:r w:rsidRPr="00EA6723">
        <w:rPr>
          <w:rFonts w:ascii="Times New Roman" w:eastAsia="Times New Roman" w:hAnsi="Times New Roman" w:cs="Times New Roman"/>
          <w:sz w:val="20"/>
          <w:szCs w:val="20"/>
          <w:lang w:eastAsia="ru-RU"/>
        </w:rPr>
        <w:t xml:space="preserve">. </w:t>
      </w:r>
    </w:p>
    <w:bookmarkEnd w:id="5"/>
    <w:p w14:paraId="782BA593" w14:textId="2B399211" w:rsidR="00701538" w:rsidRPr="00EA6723" w:rsidRDefault="00701538" w:rsidP="00701538">
      <w:pPr>
        <w:ind w:right="28"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Внутренняя сеть канализации выполнена с устройством общего стояка, без разводки труб внутри нежилого помещения и без установки сантехнических приборов.</w:t>
      </w:r>
    </w:p>
    <w:p w14:paraId="3D7BDF94" w14:textId="5C46BB37" w:rsidR="00701538" w:rsidRPr="00EA6723" w:rsidRDefault="00701538" w:rsidP="00701538">
      <w:pPr>
        <w:ind w:right="28" w:firstLine="567"/>
        <w:contextualSpacing/>
        <w:jc w:val="both"/>
        <w:rPr>
          <w:rFonts w:ascii="Times New Roman" w:hAnsi="Times New Roman" w:cs="Times New Roman"/>
          <w:sz w:val="20"/>
          <w:szCs w:val="20"/>
        </w:rPr>
      </w:pPr>
      <w:r w:rsidRPr="00EA6723">
        <w:rPr>
          <w:rFonts w:ascii="Times New Roman" w:hAnsi="Times New Roman" w:cs="Times New Roman"/>
          <w:noProof/>
          <w:sz w:val="20"/>
          <w:szCs w:val="20"/>
          <w:lang w:eastAsia="ru-RU"/>
        </w:rPr>
        <w:drawing>
          <wp:inline distT="0" distB="0" distL="0" distR="0" wp14:anchorId="249B62D7" wp14:editId="79E3F532">
            <wp:extent cx="295275" cy="2571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EA6723">
        <w:rPr>
          <w:rFonts w:ascii="Times New Roman" w:hAnsi="Times New Roman" w:cs="Times New Roman"/>
          <w:sz w:val="20"/>
          <w:szCs w:val="20"/>
        </w:rPr>
        <w:t xml:space="preserve">При выполнении отделочных (ремонтных работ) собственник обязан обеспечить доступность внутренней сети канализации для обслуживания управляющей организацией. </w:t>
      </w:r>
    </w:p>
    <w:p w14:paraId="2299953C" w14:textId="77777777" w:rsidR="009C2A09" w:rsidRPr="00EA6723" w:rsidRDefault="009C2A09" w:rsidP="00913143">
      <w:pPr>
        <w:widowControl w:val="0"/>
        <w:spacing w:after="0" w:line="240" w:lineRule="auto"/>
        <w:ind w:firstLine="567"/>
        <w:contextualSpacing/>
        <w:jc w:val="both"/>
        <w:rPr>
          <w:rFonts w:ascii="Times New Roman" w:hAnsi="Times New Roman" w:cs="Times New Roman"/>
          <w:b/>
          <w:sz w:val="20"/>
          <w:szCs w:val="20"/>
        </w:rPr>
      </w:pPr>
    </w:p>
    <w:p w14:paraId="1ED14E8E" w14:textId="62D1B856" w:rsidR="0026616E" w:rsidRPr="00EA6723" w:rsidRDefault="0026616E" w:rsidP="00913143">
      <w:pPr>
        <w:widowControl w:val="0"/>
        <w:spacing w:after="0" w:line="240" w:lineRule="auto"/>
        <w:ind w:firstLine="567"/>
        <w:contextualSpacing/>
        <w:jc w:val="both"/>
        <w:rPr>
          <w:rFonts w:ascii="Times New Roman" w:eastAsia="Times New Roman" w:hAnsi="Times New Roman" w:cs="Times New Roman"/>
          <w:b/>
          <w:sz w:val="20"/>
          <w:szCs w:val="20"/>
          <w:lang w:eastAsia="ru-RU"/>
        </w:rPr>
      </w:pPr>
      <w:r w:rsidRPr="00EA6723">
        <w:rPr>
          <w:rFonts w:ascii="Times New Roman" w:hAnsi="Times New Roman" w:cs="Times New Roman"/>
          <w:b/>
          <w:sz w:val="20"/>
          <w:szCs w:val="20"/>
        </w:rPr>
        <w:t>ВНИМАНИЕ! Категорически запрещается устраивать штробы в ограждающих конструкциях стен для прокладывания разводки внутри нежилого помещения.</w:t>
      </w:r>
    </w:p>
    <w:p w14:paraId="70EDE29B" w14:textId="77777777" w:rsidR="003677A7" w:rsidRPr="00EA6723" w:rsidRDefault="003677A7" w:rsidP="00913143">
      <w:pPr>
        <w:widowControl w:val="0"/>
        <w:spacing w:after="0" w:line="240" w:lineRule="auto"/>
        <w:ind w:firstLine="567"/>
        <w:contextualSpacing/>
        <w:jc w:val="both"/>
        <w:rPr>
          <w:rFonts w:ascii="Times New Roman" w:eastAsia="Times New Roman" w:hAnsi="Times New Roman" w:cs="Times New Roman"/>
          <w:b/>
          <w:sz w:val="20"/>
          <w:szCs w:val="20"/>
          <w:lang w:eastAsia="ru-RU"/>
        </w:rPr>
      </w:pPr>
    </w:p>
    <w:p w14:paraId="2CEB3D03" w14:textId="20F1A259" w:rsidR="007262C0" w:rsidRPr="00EA6723" w:rsidRDefault="007262C0" w:rsidP="00913143">
      <w:pPr>
        <w:widowControl w:val="0"/>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b/>
          <w:sz w:val="20"/>
          <w:szCs w:val="20"/>
          <w:lang w:eastAsia="ru-RU"/>
        </w:rPr>
        <w:t>Рекомендации по эксплуатации.</w:t>
      </w:r>
      <w:r w:rsidRPr="00EA6723">
        <w:rPr>
          <w:rFonts w:ascii="Times New Roman" w:eastAsia="Times New Roman" w:hAnsi="Times New Roman" w:cs="Times New Roman"/>
          <w:sz w:val="20"/>
          <w:szCs w:val="20"/>
          <w:lang w:eastAsia="ru-RU"/>
        </w:rPr>
        <w:t xml:space="preserve"> </w:t>
      </w:r>
    </w:p>
    <w:p w14:paraId="5790757A" w14:textId="3515FF0A" w:rsidR="007262C0" w:rsidRPr="00EA6723" w:rsidRDefault="007262C0" w:rsidP="00913143">
      <w:pPr>
        <w:widowControl w:val="0"/>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Собственники нежилых помещений обязаны:</w:t>
      </w:r>
    </w:p>
    <w:p w14:paraId="6D7B54BC" w14:textId="77777777" w:rsidR="0026616E" w:rsidRPr="00EA6723" w:rsidRDefault="0026616E" w:rsidP="00913143">
      <w:pPr>
        <w:tabs>
          <w:tab w:val="left" w:pos="467"/>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содержать в чистоте сантехническое оборудование (установленные собственником), эксплуатацию которого осуществлять в соответствии с настоящей Инструкцией и инструкцией производителя;</w:t>
      </w:r>
    </w:p>
    <w:p w14:paraId="2F6E9706" w14:textId="77777777" w:rsidR="0026616E" w:rsidRPr="00EA6723" w:rsidRDefault="0026616E" w:rsidP="00913143">
      <w:pPr>
        <w:tabs>
          <w:tab w:val="left" w:pos="467"/>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не использовать агрессивные чистящие средства с содержанием абразивных частиц и кислот;</w:t>
      </w:r>
    </w:p>
    <w:p w14:paraId="40A49C38" w14:textId="77777777" w:rsidR="0026616E" w:rsidRPr="00EA6723" w:rsidRDefault="0026616E" w:rsidP="00913143">
      <w:pPr>
        <w:tabs>
          <w:tab w:val="left" w:pos="467"/>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-не реже чем один раз в 6 месяцев, для обеспечения нормального функционирования, прокручивать (открывать и закрывать) краны; </w:t>
      </w:r>
    </w:p>
    <w:p w14:paraId="0609DE6C" w14:textId="77777777" w:rsidR="0026616E" w:rsidRPr="00EA6723" w:rsidRDefault="0026616E" w:rsidP="00913143">
      <w:pPr>
        <w:tabs>
          <w:tab w:val="left" w:pos="467"/>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оберегать санитарные приборы и открыто проложенные трубопроводы от ударов и механических нагрузок;</w:t>
      </w:r>
    </w:p>
    <w:p w14:paraId="43A6930D" w14:textId="77777777" w:rsidR="0026616E" w:rsidRPr="00EA6723" w:rsidRDefault="0026616E" w:rsidP="00913143">
      <w:pPr>
        <w:tabs>
          <w:tab w:val="left" w:pos="467"/>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оберегать полиэтиленовые трубы от воздействия высоких температур, механических нагрузок, ударов, нанесения царапин;</w:t>
      </w:r>
    </w:p>
    <w:p w14:paraId="68642DF1" w14:textId="77777777" w:rsidR="0026616E" w:rsidRPr="00EA6723" w:rsidRDefault="0026616E" w:rsidP="00913143">
      <w:pPr>
        <w:tabs>
          <w:tab w:val="left" w:pos="467"/>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при обнаружении неисправностей немедленно принимать возможные меры к их устранению;</w:t>
      </w:r>
    </w:p>
    <w:p w14:paraId="664356AF" w14:textId="77777777" w:rsidR="0026616E" w:rsidRPr="00EA6723" w:rsidRDefault="0026616E" w:rsidP="00913143">
      <w:pPr>
        <w:tabs>
          <w:tab w:val="left" w:pos="467"/>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не допускается красить полиэтиленовые трубы и привязывать к ним веревки;</w:t>
      </w:r>
    </w:p>
    <w:p w14:paraId="40615323" w14:textId="77777777" w:rsidR="0026616E" w:rsidRPr="00EA6723" w:rsidRDefault="0026616E" w:rsidP="00913143">
      <w:pPr>
        <w:tabs>
          <w:tab w:val="left" w:pos="467"/>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не допускается выливать в унитазы, раковины и умывальники легковоспламеняющиеся жидкости и кислоты;</w:t>
      </w:r>
    </w:p>
    <w:p w14:paraId="70BF3E34" w14:textId="77777777" w:rsidR="0026616E" w:rsidRPr="00EA6723" w:rsidRDefault="0026616E" w:rsidP="00913143">
      <w:pPr>
        <w:tabs>
          <w:tab w:val="left" w:pos="467"/>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не допускается бросать в унитазы песок, строительный мусор, тряпки, кости, стекло, металлические, деревянные и прочие твердые предметы;</w:t>
      </w:r>
    </w:p>
    <w:p w14:paraId="73C23E95" w14:textId="77777777" w:rsidR="0026616E" w:rsidRPr="00EA6723" w:rsidRDefault="0026616E" w:rsidP="00913143">
      <w:pPr>
        <w:tabs>
          <w:tab w:val="left" w:pos="467"/>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lastRenderedPageBreak/>
        <w:t>- не допускается чистить поверхность полиэтиленовой трубы, используя металлические щетки;</w:t>
      </w:r>
    </w:p>
    <w:p w14:paraId="7DE7D755" w14:textId="77777777" w:rsidR="0026616E" w:rsidRPr="00EA6723" w:rsidRDefault="0026616E" w:rsidP="00913143">
      <w:pPr>
        <w:tabs>
          <w:tab w:val="left" w:pos="467"/>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не допускается использовать санитарные приборы в случае засора в канализационной сети;</w:t>
      </w:r>
    </w:p>
    <w:p w14:paraId="423CC5CD" w14:textId="77777777" w:rsidR="0026616E" w:rsidRPr="00EA6723" w:rsidRDefault="0026616E" w:rsidP="00913143">
      <w:pPr>
        <w:tabs>
          <w:tab w:val="left" w:pos="467"/>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не допускается демонтаж предусмотренной проектом отсекающей запорной арматуры стояков холодного и горячего водоснабжения;</w:t>
      </w:r>
    </w:p>
    <w:p w14:paraId="307D0EEF" w14:textId="77777777" w:rsidR="0026616E" w:rsidRPr="00EA6723" w:rsidRDefault="0026616E"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обеспечить доступ представителям управляющей компании к сетям общего пользования.</w:t>
      </w:r>
    </w:p>
    <w:p w14:paraId="48B2A8E9" w14:textId="77777777" w:rsidR="0026616E" w:rsidRPr="00EA6723" w:rsidRDefault="0026616E" w:rsidP="00913143">
      <w:pPr>
        <w:tabs>
          <w:tab w:val="left" w:pos="467"/>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Ответственность за оборудование полностью лежит на собственнике, который обязан следить за его работоспособностью и производить профилактическое и (при необходимости) сервисное обслуживание, не реже чем раз в год, что необходимо для предотвращения аварийных ситуаций.</w:t>
      </w:r>
    </w:p>
    <w:p w14:paraId="0ADD4F85" w14:textId="77777777" w:rsidR="0026616E" w:rsidRPr="00EA6723" w:rsidRDefault="0026616E" w:rsidP="00913143">
      <w:pPr>
        <w:widowControl w:val="0"/>
        <w:spacing w:after="0" w:line="240" w:lineRule="auto"/>
        <w:ind w:firstLine="567"/>
        <w:contextualSpacing/>
        <w:jc w:val="both"/>
        <w:rPr>
          <w:rFonts w:ascii="Times New Roman" w:eastAsia="Times New Roman" w:hAnsi="Times New Roman" w:cs="Times New Roman"/>
          <w:b/>
          <w:sz w:val="20"/>
          <w:szCs w:val="20"/>
          <w:lang w:eastAsia="ru-RU"/>
        </w:rPr>
      </w:pPr>
    </w:p>
    <w:p w14:paraId="50693FCC" w14:textId="16CE7EA5" w:rsidR="00B4308E" w:rsidRPr="00EA6723" w:rsidRDefault="007262C0" w:rsidP="00913143">
      <w:pPr>
        <w:widowControl w:val="0"/>
        <w:spacing w:after="0" w:line="240" w:lineRule="auto"/>
        <w:ind w:firstLine="567"/>
        <w:contextualSpacing/>
        <w:jc w:val="both"/>
        <w:rPr>
          <w:rFonts w:ascii="Times New Roman" w:eastAsia="Times New Roman" w:hAnsi="Times New Roman" w:cs="Times New Roman"/>
          <w:b/>
          <w:sz w:val="20"/>
          <w:szCs w:val="20"/>
          <w:lang w:eastAsia="ru-RU"/>
        </w:rPr>
      </w:pPr>
      <w:r w:rsidRPr="00EA6723">
        <w:rPr>
          <w:rFonts w:ascii="Times New Roman" w:eastAsia="Times New Roman" w:hAnsi="Times New Roman" w:cs="Times New Roman"/>
          <w:b/>
          <w:sz w:val="20"/>
          <w:szCs w:val="20"/>
          <w:lang w:eastAsia="ru-RU"/>
        </w:rPr>
        <w:t>Эксплуатация индивидуальных узлов учёта коммунальных ресурсов.</w:t>
      </w:r>
    </w:p>
    <w:p w14:paraId="20DE5B5D" w14:textId="31AC0576" w:rsidR="007262C0" w:rsidRPr="00EA6723" w:rsidRDefault="00B4308E" w:rsidP="00913143">
      <w:pPr>
        <w:widowControl w:val="0"/>
        <w:spacing w:after="0" w:line="240" w:lineRule="auto"/>
        <w:ind w:firstLine="567"/>
        <w:contextualSpacing/>
        <w:jc w:val="both"/>
        <w:rPr>
          <w:rFonts w:ascii="Times New Roman" w:eastAsia="Times New Roman" w:hAnsi="Times New Roman" w:cs="Times New Roman"/>
          <w:b/>
          <w:sz w:val="20"/>
          <w:szCs w:val="20"/>
          <w:lang w:eastAsia="ru-RU"/>
        </w:rPr>
      </w:pPr>
      <w:r w:rsidRPr="00EA6723">
        <w:rPr>
          <w:rFonts w:ascii="Times New Roman" w:eastAsia="Times New Roman" w:hAnsi="Times New Roman" w:cs="Times New Roman"/>
          <w:b/>
          <w:sz w:val="20"/>
          <w:szCs w:val="20"/>
          <w:lang w:eastAsia="ru-RU"/>
        </w:rPr>
        <w:t xml:space="preserve">- </w:t>
      </w:r>
      <w:r w:rsidRPr="00EA6723">
        <w:rPr>
          <w:rFonts w:ascii="Times New Roman" w:eastAsia="Times New Roman" w:hAnsi="Times New Roman" w:cs="Times New Roman"/>
          <w:bCs/>
          <w:sz w:val="20"/>
          <w:szCs w:val="20"/>
          <w:lang w:eastAsia="ru-RU"/>
        </w:rPr>
        <w:t>О</w:t>
      </w:r>
      <w:r w:rsidR="007262C0" w:rsidRPr="00EA6723">
        <w:rPr>
          <w:rFonts w:ascii="Times New Roman" w:eastAsia="Times New Roman" w:hAnsi="Times New Roman" w:cs="Times New Roman"/>
          <w:bCs/>
          <w:sz w:val="20"/>
          <w:szCs w:val="20"/>
          <w:lang w:eastAsia="ru-RU"/>
        </w:rPr>
        <w:t>с</w:t>
      </w:r>
      <w:r w:rsidR="007262C0" w:rsidRPr="00EA6723">
        <w:rPr>
          <w:rFonts w:ascii="Times New Roman" w:eastAsia="Times New Roman" w:hAnsi="Times New Roman" w:cs="Times New Roman"/>
          <w:sz w:val="20"/>
          <w:szCs w:val="20"/>
          <w:lang w:eastAsia="ru-RU"/>
        </w:rPr>
        <w:t>нащение помещения приборами учёта, ввод в эксплуатацию, надлежащая техническая эксплуатация, сохранность и своевременная замена должны быть обеспечены собственником.</w:t>
      </w:r>
    </w:p>
    <w:p w14:paraId="0D63C525" w14:textId="75FD1609" w:rsidR="007262C0" w:rsidRPr="00EA6723" w:rsidRDefault="00B4308E" w:rsidP="00913143">
      <w:pPr>
        <w:widowControl w:val="0"/>
        <w:tabs>
          <w:tab w:val="left" w:pos="467"/>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7262C0" w:rsidRPr="00EA6723">
        <w:rPr>
          <w:rFonts w:ascii="Times New Roman" w:eastAsia="Times New Roman" w:hAnsi="Times New Roman" w:cs="Times New Roman"/>
          <w:sz w:val="20"/>
          <w:szCs w:val="20"/>
          <w:lang w:eastAsia="ru-RU"/>
        </w:rPr>
        <w:t xml:space="preserve">Ввод прибора учёта (документальное оформление) в эксплуатацию осуществляется при заключении договора на обслуживание с </w:t>
      </w:r>
      <w:r w:rsidR="007F27DC" w:rsidRPr="00EA6723">
        <w:rPr>
          <w:rFonts w:ascii="Times New Roman" w:eastAsia="Times New Roman" w:hAnsi="Times New Roman" w:cs="Times New Roman"/>
          <w:sz w:val="20"/>
          <w:szCs w:val="20"/>
          <w:lang w:eastAsia="ru-RU"/>
        </w:rPr>
        <w:t>у</w:t>
      </w:r>
      <w:r w:rsidR="007262C0" w:rsidRPr="00EA6723">
        <w:rPr>
          <w:rFonts w:ascii="Times New Roman" w:eastAsia="Times New Roman" w:hAnsi="Times New Roman" w:cs="Times New Roman"/>
          <w:sz w:val="20"/>
          <w:szCs w:val="20"/>
          <w:lang w:eastAsia="ru-RU"/>
        </w:rPr>
        <w:t>правляющей организацией.</w:t>
      </w:r>
    </w:p>
    <w:p w14:paraId="478EE56C" w14:textId="2803112D" w:rsidR="007262C0" w:rsidRPr="00EA6723" w:rsidRDefault="00B4308E" w:rsidP="00913143">
      <w:pPr>
        <w:widowControl w:val="0"/>
        <w:tabs>
          <w:tab w:val="left" w:pos="467"/>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7262C0" w:rsidRPr="00EA6723">
        <w:rPr>
          <w:rFonts w:ascii="Times New Roman" w:eastAsia="Times New Roman" w:hAnsi="Times New Roman" w:cs="Times New Roman"/>
          <w:sz w:val="20"/>
          <w:szCs w:val="20"/>
          <w:lang w:eastAsia="ru-RU"/>
        </w:rPr>
        <w:t>Собственник обязан предоставить доступ обслуживающей организации в помещение для сверки «стартовых» показаний приборов учёта. Плановый контроль осуществляется обслуживающей организацией. В случае отказа собственника в предоставлении доступа, приборы учёта не считаются коммерческими и, исходя из нормативов потребления, производится перерасчёт.</w:t>
      </w:r>
    </w:p>
    <w:p w14:paraId="500436ED" w14:textId="2D848A34" w:rsidR="007262C0" w:rsidRPr="00EA6723" w:rsidRDefault="00B4308E" w:rsidP="00913143">
      <w:pPr>
        <w:widowControl w:val="0"/>
        <w:tabs>
          <w:tab w:val="left" w:pos="467"/>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7262C0" w:rsidRPr="00EA6723">
        <w:rPr>
          <w:rFonts w:ascii="Times New Roman" w:eastAsia="Times New Roman" w:hAnsi="Times New Roman" w:cs="Times New Roman"/>
          <w:sz w:val="20"/>
          <w:szCs w:val="20"/>
          <w:lang w:eastAsia="ru-RU"/>
        </w:rPr>
        <w:t xml:space="preserve">В случае установки факта несанкционированного подключения к коммунальным услугам, составляется двухсторонний акт и производится перерасчёт расчётных норм потребления за весь период с момента последней контрольной проверки, в соответствии с </w:t>
      </w:r>
      <w:hyperlink r:id="rId9" w:history="1">
        <w:r w:rsidR="007262C0" w:rsidRPr="00EA6723">
          <w:rPr>
            <w:rFonts w:ascii="Times New Roman" w:eastAsia="Times New Roman" w:hAnsi="Times New Roman" w:cs="Times New Roman"/>
            <w:bCs/>
            <w:sz w:val="20"/>
            <w:szCs w:val="20"/>
            <w:shd w:val="clear" w:color="auto" w:fill="FFFFFF"/>
            <w:lang w:eastAsia="ru-RU"/>
          </w:rPr>
          <w:t>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w:t>
        </w:r>
      </w:hyperlink>
    </w:p>
    <w:p w14:paraId="4CBC0201" w14:textId="77777777" w:rsidR="007262C0" w:rsidRPr="00EA6723" w:rsidRDefault="007262C0" w:rsidP="00913143">
      <w:pPr>
        <w:widowControl w:val="0"/>
        <w:tabs>
          <w:tab w:val="left" w:pos="467"/>
        </w:tabs>
        <w:spacing w:after="0" w:line="240" w:lineRule="auto"/>
        <w:ind w:firstLine="567"/>
        <w:contextualSpacing/>
        <w:jc w:val="both"/>
        <w:rPr>
          <w:rFonts w:ascii="Times New Roman" w:eastAsia="Times New Roman" w:hAnsi="Times New Roman" w:cs="Times New Roman"/>
          <w:sz w:val="20"/>
          <w:szCs w:val="20"/>
          <w:lang w:eastAsia="ru-RU"/>
        </w:rPr>
      </w:pPr>
    </w:p>
    <w:p w14:paraId="63A5CD62" w14:textId="2D1AE0DD" w:rsidR="007262C0" w:rsidRPr="00EA6723" w:rsidRDefault="00CA7E58" w:rsidP="00913143">
      <w:pPr>
        <w:widowControl w:val="0"/>
        <w:spacing w:after="0" w:line="240" w:lineRule="auto"/>
        <w:ind w:firstLine="567"/>
        <w:contextualSpacing/>
        <w:jc w:val="both"/>
        <w:rPr>
          <w:rFonts w:ascii="Times New Roman" w:eastAsia="Times New Roman" w:hAnsi="Times New Roman" w:cs="Times New Roman"/>
          <w:b/>
          <w:bCs/>
          <w:sz w:val="20"/>
          <w:szCs w:val="20"/>
          <w:lang w:eastAsia="ru-RU"/>
        </w:rPr>
      </w:pPr>
      <w:r w:rsidRPr="00EA6723">
        <w:rPr>
          <w:rFonts w:ascii="Times New Roman" w:eastAsia="Times New Roman" w:hAnsi="Times New Roman" w:cs="Times New Roman"/>
          <w:b/>
          <w:bCs/>
          <w:sz w:val="20"/>
          <w:szCs w:val="20"/>
          <w:lang w:eastAsia="ru-RU"/>
        </w:rPr>
        <w:t xml:space="preserve">4.6. </w:t>
      </w:r>
      <w:r w:rsidR="007262C0" w:rsidRPr="00EA6723">
        <w:rPr>
          <w:rFonts w:ascii="Times New Roman" w:eastAsia="Times New Roman" w:hAnsi="Times New Roman" w:cs="Times New Roman"/>
          <w:b/>
          <w:bCs/>
          <w:sz w:val="20"/>
          <w:szCs w:val="20"/>
          <w:lang w:eastAsia="ru-RU"/>
        </w:rPr>
        <w:t>ЛИФТЫ.</w:t>
      </w:r>
    </w:p>
    <w:p w14:paraId="70C9C133" w14:textId="77777777" w:rsidR="00F23E45" w:rsidRPr="00EA6723" w:rsidRDefault="00F23E45" w:rsidP="00913143">
      <w:pPr>
        <w:widowControl w:val="0"/>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Лифт - стационарная грузоподъемная машина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15°С </w:t>
      </w:r>
    </w:p>
    <w:p w14:paraId="0705A782" w14:textId="77777777" w:rsidR="00F23E45" w:rsidRPr="00EA6723" w:rsidRDefault="00F23E45" w:rsidP="00913143">
      <w:pPr>
        <w:widowControl w:val="0"/>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b/>
          <w:bCs/>
          <w:sz w:val="20"/>
          <w:szCs w:val="20"/>
          <w:lang w:eastAsia="ru-RU"/>
        </w:rPr>
        <w:t>Внимание:</w:t>
      </w:r>
    </w:p>
    <w:p w14:paraId="5EF895DF" w14:textId="77777777" w:rsidR="00B85547" w:rsidRPr="00EA6723" w:rsidRDefault="00F23E45" w:rsidP="00913143">
      <w:pPr>
        <w:ind w:firstLine="567"/>
        <w:contextualSpacing/>
        <w:jc w:val="both"/>
        <w:rPr>
          <w:rFonts w:ascii="Times New Roman" w:hAnsi="Times New Roman" w:cs="Times New Roman"/>
          <w:sz w:val="20"/>
          <w:szCs w:val="20"/>
        </w:rPr>
      </w:pPr>
      <w:r w:rsidRPr="00EA6723">
        <w:rPr>
          <w:rFonts w:ascii="Times New Roman" w:eastAsia="Times New Roman" w:hAnsi="Times New Roman" w:cs="Times New Roman"/>
          <w:sz w:val="20"/>
          <w:szCs w:val="20"/>
          <w:lang w:eastAsia="ru-RU"/>
        </w:rPr>
        <w:t>Не допускается перегрузка лифтов, загрязнение и повреждение кабин лифтов.</w:t>
      </w:r>
      <w:r w:rsidR="00B85547" w:rsidRPr="00EA6723">
        <w:rPr>
          <w:rFonts w:ascii="Times New Roman" w:eastAsia="Times New Roman" w:hAnsi="Times New Roman" w:cs="Times New Roman"/>
          <w:sz w:val="20"/>
          <w:szCs w:val="20"/>
          <w:lang w:eastAsia="ru-RU"/>
        </w:rPr>
        <w:t xml:space="preserve"> </w:t>
      </w:r>
      <w:r w:rsidR="00B85547" w:rsidRPr="00EA6723">
        <w:rPr>
          <w:rFonts w:ascii="Times New Roman" w:hAnsi="Times New Roman" w:cs="Times New Roman"/>
          <w:sz w:val="20"/>
          <w:szCs w:val="20"/>
        </w:rPr>
        <w:t>Необходимо следить за равномерным размещением грузов на платформе. Острые предметы должны быть изолированы, не допускается провоз легковоспламеняющихся жидкостей и взрывчатых веществ и других опасных грузов. Отправку грузовой кабины следует выполнять только после полного закрытия двери.</w:t>
      </w:r>
    </w:p>
    <w:p w14:paraId="7EF7E1F1" w14:textId="75B940D1" w:rsidR="00F23E45" w:rsidRPr="00EA6723" w:rsidRDefault="00F23E45" w:rsidP="00913143">
      <w:pPr>
        <w:widowControl w:val="0"/>
        <w:spacing w:after="0" w:line="240" w:lineRule="auto"/>
        <w:ind w:firstLine="567"/>
        <w:contextualSpacing/>
        <w:jc w:val="both"/>
        <w:rPr>
          <w:rFonts w:ascii="Times New Roman" w:eastAsia="Times New Roman" w:hAnsi="Times New Roman" w:cs="Times New Roman"/>
          <w:sz w:val="20"/>
          <w:szCs w:val="20"/>
          <w:lang w:eastAsia="ru-RU"/>
        </w:rPr>
      </w:pPr>
    </w:p>
    <w:p w14:paraId="35D49B82" w14:textId="1920EE7A" w:rsidR="007D69AF" w:rsidRPr="00EA6723" w:rsidRDefault="002B14A5" w:rsidP="002B14A5">
      <w:pPr>
        <w:widowControl w:val="0"/>
        <w:tabs>
          <w:tab w:val="left" w:pos="1330"/>
        </w:tabs>
        <w:spacing w:after="0" w:line="240" w:lineRule="auto"/>
        <w:ind w:left="360"/>
        <w:jc w:val="center"/>
        <w:rPr>
          <w:rFonts w:ascii="Times New Roman" w:eastAsia="Times New Roman" w:hAnsi="Times New Roman" w:cs="Times New Roman"/>
          <w:b/>
          <w:bCs/>
          <w:sz w:val="20"/>
          <w:szCs w:val="20"/>
          <w:lang w:eastAsia="ru-RU"/>
        </w:rPr>
      </w:pPr>
      <w:r w:rsidRPr="00EA6723">
        <w:rPr>
          <w:rFonts w:ascii="Times New Roman" w:eastAsia="Times New Roman" w:hAnsi="Times New Roman" w:cs="Times New Roman"/>
          <w:b/>
          <w:bCs/>
          <w:sz w:val="20"/>
          <w:szCs w:val="20"/>
          <w:lang w:eastAsia="ru-RU"/>
        </w:rPr>
        <w:t xml:space="preserve">5. </w:t>
      </w:r>
      <w:r w:rsidR="007D69AF" w:rsidRPr="00EA6723">
        <w:rPr>
          <w:rFonts w:ascii="Times New Roman" w:eastAsia="Times New Roman" w:hAnsi="Times New Roman" w:cs="Times New Roman"/>
          <w:b/>
          <w:bCs/>
          <w:sz w:val="20"/>
          <w:szCs w:val="20"/>
          <w:lang w:eastAsia="ru-RU"/>
        </w:rPr>
        <w:t>САНИТАРНО-ЭПИДЕМИОЛОГИЧЕСКИЕ ТРЕБОВАНИЯ.</w:t>
      </w:r>
    </w:p>
    <w:p w14:paraId="6BB69306" w14:textId="77777777" w:rsidR="000B788E" w:rsidRPr="00EA6723" w:rsidRDefault="000B788E" w:rsidP="00913143">
      <w:pPr>
        <w:pStyle w:val="a3"/>
        <w:widowControl w:val="0"/>
        <w:tabs>
          <w:tab w:val="left" w:pos="1330"/>
        </w:tabs>
        <w:spacing w:after="0" w:line="240" w:lineRule="auto"/>
        <w:ind w:left="0" w:firstLine="567"/>
        <w:rPr>
          <w:rFonts w:ascii="Times New Roman" w:eastAsia="Times New Roman" w:hAnsi="Times New Roman" w:cs="Times New Roman"/>
          <w:b/>
          <w:bCs/>
          <w:sz w:val="20"/>
          <w:szCs w:val="20"/>
          <w:lang w:eastAsia="ru-RU"/>
        </w:rPr>
      </w:pPr>
    </w:p>
    <w:p w14:paraId="385EAC02" w14:textId="77154DF1" w:rsidR="007D69AF" w:rsidRPr="00EA6723" w:rsidRDefault="007D69AF" w:rsidP="00913143">
      <w:pPr>
        <w:widowControl w:val="0"/>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Владельцы нежилых помещений обязаны обеспечивать соблюдение санитарно-гигиенических правил:</w:t>
      </w:r>
    </w:p>
    <w:p w14:paraId="22F9A424" w14:textId="6C971262" w:rsidR="007D69AF" w:rsidRPr="00EA6723" w:rsidRDefault="001B33FB" w:rsidP="00913143">
      <w:pPr>
        <w:widowControl w:val="0"/>
        <w:tabs>
          <w:tab w:val="left" w:pos="467"/>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7D69AF" w:rsidRPr="00EA6723">
        <w:rPr>
          <w:rFonts w:ascii="Times New Roman" w:eastAsia="Times New Roman" w:hAnsi="Times New Roman" w:cs="Times New Roman"/>
          <w:sz w:val="20"/>
          <w:szCs w:val="20"/>
          <w:lang w:eastAsia="ru-RU"/>
        </w:rPr>
        <w:t>содержать в чистоте и порядке</w:t>
      </w:r>
      <w:r w:rsidR="00FA5FDF" w:rsidRPr="00EA6723">
        <w:rPr>
          <w:rFonts w:ascii="Times New Roman" w:eastAsia="Times New Roman" w:hAnsi="Times New Roman" w:cs="Times New Roman"/>
          <w:sz w:val="20"/>
          <w:szCs w:val="20"/>
          <w:lang w:eastAsia="ru-RU"/>
        </w:rPr>
        <w:t xml:space="preserve"> </w:t>
      </w:r>
      <w:r w:rsidR="007D69AF" w:rsidRPr="00EA6723">
        <w:rPr>
          <w:rFonts w:ascii="Times New Roman" w:eastAsia="Times New Roman" w:hAnsi="Times New Roman" w:cs="Times New Roman"/>
          <w:sz w:val="20"/>
          <w:szCs w:val="20"/>
          <w:lang w:eastAsia="ru-RU"/>
        </w:rPr>
        <w:t>нежилые помещения;</w:t>
      </w:r>
    </w:p>
    <w:p w14:paraId="5E1AC3A1" w14:textId="12295A7F" w:rsidR="007D69AF" w:rsidRPr="00EA6723" w:rsidRDefault="001B33FB" w:rsidP="00913143">
      <w:pPr>
        <w:widowControl w:val="0"/>
        <w:tabs>
          <w:tab w:val="left" w:pos="467"/>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7D69AF" w:rsidRPr="00EA6723">
        <w:rPr>
          <w:rFonts w:ascii="Times New Roman" w:eastAsia="Times New Roman" w:hAnsi="Times New Roman" w:cs="Times New Roman"/>
          <w:sz w:val="20"/>
          <w:szCs w:val="20"/>
          <w:lang w:eastAsia="ru-RU"/>
        </w:rPr>
        <w:t>соблюдать чистоту и порядок в подъезде, кабинах лифтов, на лестничных клетках и в других местах общего пользования;</w:t>
      </w:r>
    </w:p>
    <w:p w14:paraId="1AD444B1" w14:textId="6EFBF95D" w:rsidR="007D69AF" w:rsidRPr="00EA6723" w:rsidRDefault="001B33FB" w:rsidP="00913143">
      <w:pPr>
        <w:widowControl w:val="0"/>
        <w:tabs>
          <w:tab w:val="left" w:pos="467"/>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7D69AF" w:rsidRPr="00EA6723">
        <w:rPr>
          <w:rFonts w:ascii="Times New Roman" w:eastAsia="Times New Roman" w:hAnsi="Times New Roman" w:cs="Times New Roman"/>
          <w:sz w:val="20"/>
          <w:szCs w:val="20"/>
          <w:lang w:eastAsia="ru-RU"/>
        </w:rPr>
        <w:t>своевременно производить текущий ремонт нежилых помещений.</w:t>
      </w:r>
    </w:p>
    <w:p w14:paraId="70C0F613" w14:textId="77777777" w:rsidR="00B85547" w:rsidRPr="00EA6723" w:rsidRDefault="00B85547" w:rsidP="00913143">
      <w:pPr>
        <w:ind w:firstLine="567"/>
        <w:contextualSpacing/>
        <w:jc w:val="both"/>
        <w:rPr>
          <w:rFonts w:ascii="Times New Roman" w:hAnsi="Times New Roman" w:cs="Times New Roman"/>
          <w:b/>
          <w:sz w:val="20"/>
          <w:szCs w:val="20"/>
        </w:rPr>
      </w:pPr>
      <w:r w:rsidRPr="00EA6723">
        <w:rPr>
          <w:rFonts w:ascii="Times New Roman" w:hAnsi="Times New Roman" w:cs="Times New Roman"/>
          <w:b/>
          <w:sz w:val="20"/>
          <w:szCs w:val="20"/>
        </w:rPr>
        <w:t>Общие рекомендации:</w:t>
      </w:r>
    </w:p>
    <w:p w14:paraId="35AD1B02" w14:textId="2B073377" w:rsidR="00B85547" w:rsidRPr="00EA6723" w:rsidRDefault="00B85547" w:rsidP="00913143">
      <w:pPr>
        <w:tabs>
          <w:tab w:val="left" w:pos="467"/>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1) пользование телевизорами, радиоприемниками, магнитофонами и другими громкоговорящими устройствами допускается лишь при условии уменьшения слышимости до степени, не нарушающей покоя других </w:t>
      </w:r>
      <w:r w:rsidR="000C0DCD" w:rsidRPr="00EA6723">
        <w:rPr>
          <w:rFonts w:ascii="Times New Roman" w:hAnsi="Times New Roman" w:cs="Times New Roman"/>
          <w:sz w:val="20"/>
          <w:szCs w:val="20"/>
        </w:rPr>
        <w:t>лиц</w:t>
      </w:r>
      <w:r w:rsidRPr="00EA6723">
        <w:rPr>
          <w:rFonts w:ascii="Times New Roman" w:hAnsi="Times New Roman" w:cs="Times New Roman"/>
          <w:sz w:val="20"/>
          <w:szCs w:val="20"/>
        </w:rPr>
        <w:t xml:space="preserve"> в доме;</w:t>
      </w:r>
    </w:p>
    <w:p w14:paraId="4CF1E8FA" w14:textId="0E3E45FC" w:rsidR="00B85547" w:rsidRPr="00EA6723" w:rsidRDefault="00B85547" w:rsidP="00913143">
      <w:pPr>
        <w:tabs>
          <w:tab w:val="left" w:pos="467"/>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2) содержание собак и кошек допускается, при условии соблюдения санитарно-гигиенических и ветеринарно-санитарных правил и правил сод</w:t>
      </w:r>
      <w:r w:rsidR="000C0DCD" w:rsidRPr="00EA6723">
        <w:rPr>
          <w:rFonts w:ascii="Times New Roman" w:hAnsi="Times New Roman" w:cs="Times New Roman"/>
          <w:sz w:val="20"/>
          <w:szCs w:val="20"/>
        </w:rPr>
        <w:t>ержания собак и кошек в городе;</w:t>
      </w:r>
    </w:p>
    <w:p w14:paraId="7783A312" w14:textId="59201AC7" w:rsidR="00B85547" w:rsidRPr="00EA6723" w:rsidRDefault="00B85547" w:rsidP="00913143">
      <w:pPr>
        <w:tabs>
          <w:tab w:val="left" w:pos="467"/>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3) граждане обязаны бережно относиться к объектам благоустройства и зеленым насаждениям, соблюдать правила содержания придомовой территор</w:t>
      </w:r>
      <w:r w:rsidR="000C0DCD" w:rsidRPr="00EA6723">
        <w:rPr>
          <w:rFonts w:ascii="Times New Roman" w:hAnsi="Times New Roman" w:cs="Times New Roman"/>
          <w:sz w:val="20"/>
          <w:szCs w:val="20"/>
        </w:rPr>
        <w:t>ии, не допускать ее загрязнения;</w:t>
      </w:r>
    </w:p>
    <w:p w14:paraId="1013EB18" w14:textId="676A884E" w:rsidR="00B85547" w:rsidRPr="00EA6723" w:rsidRDefault="00B85547" w:rsidP="00913143">
      <w:pPr>
        <w:tabs>
          <w:tab w:val="left" w:pos="467"/>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4) парковка автотранспорта н</w:t>
      </w:r>
      <w:r w:rsidR="000C0DCD" w:rsidRPr="00EA6723">
        <w:rPr>
          <w:rFonts w:ascii="Times New Roman" w:hAnsi="Times New Roman" w:cs="Times New Roman"/>
          <w:sz w:val="20"/>
          <w:szCs w:val="20"/>
        </w:rPr>
        <w:t>а газонах и тротуарах запрещена;</w:t>
      </w:r>
    </w:p>
    <w:p w14:paraId="672EAD71" w14:textId="77777777" w:rsidR="00B85547" w:rsidRPr="00EA6723" w:rsidRDefault="00B85547" w:rsidP="00913143">
      <w:pPr>
        <w:tabs>
          <w:tab w:val="left" w:pos="467"/>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5) в жилых домах запрещается производство работ:</w:t>
      </w:r>
    </w:p>
    <w:p w14:paraId="04C0AAF6" w14:textId="77777777" w:rsidR="00B85547" w:rsidRPr="00EA6723" w:rsidRDefault="00B85547"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с применением оборудования и инструментов, вызывающих превышение нормативно допустимого уровня шума и вибрации;</w:t>
      </w:r>
    </w:p>
    <w:p w14:paraId="6E6B49D9" w14:textId="77777777" w:rsidR="00B85547" w:rsidRPr="00EA6723" w:rsidRDefault="00B85547"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без специальных мероприятий, исключающих протечки в смежных помещениях, образование трещин и разрушений стен и потолков;</w:t>
      </w:r>
    </w:p>
    <w:p w14:paraId="24FD09A9" w14:textId="77777777" w:rsidR="00B85547" w:rsidRPr="00EA6723" w:rsidRDefault="00B85547"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с загромождением и загрязнением строительными материалами и отходами эвакуационных путей и других мест общего пользования.</w:t>
      </w:r>
    </w:p>
    <w:p w14:paraId="1A686DBE" w14:textId="77777777" w:rsidR="00B85547" w:rsidRPr="00EA6723" w:rsidRDefault="00B85547"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6) в жилых домах запрещается совершать действия, нарушающие покой граждан и тишину в ночное время, под которым понимается период времени с 22.00 часов до 6.00 часов в рабочие дни, а в выходные и нерабочие праздничные дни - с 22.00 часов до 9.00 часов, а именно:</w:t>
      </w:r>
    </w:p>
    <w:p w14:paraId="3346C13B" w14:textId="77777777" w:rsidR="00B85547" w:rsidRPr="00EA6723" w:rsidRDefault="00B85547"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использование телевизоров, радиоприемников, магнитофонов и других звуковоспроизводящих устройств, а также устройств звукоусиления, в том числе установленных на транспортных средствах, объектах торговли, общественного питания и развлекательных центрах;</w:t>
      </w:r>
    </w:p>
    <w:p w14:paraId="3C6FB88B" w14:textId="77777777" w:rsidR="00B85547" w:rsidRPr="00EA6723" w:rsidRDefault="00B85547"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несвоевременное отключение звуковых сигналов неоднократно срабатывающей охранной сигнализации, в том числе установленной на транспортных средствах, либо использование неисправной охранной сигнализации;</w:t>
      </w:r>
    </w:p>
    <w:p w14:paraId="25078A9C" w14:textId="77777777" w:rsidR="00B85547" w:rsidRPr="00EA6723" w:rsidRDefault="00B85547"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использование пиротехнических средств;</w:t>
      </w:r>
    </w:p>
    <w:p w14:paraId="2D5D3B8B" w14:textId="77777777" w:rsidR="00B85547" w:rsidRPr="00EA6723" w:rsidRDefault="00B85547"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lastRenderedPageBreak/>
        <w:t>- игра на музыкальных инструментах, крики, свист, пение, а также иные действия, сопровождающиеся звуками;</w:t>
      </w:r>
    </w:p>
    <w:p w14:paraId="6CC2182A" w14:textId="77777777" w:rsidR="00B85547" w:rsidRPr="00EA6723" w:rsidRDefault="00B85547"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производство ремонтных, строительных, погрузочно-разгрузочных работ.</w:t>
      </w:r>
    </w:p>
    <w:p w14:paraId="3EDDB1F0" w14:textId="77777777" w:rsidR="007D69AF" w:rsidRPr="00EA6723" w:rsidRDefault="007D69AF" w:rsidP="00913143">
      <w:pPr>
        <w:widowControl w:val="0"/>
        <w:spacing w:after="0" w:line="240" w:lineRule="auto"/>
        <w:ind w:firstLine="567"/>
        <w:contextualSpacing/>
        <w:jc w:val="both"/>
        <w:rPr>
          <w:rFonts w:ascii="Times New Roman" w:eastAsia="Times New Roman" w:hAnsi="Times New Roman" w:cs="Times New Roman"/>
          <w:b/>
          <w:bCs/>
          <w:sz w:val="20"/>
          <w:szCs w:val="20"/>
          <w:lang w:eastAsia="ru-RU"/>
        </w:rPr>
      </w:pPr>
      <w:r w:rsidRPr="00EA6723">
        <w:rPr>
          <w:rFonts w:ascii="Times New Roman" w:eastAsia="Times New Roman" w:hAnsi="Times New Roman" w:cs="Times New Roman"/>
          <w:b/>
          <w:bCs/>
          <w:sz w:val="20"/>
          <w:szCs w:val="20"/>
          <w:lang w:eastAsia="ru-RU"/>
        </w:rPr>
        <w:t>Внимание:</w:t>
      </w:r>
    </w:p>
    <w:p w14:paraId="53C02ADE" w14:textId="55CDBE50" w:rsidR="007D69AF" w:rsidRPr="00EA6723" w:rsidRDefault="001B33FB" w:rsidP="00913143">
      <w:pPr>
        <w:widowControl w:val="0"/>
        <w:tabs>
          <w:tab w:val="left" w:pos="201"/>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C5318A" w:rsidRPr="00EA6723">
        <w:rPr>
          <w:rFonts w:ascii="Times New Roman" w:eastAsia="Times New Roman" w:hAnsi="Times New Roman" w:cs="Times New Roman"/>
          <w:sz w:val="20"/>
          <w:szCs w:val="20"/>
          <w:lang w:eastAsia="ru-RU"/>
        </w:rPr>
        <w:t>н</w:t>
      </w:r>
      <w:r w:rsidR="007D69AF" w:rsidRPr="00EA6723">
        <w:rPr>
          <w:rFonts w:ascii="Times New Roman" w:eastAsia="Times New Roman" w:hAnsi="Times New Roman" w:cs="Times New Roman"/>
          <w:sz w:val="20"/>
          <w:szCs w:val="20"/>
          <w:lang w:eastAsia="ru-RU"/>
        </w:rPr>
        <w:t xml:space="preserve">е допускается хранить, либо складировать </w:t>
      </w:r>
      <w:r w:rsidR="00FA5FDF" w:rsidRPr="00EA6723">
        <w:rPr>
          <w:rFonts w:ascii="Times New Roman" w:eastAsia="Times New Roman" w:hAnsi="Times New Roman" w:cs="Times New Roman"/>
          <w:sz w:val="20"/>
          <w:szCs w:val="20"/>
          <w:lang w:eastAsia="ru-RU"/>
        </w:rPr>
        <w:t>в</w:t>
      </w:r>
      <w:r w:rsidR="00C5318A" w:rsidRPr="00EA6723">
        <w:rPr>
          <w:rFonts w:ascii="Times New Roman" w:eastAsia="Times New Roman" w:hAnsi="Times New Roman" w:cs="Times New Roman"/>
          <w:sz w:val="20"/>
          <w:szCs w:val="20"/>
          <w:lang w:eastAsia="ru-RU"/>
        </w:rPr>
        <w:t xml:space="preserve"> </w:t>
      </w:r>
      <w:r w:rsidR="007D69AF" w:rsidRPr="00EA6723">
        <w:rPr>
          <w:rFonts w:ascii="Times New Roman" w:eastAsia="Times New Roman" w:hAnsi="Times New Roman" w:cs="Times New Roman"/>
          <w:sz w:val="20"/>
          <w:szCs w:val="20"/>
          <w:lang w:eastAsia="ru-RU"/>
        </w:rPr>
        <w:t>нежилых помещениях и местах общего пользования мусор, различны</w:t>
      </w:r>
      <w:r w:rsidR="00C5318A" w:rsidRPr="00EA6723">
        <w:rPr>
          <w:rFonts w:ascii="Times New Roman" w:eastAsia="Times New Roman" w:hAnsi="Times New Roman" w:cs="Times New Roman"/>
          <w:sz w:val="20"/>
          <w:szCs w:val="20"/>
          <w:lang w:eastAsia="ru-RU"/>
        </w:rPr>
        <w:t xml:space="preserve">е </w:t>
      </w:r>
      <w:r w:rsidR="007D69AF" w:rsidRPr="00EA6723">
        <w:rPr>
          <w:rFonts w:ascii="Times New Roman" w:eastAsia="Times New Roman" w:hAnsi="Times New Roman" w:cs="Times New Roman"/>
          <w:sz w:val="20"/>
          <w:szCs w:val="20"/>
          <w:lang w:eastAsia="ru-RU"/>
        </w:rPr>
        <w:t xml:space="preserve">отходы, вещества и предметы, загрязняющие воздух, легковоспламеняющиеся, горючие, взрывоопасные жидкости, вещества и предметы, кислотосодержащие вещества и т.п.; </w:t>
      </w:r>
    </w:p>
    <w:p w14:paraId="0E395DF1" w14:textId="2A9826C5" w:rsidR="007D69AF" w:rsidRPr="00EA6723" w:rsidRDefault="001B33FB" w:rsidP="00913143">
      <w:pPr>
        <w:widowControl w:val="0"/>
        <w:tabs>
          <w:tab w:val="left" w:pos="212"/>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C5318A" w:rsidRPr="00EA6723">
        <w:rPr>
          <w:rFonts w:ascii="Times New Roman" w:eastAsia="Times New Roman" w:hAnsi="Times New Roman" w:cs="Times New Roman"/>
          <w:sz w:val="20"/>
          <w:szCs w:val="20"/>
          <w:lang w:eastAsia="ru-RU"/>
        </w:rPr>
        <w:t>н</w:t>
      </w:r>
      <w:r w:rsidR="007D69AF" w:rsidRPr="00EA6723">
        <w:rPr>
          <w:rFonts w:ascii="Times New Roman" w:eastAsia="Times New Roman" w:hAnsi="Times New Roman" w:cs="Times New Roman"/>
          <w:sz w:val="20"/>
          <w:szCs w:val="20"/>
          <w:lang w:eastAsia="ru-RU"/>
        </w:rPr>
        <w:t>е допускается курение в местах общего пользования: в подъездах, лифтовых холлах и на лестничных клетках жилого дома, переходных балконах;</w:t>
      </w:r>
    </w:p>
    <w:p w14:paraId="49D5B17B" w14:textId="33618E97" w:rsidR="007D69AF" w:rsidRPr="00EA6723" w:rsidRDefault="001B33FB" w:rsidP="00913143">
      <w:pPr>
        <w:widowControl w:val="0"/>
        <w:tabs>
          <w:tab w:val="left" w:pos="216"/>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C5318A" w:rsidRPr="00EA6723">
        <w:rPr>
          <w:rFonts w:ascii="Times New Roman" w:eastAsia="Times New Roman" w:hAnsi="Times New Roman" w:cs="Times New Roman"/>
          <w:sz w:val="20"/>
          <w:szCs w:val="20"/>
          <w:lang w:eastAsia="ru-RU"/>
        </w:rPr>
        <w:t>н</w:t>
      </w:r>
      <w:r w:rsidR="007D69AF" w:rsidRPr="00EA6723">
        <w:rPr>
          <w:rFonts w:ascii="Times New Roman" w:eastAsia="Times New Roman" w:hAnsi="Times New Roman" w:cs="Times New Roman"/>
          <w:sz w:val="20"/>
          <w:szCs w:val="20"/>
          <w:lang w:eastAsia="ru-RU"/>
        </w:rPr>
        <w:t xml:space="preserve">е рекомендуется в первые два года эксплуатации располагать мебель и вешать </w:t>
      </w:r>
      <w:r w:rsidR="000C0DCD" w:rsidRPr="00EA6723">
        <w:rPr>
          <w:rFonts w:ascii="Times New Roman" w:eastAsia="Times New Roman" w:hAnsi="Times New Roman" w:cs="Times New Roman"/>
          <w:sz w:val="20"/>
          <w:szCs w:val="20"/>
          <w:lang w:eastAsia="ru-RU"/>
        </w:rPr>
        <w:t>плотные материалы (например, шторы)</w:t>
      </w:r>
      <w:r w:rsidR="007D69AF" w:rsidRPr="00EA6723">
        <w:rPr>
          <w:rFonts w:ascii="Times New Roman" w:eastAsia="Times New Roman" w:hAnsi="Times New Roman" w:cs="Times New Roman"/>
          <w:sz w:val="20"/>
          <w:szCs w:val="20"/>
          <w:lang w:eastAsia="ru-RU"/>
        </w:rPr>
        <w:t xml:space="preserve"> к торцевым наружным стенам (для достаточного обогрева наружных торцевых стен и предотвращения появления сырости и плесени</w:t>
      </w:r>
      <w:r w:rsidR="000C0DCD" w:rsidRPr="00EA6723">
        <w:rPr>
          <w:rFonts w:ascii="Times New Roman" w:eastAsia="Times New Roman" w:hAnsi="Times New Roman" w:cs="Times New Roman"/>
          <w:sz w:val="20"/>
          <w:szCs w:val="20"/>
          <w:lang w:eastAsia="ru-RU"/>
        </w:rPr>
        <w:t xml:space="preserve"> на поверхностях наружных стен);</w:t>
      </w:r>
    </w:p>
    <w:p w14:paraId="260687BD" w14:textId="32F62ECC" w:rsidR="007D69AF" w:rsidRPr="00EA6723" w:rsidRDefault="001B33FB" w:rsidP="00913143">
      <w:pPr>
        <w:widowControl w:val="0"/>
        <w:tabs>
          <w:tab w:val="left" w:pos="216"/>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 xml:space="preserve">- </w:t>
      </w:r>
      <w:r w:rsidR="00C5318A" w:rsidRPr="00EA6723">
        <w:rPr>
          <w:rFonts w:ascii="Times New Roman" w:eastAsia="Times New Roman" w:hAnsi="Times New Roman" w:cs="Times New Roman"/>
          <w:sz w:val="20"/>
          <w:szCs w:val="20"/>
          <w:lang w:eastAsia="ru-RU"/>
        </w:rPr>
        <w:t>н</w:t>
      </w:r>
      <w:r w:rsidR="007D69AF" w:rsidRPr="00EA6723">
        <w:rPr>
          <w:rFonts w:ascii="Times New Roman" w:eastAsia="Times New Roman" w:hAnsi="Times New Roman" w:cs="Times New Roman"/>
          <w:sz w:val="20"/>
          <w:szCs w:val="20"/>
          <w:lang w:eastAsia="ru-RU"/>
        </w:rPr>
        <w:t>е допускается на придомовой территории производить мойку автомашин и иных транспортных средств, сливать бензин и масла, регулировать сигналы, тормоза и двигатели;</w:t>
      </w:r>
    </w:p>
    <w:p w14:paraId="63921F25" w14:textId="015B55FB" w:rsidR="007D69AF" w:rsidRPr="00EA6723" w:rsidRDefault="001B33FB" w:rsidP="00913143">
      <w:pPr>
        <w:widowControl w:val="0"/>
        <w:tabs>
          <w:tab w:val="left" w:pos="216"/>
        </w:tabs>
        <w:spacing w:after="0" w:line="240" w:lineRule="auto"/>
        <w:ind w:firstLine="567"/>
        <w:contextualSpacing/>
        <w:jc w:val="both"/>
        <w:textAlignment w:val="baseline"/>
        <w:rPr>
          <w:rFonts w:ascii="Times New Roman" w:eastAsia="Calibri" w:hAnsi="Times New Roman" w:cs="Times New Roman"/>
          <w:sz w:val="20"/>
          <w:szCs w:val="20"/>
          <w:shd w:val="clear" w:color="auto" w:fill="FFFFFF"/>
        </w:rPr>
      </w:pPr>
      <w:r w:rsidRPr="00EA6723">
        <w:rPr>
          <w:rFonts w:ascii="Times New Roman" w:eastAsia="Times New Roman" w:hAnsi="Times New Roman" w:cs="Times New Roman"/>
          <w:sz w:val="20"/>
          <w:szCs w:val="20"/>
          <w:lang w:eastAsia="ru-RU"/>
        </w:rPr>
        <w:t xml:space="preserve">- </w:t>
      </w:r>
      <w:r w:rsidR="00C5318A" w:rsidRPr="00EA6723">
        <w:rPr>
          <w:rFonts w:ascii="Times New Roman" w:eastAsia="Times New Roman" w:hAnsi="Times New Roman" w:cs="Times New Roman"/>
          <w:sz w:val="20"/>
          <w:szCs w:val="20"/>
          <w:lang w:eastAsia="ru-RU"/>
        </w:rPr>
        <w:t>н</w:t>
      </w:r>
      <w:r w:rsidR="007D69AF" w:rsidRPr="00EA6723">
        <w:rPr>
          <w:rFonts w:ascii="Times New Roman" w:eastAsia="Times New Roman" w:hAnsi="Times New Roman" w:cs="Times New Roman"/>
          <w:sz w:val="20"/>
          <w:szCs w:val="20"/>
          <w:lang w:eastAsia="ru-RU"/>
        </w:rPr>
        <w:t>е допускается выполнение в помещениях работ или совершение других действий, приводящих к их порче, либо создающих повышенный шум или вибрацию, нарушающие нормальные условия проживания других граждан.</w:t>
      </w:r>
    </w:p>
    <w:p w14:paraId="77C1C533" w14:textId="627A5EC0" w:rsidR="007D69AF" w:rsidRPr="00EA6723" w:rsidRDefault="001B33FB" w:rsidP="00913143">
      <w:pPr>
        <w:widowControl w:val="0"/>
        <w:tabs>
          <w:tab w:val="left" w:pos="216"/>
        </w:tabs>
        <w:spacing w:after="0" w:line="240" w:lineRule="auto"/>
        <w:ind w:firstLine="567"/>
        <w:contextualSpacing/>
        <w:jc w:val="both"/>
        <w:textAlignment w:val="baseline"/>
        <w:rPr>
          <w:rFonts w:ascii="Times New Roman" w:eastAsia="Calibri" w:hAnsi="Times New Roman" w:cs="Times New Roman"/>
          <w:sz w:val="20"/>
          <w:szCs w:val="20"/>
          <w:shd w:val="clear" w:color="auto" w:fill="FFFFFF"/>
        </w:rPr>
      </w:pPr>
      <w:r w:rsidRPr="00EA6723">
        <w:rPr>
          <w:rFonts w:ascii="Times New Roman" w:eastAsia="Times New Roman" w:hAnsi="Times New Roman" w:cs="Times New Roman"/>
          <w:sz w:val="20"/>
          <w:szCs w:val="20"/>
          <w:lang w:eastAsia="ru-RU"/>
        </w:rPr>
        <w:t xml:space="preserve">- </w:t>
      </w:r>
      <w:r w:rsidR="00C5318A" w:rsidRPr="00EA6723">
        <w:rPr>
          <w:rFonts w:ascii="Times New Roman" w:eastAsia="Times New Roman" w:hAnsi="Times New Roman" w:cs="Times New Roman"/>
          <w:sz w:val="20"/>
          <w:szCs w:val="20"/>
          <w:lang w:eastAsia="ru-RU"/>
        </w:rPr>
        <w:t xml:space="preserve">в </w:t>
      </w:r>
      <w:r w:rsidR="007D69AF" w:rsidRPr="00EA6723">
        <w:rPr>
          <w:rFonts w:ascii="Times New Roman" w:eastAsia="Times New Roman" w:hAnsi="Times New Roman" w:cs="Times New Roman"/>
          <w:sz w:val="20"/>
          <w:szCs w:val="20"/>
          <w:lang w:eastAsia="ru-RU"/>
        </w:rPr>
        <w:t>жилой зоне запрещена стоянка автотранспортных средств с работающим двигателем. За нарушение данного требов</w:t>
      </w:r>
      <w:r w:rsidRPr="00EA6723">
        <w:rPr>
          <w:rFonts w:ascii="Times New Roman" w:eastAsia="Times New Roman" w:hAnsi="Times New Roman" w:cs="Times New Roman"/>
          <w:sz w:val="20"/>
          <w:szCs w:val="20"/>
          <w:lang w:eastAsia="ru-RU"/>
        </w:rPr>
        <w:t>а</w:t>
      </w:r>
      <w:r w:rsidR="007D69AF" w:rsidRPr="00EA6723">
        <w:rPr>
          <w:rFonts w:ascii="Times New Roman" w:eastAsia="Times New Roman" w:hAnsi="Times New Roman" w:cs="Times New Roman"/>
          <w:sz w:val="20"/>
          <w:szCs w:val="20"/>
          <w:lang w:eastAsia="ru-RU"/>
        </w:rPr>
        <w:t xml:space="preserve">ния предусмотрена административная ответственность в соответствии со ст. 12.19 </w:t>
      </w:r>
      <w:r w:rsidR="007D69AF" w:rsidRPr="00EA6723">
        <w:rPr>
          <w:rFonts w:ascii="Times New Roman" w:eastAsia="Calibri" w:hAnsi="Times New Roman" w:cs="Times New Roman"/>
          <w:sz w:val="20"/>
          <w:szCs w:val="20"/>
          <w:shd w:val="clear" w:color="auto" w:fill="FFFFFF"/>
        </w:rPr>
        <w:t>КоАП РФ «Нарушение правил ст</w:t>
      </w:r>
      <w:r w:rsidR="00C5318A" w:rsidRPr="00EA6723">
        <w:rPr>
          <w:rFonts w:ascii="Times New Roman" w:eastAsia="Calibri" w:hAnsi="Times New Roman" w:cs="Times New Roman"/>
          <w:sz w:val="20"/>
          <w:szCs w:val="20"/>
          <w:shd w:val="clear" w:color="auto" w:fill="FFFFFF"/>
        </w:rPr>
        <w:t>о</w:t>
      </w:r>
      <w:r w:rsidR="007D69AF" w:rsidRPr="00EA6723">
        <w:rPr>
          <w:rFonts w:ascii="Times New Roman" w:eastAsia="Calibri" w:hAnsi="Times New Roman" w:cs="Times New Roman"/>
          <w:sz w:val="20"/>
          <w:szCs w:val="20"/>
          <w:shd w:val="clear" w:color="auto" w:fill="FFFFFF"/>
        </w:rPr>
        <w:t>янки и остановки транспортных средств». </w:t>
      </w:r>
    </w:p>
    <w:p w14:paraId="4DFCD5C3" w14:textId="77777777" w:rsidR="00FA5FDF" w:rsidRPr="00EA6723" w:rsidRDefault="00FA5FDF" w:rsidP="00913143">
      <w:pPr>
        <w:widowControl w:val="0"/>
        <w:tabs>
          <w:tab w:val="left" w:pos="216"/>
        </w:tabs>
        <w:spacing w:after="0" w:line="240" w:lineRule="auto"/>
        <w:ind w:firstLine="567"/>
        <w:contextualSpacing/>
        <w:jc w:val="both"/>
        <w:textAlignment w:val="baseline"/>
        <w:rPr>
          <w:rFonts w:ascii="Times New Roman" w:eastAsia="Calibri" w:hAnsi="Times New Roman" w:cs="Times New Roman"/>
          <w:sz w:val="20"/>
          <w:szCs w:val="20"/>
          <w:shd w:val="clear" w:color="auto" w:fill="FFFFFF"/>
        </w:rPr>
      </w:pPr>
    </w:p>
    <w:p w14:paraId="5FB731E8" w14:textId="4FB0788B" w:rsidR="007D69AF" w:rsidRPr="00EA6723" w:rsidRDefault="007D69AF" w:rsidP="00913143">
      <w:pPr>
        <w:widowControl w:val="0"/>
        <w:spacing w:after="0" w:line="240" w:lineRule="auto"/>
        <w:ind w:firstLine="567"/>
        <w:contextualSpacing/>
        <w:jc w:val="center"/>
        <w:rPr>
          <w:rFonts w:ascii="Times New Roman" w:eastAsia="Times New Roman" w:hAnsi="Times New Roman" w:cs="Times New Roman"/>
          <w:b/>
          <w:bCs/>
          <w:sz w:val="20"/>
          <w:szCs w:val="20"/>
          <w:lang w:eastAsia="ru-RU"/>
        </w:rPr>
      </w:pPr>
      <w:r w:rsidRPr="00EA6723">
        <w:rPr>
          <w:rFonts w:ascii="Times New Roman" w:eastAsia="Times New Roman" w:hAnsi="Times New Roman" w:cs="Times New Roman"/>
          <w:b/>
          <w:bCs/>
          <w:sz w:val="20"/>
          <w:szCs w:val="20"/>
          <w:lang w:eastAsia="ru-RU"/>
        </w:rPr>
        <w:t>6. СВЕДЕНИЯ ОБ ОСНОВНЫХ КОНСТРУКЦИЯХ НЕЖИЛЫХ ПОМЕЩЕНИЙ.</w:t>
      </w:r>
    </w:p>
    <w:p w14:paraId="12027F34" w14:textId="77777777" w:rsidR="007D69AF" w:rsidRPr="00EA6723" w:rsidRDefault="007D69AF" w:rsidP="00913143">
      <w:pPr>
        <w:widowControl w:val="0"/>
        <w:spacing w:after="0" w:line="240" w:lineRule="auto"/>
        <w:ind w:firstLine="567"/>
        <w:contextualSpacing/>
        <w:jc w:val="both"/>
        <w:rPr>
          <w:rFonts w:ascii="Times New Roman" w:eastAsia="Times New Roman" w:hAnsi="Times New Roman" w:cs="Times New Roman"/>
          <w:b/>
          <w:bCs/>
          <w:sz w:val="20"/>
          <w:szCs w:val="20"/>
          <w:lang w:eastAsia="ru-RU"/>
        </w:rPr>
      </w:pPr>
    </w:p>
    <w:p w14:paraId="04D6B347" w14:textId="036DAA6F" w:rsidR="007D69AF" w:rsidRPr="00EA6723" w:rsidRDefault="00FA5FDF" w:rsidP="00913143">
      <w:pPr>
        <w:widowControl w:val="0"/>
        <w:spacing w:after="0" w:line="240" w:lineRule="auto"/>
        <w:ind w:firstLine="567"/>
        <w:contextualSpacing/>
        <w:jc w:val="both"/>
        <w:rPr>
          <w:rFonts w:ascii="Times New Roman" w:eastAsia="Times New Roman" w:hAnsi="Times New Roman" w:cs="Times New Roman"/>
          <w:b/>
          <w:bCs/>
          <w:sz w:val="20"/>
          <w:szCs w:val="20"/>
          <w:lang w:eastAsia="ru-RU"/>
        </w:rPr>
      </w:pPr>
      <w:r w:rsidRPr="00EA6723">
        <w:rPr>
          <w:rFonts w:ascii="Times New Roman" w:eastAsia="Times New Roman" w:hAnsi="Times New Roman" w:cs="Times New Roman"/>
          <w:b/>
          <w:bCs/>
          <w:sz w:val="20"/>
          <w:szCs w:val="20"/>
          <w:lang w:eastAsia="ru-RU"/>
        </w:rPr>
        <w:t xml:space="preserve">6.1. </w:t>
      </w:r>
      <w:r w:rsidR="00056E80" w:rsidRPr="00EA6723">
        <w:rPr>
          <w:rFonts w:ascii="Times New Roman" w:eastAsia="Times New Roman" w:hAnsi="Times New Roman" w:cs="Times New Roman"/>
          <w:b/>
          <w:bCs/>
          <w:sz w:val="20"/>
          <w:szCs w:val="20"/>
          <w:lang w:eastAsia="ru-RU"/>
        </w:rPr>
        <w:t>ОКОННЫЕ БЛОКИ</w:t>
      </w:r>
    </w:p>
    <w:p w14:paraId="465A818C" w14:textId="154371A5" w:rsidR="007D69AF" w:rsidRPr="00EA6723" w:rsidRDefault="00056E80" w:rsidP="00913143">
      <w:pPr>
        <w:widowControl w:val="0"/>
        <w:spacing w:after="0" w:line="240" w:lineRule="auto"/>
        <w:ind w:firstLine="567"/>
        <w:contextualSpacing/>
        <w:jc w:val="both"/>
        <w:rPr>
          <w:rFonts w:ascii="Times New Roman" w:eastAsia="Times New Roman" w:hAnsi="Times New Roman" w:cs="Times New Roman"/>
          <w:sz w:val="20"/>
          <w:szCs w:val="20"/>
          <w:lang w:eastAsia="ru-RU"/>
        </w:rPr>
      </w:pPr>
      <w:bookmarkStart w:id="6" w:name="_Hlk104818398"/>
      <w:r w:rsidRPr="00EA6723">
        <w:rPr>
          <w:rFonts w:ascii="Times New Roman" w:hAnsi="Times New Roman" w:cs="Times New Roman"/>
          <w:sz w:val="20"/>
          <w:szCs w:val="20"/>
        </w:rPr>
        <w:t xml:space="preserve">В нежилых помещениях установлены оконные блоки и/или витражи (далее по тексту - оконные блоки) </w:t>
      </w:r>
      <w:r w:rsidRPr="00EA6723">
        <w:rPr>
          <w:rFonts w:ascii="Times New Roman" w:hAnsi="Times New Roman" w:cs="Times New Roman"/>
          <w:iCs/>
          <w:sz w:val="20"/>
          <w:szCs w:val="20"/>
        </w:rPr>
        <w:t>согласно проектной документации, без устройства подоконников и откосов; монтажные швы примыкания оконного блока к проему выполнены согласно проектной документации</w:t>
      </w:r>
      <w:r w:rsidRPr="00EA6723">
        <w:rPr>
          <w:rFonts w:ascii="Times New Roman" w:hAnsi="Times New Roman" w:cs="Times New Roman"/>
          <w:sz w:val="20"/>
          <w:szCs w:val="20"/>
        </w:rPr>
        <w:t>. Оконные блоки оборудованы поворотно-откидным устройством с функцией щелевого проветривания, которое управляется единой ручкой.</w:t>
      </w:r>
      <w:r w:rsidRPr="00EA6723">
        <w:rPr>
          <w:rFonts w:ascii="Times New Roman" w:eastAsia="Calibri" w:hAnsi="Times New Roman" w:cs="Times New Roman"/>
        </w:rPr>
        <w:t xml:space="preserve"> </w:t>
      </w:r>
      <w:r w:rsidRPr="00EA6723">
        <w:rPr>
          <w:rFonts w:ascii="Times New Roman" w:eastAsia="Calibri" w:hAnsi="Times New Roman" w:cs="Times New Roman"/>
          <w:sz w:val="20"/>
          <w:szCs w:val="20"/>
        </w:rPr>
        <w:t>Подоконники и откосы приобретаются и устанавливаются собственниками помещений самостоятельно (в том числе с привлечением третьих лиц). Рекомендуется установить утепленные откосы</w:t>
      </w:r>
      <w:r w:rsidR="001C3097" w:rsidRPr="00EA6723">
        <w:rPr>
          <w:rFonts w:ascii="Times New Roman" w:hAnsi="Times New Roman" w:cs="Times New Roman"/>
          <w:sz w:val="20"/>
          <w:szCs w:val="20"/>
        </w:rPr>
        <w:t>.</w:t>
      </w:r>
    </w:p>
    <w:bookmarkEnd w:id="6"/>
    <w:p w14:paraId="64D69900" w14:textId="2DD02375" w:rsidR="006F449C" w:rsidRPr="00EA6723" w:rsidRDefault="00960847" w:rsidP="00913143">
      <w:pPr>
        <w:widowControl w:val="0"/>
        <w:spacing w:after="0" w:line="240" w:lineRule="auto"/>
        <w:ind w:firstLine="567"/>
        <w:contextualSpacing/>
        <w:jc w:val="both"/>
        <w:rPr>
          <w:rFonts w:ascii="Times New Roman" w:eastAsia="Arial Unicode MS" w:hAnsi="Times New Roman" w:cs="Times New Roman"/>
          <w:b/>
          <w:bCs/>
          <w:kern w:val="1"/>
          <w:sz w:val="20"/>
          <w:szCs w:val="20"/>
          <w:lang w:eastAsia="zh-CN" w:bidi="hi-IN"/>
        </w:rPr>
      </w:pPr>
      <w:r w:rsidRPr="00EA6723">
        <w:rPr>
          <w:rFonts w:ascii="Times New Roman" w:eastAsia="Arial Unicode MS" w:hAnsi="Times New Roman" w:cs="Times New Roman"/>
          <w:kern w:val="1"/>
          <w:sz w:val="20"/>
          <w:szCs w:val="20"/>
          <w:lang w:eastAsia="zh-CN" w:bidi="hi-IN"/>
        </w:rPr>
        <w:t>Оконные блоки</w:t>
      </w:r>
      <w:r w:rsidRPr="00EA6723">
        <w:rPr>
          <w:rFonts w:ascii="Times New Roman" w:eastAsia="Arial Unicode MS" w:hAnsi="Times New Roman" w:cs="Times New Roman"/>
          <w:bCs/>
          <w:kern w:val="1"/>
          <w:sz w:val="20"/>
          <w:szCs w:val="20"/>
          <w:lang w:eastAsia="zh-CN" w:bidi="hi-IN"/>
        </w:rPr>
        <w:t xml:space="preserve"> с установленной фурнитурой</w:t>
      </w:r>
      <w:r w:rsidRPr="00EA6723">
        <w:rPr>
          <w:rFonts w:ascii="Times New Roman" w:eastAsia="Arial Unicode MS" w:hAnsi="Times New Roman" w:cs="Times New Roman"/>
          <w:kern w:val="1"/>
          <w:sz w:val="20"/>
          <w:szCs w:val="20"/>
          <w:lang w:eastAsia="zh-CN" w:bidi="hi-IN"/>
        </w:rPr>
        <w:t xml:space="preserve"> — это сложная система различных взаимодействующих между собой элементов, </w:t>
      </w:r>
      <w:r w:rsidRPr="00EA6723">
        <w:rPr>
          <w:rFonts w:ascii="Times New Roman" w:eastAsia="Arial Unicode MS" w:hAnsi="Times New Roman" w:cs="Times New Roman"/>
          <w:bCs/>
          <w:kern w:val="1"/>
          <w:sz w:val="20"/>
          <w:szCs w:val="20"/>
          <w:lang w:eastAsia="zh-CN" w:bidi="hi-IN"/>
        </w:rPr>
        <w:t xml:space="preserve">которые обеспечивают </w:t>
      </w:r>
      <w:r w:rsidRPr="00EA6723">
        <w:rPr>
          <w:rFonts w:ascii="Times New Roman" w:eastAsia="Arial Unicode MS" w:hAnsi="Times New Roman" w:cs="Times New Roman"/>
          <w:kern w:val="1"/>
          <w:sz w:val="20"/>
          <w:szCs w:val="20"/>
          <w:lang w:eastAsia="zh-CN" w:bidi="hi-IN"/>
        </w:rPr>
        <w:t>удобство и комфорт при использовании, безупречное функционирование и долговечность при условии правильной эксплуатации</w:t>
      </w:r>
      <w:r w:rsidR="006F449C" w:rsidRPr="00EA6723">
        <w:rPr>
          <w:rFonts w:ascii="Times New Roman" w:eastAsia="Arial Unicode MS" w:hAnsi="Times New Roman" w:cs="Times New Roman"/>
          <w:kern w:val="1"/>
          <w:sz w:val="20"/>
          <w:szCs w:val="20"/>
          <w:lang w:eastAsia="zh-CN" w:bidi="hi-IN"/>
        </w:rPr>
        <w:t>.</w:t>
      </w:r>
    </w:p>
    <w:p w14:paraId="627D6EBF" w14:textId="77777777" w:rsidR="00960847" w:rsidRPr="00EA6723" w:rsidRDefault="00960847" w:rsidP="00960847">
      <w:pPr>
        <w:ind w:right="28" w:firstLine="567"/>
        <w:contextualSpacing/>
        <w:jc w:val="both"/>
        <w:rPr>
          <w:rFonts w:ascii="Times New Roman" w:eastAsia="Arial Unicode MS" w:hAnsi="Times New Roman" w:cs="Times New Roman"/>
          <w:kern w:val="1"/>
          <w:sz w:val="20"/>
          <w:szCs w:val="20"/>
          <w:lang w:eastAsia="zh-CN" w:bidi="hi-IN"/>
        </w:rPr>
      </w:pPr>
      <w:r w:rsidRPr="00EA6723">
        <w:rPr>
          <w:rFonts w:ascii="Times New Roman" w:eastAsia="Arial Unicode MS" w:hAnsi="Times New Roman" w:cs="Times New Roman"/>
          <w:kern w:val="1"/>
          <w:sz w:val="20"/>
          <w:szCs w:val="20"/>
          <w:lang w:eastAsia="zh-CN" w:bidi="hi-IN"/>
        </w:rPr>
        <w:t>Пыль, находящаяся в большом количестве в атмосфере города, оседая на механизмах оконных блоков, оказывает негативное влияние на их работоспособность. Если своевременно не чистить и не смазывать все движущиеся составные части фурнитуры оконного блока, не ухаживать должным образом за резиновыми уплотнителями, оконные блоки могут потерять свои функциональные свойства уже через непродолжительное время.</w:t>
      </w:r>
    </w:p>
    <w:p w14:paraId="4FBB7A0E" w14:textId="010E79DF" w:rsidR="00746B55" w:rsidRPr="00EA6723" w:rsidRDefault="00960847" w:rsidP="00960847">
      <w:pPr>
        <w:ind w:firstLine="567"/>
        <w:contextualSpacing/>
        <w:jc w:val="both"/>
        <w:rPr>
          <w:rFonts w:ascii="Times New Roman" w:eastAsia="Arial Unicode MS" w:hAnsi="Times New Roman" w:cs="Times New Roman"/>
          <w:kern w:val="1"/>
          <w:sz w:val="20"/>
          <w:szCs w:val="20"/>
          <w:lang w:eastAsia="zh-CN" w:bidi="hi-IN"/>
        </w:rPr>
      </w:pPr>
      <w:r w:rsidRPr="00EA6723">
        <w:rPr>
          <w:rFonts w:ascii="Times New Roman" w:eastAsia="Arial Unicode MS" w:hAnsi="Times New Roman" w:cs="Times New Roman"/>
          <w:kern w:val="1"/>
          <w:sz w:val="20"/>
          <w:szCs w:val="20"/>
          <w:lang w:eastAsia="zh-CN" w:bidi="hi-IN"/>
        </w:rPr>
        <w:t>При открывании и закрывании створки ручку следует поворачивать только при закрытой створке, придерживаемой рукой. Когда оконный блок открыт, изменять положение ручки запрещено</w:t>
      </w:r>
      <w:r w:rsidR="00746B55" w:rsidRPr="00EA6723">
        <w:rPr>
          <w:rFonts w:ascii="Times New Roman" w:eastAsia="Arial Unicode MS" w:hAnsi="Times New Roman" w:cs="Times New Roman"/>
          <w:kern w:val="1"/>
          <w:sz w:val="20"/>
          <w:szCs w:val="20"/>
          <w:lang w:eastAsia="zh-CN" w:bidi="hi-IN"/>
        </w:rPr>
        <w:t>.</w:t>
      </w:r>
    </w:p>
    <w:p w14:paraId="66464393" w14:textId="77777777" w:rsidR="00746B55" w:rsidRPr="00EA6723" w:rsidRDefault="00746B55" w:rsidP="00913143">
      <w:pPr>
        <w:ind w:firstLine="567"/>
        <w:contextualSpacing/>
        <w:jc w:val="both"/>
        <w:rPr>
          <w:rFonts w:ascii="Times New Roman" w:eastAsia="Arial Unicode MS" w:hAnsi="Times New Roman" w:cs="Times New Roman"/>
          <w:b/>
          <w:kern w:val="1"/>
          <w:sz w:val="20"/>
          <w:szCs w:val="20"/>
          <w:lang w:eastAsia="zh-CN" w:bidi="hi-IN"/>
        </w:rPr>
      </w:pPr>
      <w:r w:rsidRPr="00EA6723">
        <w:rPr>
          <w:rFonts w:ascii="Times New Roman" w:eastAsia="Arial Unicode MS" w:hAnsi="Times New Roman" w:cs="Times New Roman"/>
          <w:b/>
          <w:kern w:val="1"/>
          <w:sz w:val="20"/>
          <w:szCs w:val="20"/>
          <w:lang w:eastAsia="zh-CN" w:bidi="hi-IN"/>
        </w:rPr>
        <w:t>Обратите внимание!</w:t>
      </w:r>
    </w:p>
    <w:p w14:paraId="309B4C19" w14:textId="77777777" w:rsidR="00746B55" w:rsidRPr="00EA6723" w:rsidRDefault="00746B55" w:rsidP="00913143">
      <w:pPr>
        <w:ind w:firstLine="567"/>
        <w:contextualSpacing/>
        <w:jc w:val="both"/>
        <w:rPr>
          <w:rFonts w:ascii="Times New Roman" w:eastAsia="Arial Unicode MS" w:hAnsi="Times New Roman" w:cs="Times New Roman"/>
          <w:kern w:val="1"/>
          <w:sz w:val="20"/>
          <w:szCs w:val="20"/>
          <w:lang w:eastAsia="zh-CN" w:bidi="hi-IN"/>
        </w:rPr>
      </w:pPr>
      <w:r w:rsidRPr="00EA6723">
        <w:rPr>
          <w:rFonts w:ascii="Times New Roman" w:eastAsia="Arial Unicode MS" w:hAnsi="Times New Roman" w:cs="Times New Roman"/>
          <w:kern w:val="1"/>
          <w:sz w:val="20"/>
          <w:szCs w:val="20"/>
          <w:lang w:eastAsia="zh-CN" w:bidi="hi-IN"/>
        </w:rPr>
        <w:t>Для предупреждения запотевания (выпадения конденсата) на стеклопакете необходимо:</w:t>
      </w:r>
    </w:p>
    <w:p w14:paraId="50C331EC" w14:textId="7C6AA3C4" w:rsidR="00746B55" w:rsidRPr="00EA6723" w:rsidRDefault="00746B55" w:rsidP="00913143">
      <w:pPr>
        <w:ind w:firstLine="567"/>
        <w:contextualSpacing/>
        <w:jc w:val="both"/>
        <w:rPr>
          <w:rFonts w:ascii="Times New Roman" w:eastAsia="Arial Unicode MS" w:hAnsi="Times New Roman" w:cs="Times New Roman"/>
          <w:kern w:val="1"/>
          <w:sz w:val="20"/>
          <w:szCs w:val="20"/>
          <w:lang w:eastAsia="zh-CN" w:bidi="hi-IN"/>
        </w:rPr>
      </w:pPr>
      <w:r w:rsidRPr="00EA6723">
        <w:rPr>
          <w:rFonts w:ascii="Times New Roman" w:eastAsia="Arial Unicode MS" w:hAnsi="Times New Roman" w:cs="Times New Roman"/>
          <w:kern w:val="1"/>
          <w:sz w:val="20"/>
          <w:szCs w:val="20"/>
          <w:lang w:eastAsia="zh-CN" w:bidi="hi-IN"/>
        </w:rPr>
        <w:t xml:space="preserve">- не перекрывать поток теплого воздуха от радиаторов отопления к стеклу, вынос за откос (более 100мм) подоконной доски отрицательно сказывается на температурно-влажностном режиме </w:t>
      </w:r>
      <w:r w:rsidR="00EC0C7E" w:rsidRPr="00EA6723">
        <w:rPr>
          <w:rFonts w:ascii="Times New Roman" w:eastAsia="Arial Unicode MS" w:hAnsi="Times New Roman" w:cs="Times New Roman"/>
          <w:kern w:val="1"/>
          <w:sz w:val="20"/>
          <w:szCs w:val="20"/>
          <w:lang w:eastAsia="zh-CN" w:bidi="hi-IN"/>
        </w:rPr>
        <w:t>оконного блока</w:t>
      </w:r>
      <w:r w:rsidRPr="00EA6723">
        <w:rPr>
          <w:rFonts w:ascii="Times New Roman" w:eastAsia="Arial Unicode MS" w:hAnsi="Times New Roman" w:cs="Times New Roman"/>
          <w:kern w:val="1"/>
          <w:sz w:val="20"/>
          <w:szCs w:val="20"/>
          <w:lang w:eastAsia="zh-CN" w:bidi="hi-IN"/>
        </w:rPr>
        <w:t xml:space="preserve"> (возникает эффект аэродинамической тени);</w:t>
      </w:r>
    </w:p>
    <w:p w14:paraId="6B5F1894" w14:textId="77777777" w:rsidR="00746B55" w:rsidRPr="00EA6723" w:rsidRDefault="00746B55" w:rsidP="00913143">
      <w:pPr>
        <w:ind w:firstLine="567"/>
        <w:contextualSpacing/>
        <w:jc w:val="both"/>
        <w:rPr>
          <w:rFonts w:ascii="Times New Roman" w:eastAsia="Arial Unicode MS" w:hAnsi="Times New Roman" w:cs="Times New Roman"/>
          <w:kern w:val="1"/>
          <w:sz w:val="20"/>
          <w:szCs w:val="20"/>
          <w:lang w:eastAsia="zh-CN" w:bidi="hi-IN"/>
        </w:rPr>
      </w:pPr>
      <w:r w:rsidRPr="00EA6723">
        <w:rPr>
          <w:rFonts w:ascii="Times New Roman" w:eastAsia="Arial Unicode MS" w:hAnsi="Times New Roman" w:cs="Times New Roman"/>
          <w:kern w:val="1"/>
          <w:sz w:val="20"/>
          <w:szCs w:val="20"/>
          <w:lang w:eastAsia="zh-CN" w:bidi="hi-IN"/>
        </w:rPr>
        <w:t>- по возможности устанавливать горшки с цветами на максимально удаленное расстояние от стеклопакета, поскольку цветы, выделяя большое количество влаги, очень часто становятся причиной образования влаги на стеклопакете;</w:t>
      </w:r>
    </w:p>
    <w:p w14:paraId="3A3ECA8B" w14:textId="77777777" w:rsidR="00746B55" w:rsidRPr="00EA6723" w:rsidRDefault="00746B55" w:rsidP="00913143">
      <w:pPr>
        <w:ind w:firstLine="567"/>
        <w:contextualSpacing/>
        <w:jc w:val="both"/>
        <w:rPr>
          <w:rFonts w:ascii="Times New Roman" w:eastAsia="Arial Unicode MS" w:hAnsi="Times New Roman" w:cs="Times New Roman"/>
          <w:kern w:val="1"/>
          <w:sz w:val="20"/>
          <w:szCs w:val="20"/>
          <w:lang w:eastAsia="zh-CN" w:bidi="hi-IN"/>
        </w:rPr>
      </w:pPr>
      <w:r w:rsidRPr="00EA6723">
        <w:rPr>
          <w:rFonts w:ascii="Times New Roman" w:eastAsia="Arial Unicode MS" w:hAnsi="Times New Roman" w:cs="Times New Roman"/>
          <w:kern w:val="1"/>
          <w:sz w:val="20"/>
          <w:szCs w:val="20"/>
          <w:lang w:eastAsia="zh-CN" w:bidi="hi-IN"/>
        </w:rPr>
        <w:t>- не загромождать подоконники иными предметами.</w:t>
      </w:r>
    </w:p>
    <w:p w14:paraId="439F93A1" w14:textId="0FF270EF" w:rsidR="00E860D6" w:rsidRPr="00EA6723" w:rsidRDefault="00E860D6" w:rsidP="00913143">
      <w:pPr>
        <w:ind w:firstLine="567"/>
        <w:contextualSpacing/>
        <w:jc w:val="both"/>
        <w:rPr>
          <w:rFonts w:ascii="Times New Roman" w:eastAsia="Arial Unicode MS" w:hAnsi="Times New Roman" w:cs="Times New Roman"/>
          <w:b/>
          <w:kern w:val="1"/>
          <w:sz w:val="20"/>
          <w:szCs w:val="20"/>
          <w:lang w:eastAsia="zh-CN" w:bidi="hi-IN"/>
        </w:rPr>
      </w:pPr>
      <w:r w:rsidRPr="00EA6723">
        <w:rPr>
          <w:rFonts w:ascii="Times New Roman" w:eastAsia="Arial Unicode MS" w:hAnsi="Times New Roman" w:cs="Times New Roman"/>
          <w:b/>
          <w:bCs/>
          <w:kern w:val="1"/>
          <w:sz w:val="20"/>
          <w:szCs w:val="20"/>
          <w:lang w:eastAsia="zh-CN" w:bidi="hi-IN"/>
        </w:rPr>
        <w:t xml:space="preserve">В </w:t>
      </w:r>
      <w:r w:rsidRPr="00EA6723">
        <w:rPr>
          <w:rFonts w:ascii="Times New Roman" w:eastAsia="Arial Unicode MS" w:hAnsi="Times New Roman" w:cs="Times New Roman"/>
          <w:b/>
          <w:kern w:val="1"/>
          <w:sz w:val="20"/>
          <w:szCs w:val="20"/>
          <w:lang w:eastAsia="zh-CN" w:bidi="hi-IN"/>
        </w:rPr>
        <w:t>процессе эксплуатации нежилых помещений собственник должен в обязательном порядке не реже двух раз в год (весной и осенью) производить следующие работы по техническому обслуживанию окон:</w:t>
      </w:r>
    </w:p>
    <w:p w14:paraId="3E21C5CC" w14:textId="77777777" w:rsidR="005651D2" w:rsidRPr="00EA6723" w:rsidRDefault="005651D2" w:rsidP="005651D2">
      <w:pPr>
        <w:ind w:right="28" w:firstLine="567"/>
        <w:contextualSpacing/>
        <w:jc w:val="both"/>
        <w:rPr>
          <w:rFonts w:ascii="Times New Roman" w:eastAsia="Arial Unicode MS" w:hAnsi="Times New Roman" w:cs="Times New Roman"/>
          <w:kern w:val="1"/>
          <w:sz w:val="20"/>
          <w:szCs w:val="20"/>
          <w:lang w:eastAsia="zh-CN" w:bidi="hi-IN"/>
        </w:rPr>
      </w:pPr>
      <w:r w:rsidRPr="00EA6723">
        <w:rPr>
          <w:rFonts w:ascii="Times New Roman" w:eastAsia="Arial Unicode MS" w:hAnsi="Times New Roman" w:cs="Times New Roman"/>
          <w:kern w:val="1"/>
          <w:sz w:val="20"/>
          <w:szCs w:val="20"/>
          <w:lang w:eastAsia="zh-CN" w:bidi="hi-IN"/>
        </w:rPr>
        <w:t xml:space="preserve">- осуществлять проверку надежности крепления деталей фурнитуры. При необходимости подтянуть крепежные шурупы. </w:t>
      </w:r>
    </w:p>
    <w:p w14:paraId="30AE0A36" w14:textId="77777777" w:rsidR="005651D2" w:rsidRPr="00EA6723" w:rsidRDefault="005651D2" w:rsidP="005651D2">
      <w:pPr>
        <w:ind w:right="28" w:firstLine="567"/>
        <w:contextualSpacing/>
        <w:jc w:val="both"/>
        <w:rPr>
          <w:rFonts w:ascii="Times New Roman" w:eastAsia="Arial Unicode MS" w:hAnsi="Times New Roman" w:cs="Times New Roman"/>
          <w:kern w:val="1"/>
          <w:sz w:val="20"/>
          <w:szCs w:val="20"/>
          <w:lang w:eastAsia="zh-CN" w:bidi="hi-IN"/>
        </w:rPr>
      </w:pPr>
      <w:r w:rsidRPr="00EA6723">
        <w:rPr>
          <w:rFonts w:ascii="Times New Roman" w:eastAsia="Arial Unicode MS" w:hAnsi="Times New Roman" w:cs="Times New Roman"/>
          <w:kern w:val="1"/>
          <w:sz w:val="20"/>
          <w:szCs w:val="20"/>
          <w:lang w:eastAsia="zh-CN" w:bidi="hi-IN"/>
        </w:rPr>
        <w:t xml:space="preserve">- очищать механизмы оконных блоков от пыли и грязи. При этом необходимо использовать только чистящие средства, не повреждающие антикоррозийное покрытие металлических деталей. </w:t>
      </w:r>
    </w:p>
    <w:p w14:paraId="1FCA9110" w14:textId="77777777" w:rsidR="005651D2" w:rsidRPr="00EA6723" w:rsidRDefault="005651D2" w:rsidP="005651D2">
      <w:pPr>
        <w:ind w:right="28" w:firstLine="567"/>
        <w:contextualSpacing/>
        <w:jc w:val="both"/>
        <w:rPr>
          <w:rFonts w:ascii="Times New Roman" w:eastAsia="Arial Unicode MS" w:hAnsi="Times New Roman" w:cs="Times New Roman"/>
          <w:kern w:val="1"/>
          <w:sz w:val="20"/>
          <w:szCs w:val="20"/>
          <w:lang w:eastAsia="zh-CN" w:bidi="hi-IN"/>
        </w:rPr>
      </w:pPr>
      <w:r w:rsidRPr="00EA6723">
        <w:rPr>
          <w:rFonts w:ascii="Times New Roman" w:eastAsia="Arial Unicode MS" w:hAnsi="Times New Roman" w:cs="Times New Roman"/>
          <w:kern w:val="1"/>
          <w:sz w:val="20"/>
          <w:szCs w:val="20"/>
          <w:lang w:eastAsia="zh-CN" w:bidi="hi-IN"/>
        </w:rPr>
        <w:t xml:space="preserve">- осуществлять регулировку фурнитуры, замену поврежденных и изношенных деталей (регулировка фурнитуры, особенно в области нижних петель и ножниц, а также замена деталей и снятие навеса створки должна проводиться специалистами). </w:t>
      </w:r>
    </w:p>
    <w:p w14:paraId="392BC551" w14:textId="77777777" w:rsidR="005651D2" w:rsidRPr="00EA6723" w:rsidRDefault="005651D2" w:rsidP="005651D2">
      <w:pPr>
        <w:ind w:right="28" w:firstLine="567"/>
        <w:contextualSpacing/>
        <w:jc w:val="both"/>
        <w:rPr>
          <w:rFonts w:ascii="Times New Roman" w:eastAsia="Arial Unicode MS" w:hAnsi="Times New Roman" w:cs="Times New Roman"/>
          <w:kern w:val="1"/>
          <w:sz w:val="20"/>
          <w:szCs w:val="20"/>
          <w:lang w:eastAsia="zh-CN" w:bidi="hi-IN"/>
        </w:rPr>
      </w:pPr>
      <w:r w:rsidRPr="00EA6723">
        <w:rPr>
          <w:rFonts w:ascii="Times New Roman" w:eastAsia="Arial Unicode MS" w:hAnsi="Times New Roman" w:cs="Times New Roman"/>
          <w:kern w:val="1"/>
          <w:sz w:val="20"/>
          <w:szCs w:val="20"/>
          <w:lang w:eastAsia="zh-CN" w:bidi="hi-IN"/>
        </w:rPr>
        <w:t xml:space="preserve">- смазывать все подвижные детали и места запоров поворотно-откидной фурнитуры маслом (например, машинным маслом), не содержащим кислот или смол. </w:t>
      </w:r>
    </w:p>
    <w:p w14:paraId="5F3D783C" w14:textId="5CE63BC7" w:rsidR="005651D2" w:rsidRPr="00EA6723" w:rsidRDefault="005651D2" w:rsidP="005651D2">
      <w:pPr>
        <w:ind w:right="28" w:firstLine="567"/>
        <w:contextualSpacing/>
        <w:jc w:val="both"/>
        <w:rPr>
          <w:rFonts w:ascii="Times New Roman" w:eastAsia="Arial Unicode MS" w:hAnsi="Times New Roman" w:cs="Times New Roman"/>
          <w:kern w:val="1"/>
          <w:sz w:val="20"/>
          <w:szCs w:val="20"/>
          <w:lang w:eastAsia="zh-CN" w:bidi="hi-IN"/>
        </w:rPr>
      </w:pPr>
      <w:r w:rsidRPr="00EA6723">
        <w:rPr>
          <w:rFonts w:ascii="Times New Roman" w:eastAsia="Arial Unicode MS" w:hAnsi="Times New Roman" w:cs="Times New Roman"/>
          <w:kern w:val="1"/>
          <w:sz w:val="20"/>
          <w:szCs w:val="20"/>
          <w:lang w:eastAsia="zh-CN" w:bidi="hi-IN"/>
        </w:rPr>
        <w:t xml:space="preserve">- очищать от грязи и протирать специальными средствами резиновые уплотнители на створках </w:t>
      </w:r>
      <w:r w:rsidR="00FD47AE" w:rsidRPr="00EA6723">
        <w:rPr>
          <w:rFonts w:ascii="Times New Roman" w:eastAsia="Arial Unicode MS" w:hAnsi="Times New Roman" w:cs="Times New Roman"/>
          <w:kern w:val="1"/>
          <w:sz w:val="20"/>
          <w:szCs w:val="20"/>
          <w:lang w:eastAsia="zh-CN" w:bidi="hi-IN"/>
        </w:rPr>
        <w:t>оконных блоков</w:t>
      </w:r>
      <w:r w:rsidRPr="00EA6723">
        <w:rPr>
          <w:rFonts w:ascii="Times New Roman" w:eastAsia="Arial Unicode MS" w:hAnsi="Times New Roman" w:cs="Times New Roman"/>
          <w:kern w:val="1"/>
          <w:sz w:val="20"/>
          <w:szCs w:val="20"/>
          <w:lang w:eastAsia="zh-CN" w:bidi="hi-IN"/>
        </w:rPr>
        <w:t xml:space="preserve">. При необходимости, осуществлять замену поврежденных и изношенных резиновых уплотнителей. </w:t>
      </w:r>
    </w:p>
    <w:p w14:paraId="543A7E65" w14:textId="77777777" w:rsidR="005651D2" w:rsidRPr="00EA6723" w:rsidRDefault="005651D2" w:rsidP="005651D2">
      <w:pPr>
        <w:ind w:right="28" w:firstLine="567"/>
        <w:contextualSpacing/>
        <w:jc w:val="both"/>
        <w:rPr>
          <w:rFonts w:ascii="Times New Roman" w:eastAsia="Arial Unicode MS" w:hAnsi="Times New Roman" w:cs="Times New Roman"/>
          <w:b/>
          <w:bCs/>
          <w:kern w:val="1"/>
          <w:sz w:val="20"/>
          <w:szCs w:val="20"/>
          <w:lang w:eastAsia="zh-CN" w:bidi="hi-IN"/>
        </w:rPr>
      </w:pPr>
      <w:r w:rsidRPr="00EA6723">
        <w:rPr>
          <w:rFonts w:ascii="Times New Roman" w:eastAsia="Arial Unicode MS" w:hAnsi="Times New Roman" w:cs="Times New Roman"/>
          <w:kern w:val="1"/>
          <w:sz w:val="20"/>
          <w:szCs w:val="20"/>
          <w:lang w:eastAsia="zh-CN" w:bidi="hi-IN"/>
        </w:rPr>
        <w:t xml:space="preserve">- очищать оконные блоки и подоконники с помощью мягкой ткани, обычного мыльного раствора или специальных моющих средств. Для очистки оконных блоков и подоконников нельзя применять царапающие мочалки, чистящие средства, содержащие абразивную крошку (типа «Пемолюкс»), кислоту, щелочь, растворитель или ацетон, стиральный порошок. Для предотвращения образования статического электричества, притягивающего пыль, поверхности обрабатывают раствором антистатика. </w:t>
      </w:r>
    </w:p>
    <w:p w14:paraId="630FD868" w14:textId="77777777" w:rsidR="005651D2" w:rsidRPr="00EA6723" w:rsidRDefault="005651D2" w:rsidP="005651D2">
      <w:pPr>
        <w:ind w:right="28" w:firstLine="567"/>
        <w:contextualSpacing/>
        <w:jc w:val="both"/>
        <w:rPr>
          <w:rFonts w:ascii="Times New Roman" w:eastAsia="Arial Unicode MS" w:hAnsi="Times New Roman" w:cs="Times New Roman"/>
          <w:b/>
          <w:kern w:val="1"/>
          <w:sz w:val="20"/>
          <w:szCs w:val="20"/>
          <w:lang w:eastAsia="zh-CN" w:bidi="hi-IN"/>
        </w:rPr>
      </w:pPr>
      <w:r w:rsidRPr="00EA6723">
        <w:rPr>
          <w:rFonts w:ascii="Times New Roman" w:eastAsia="Arial Unicode MS" w:hAnsi="Times New Roman" w:cs="Times New Roman"/>
          <w:bCs/>
          <w:kern w:val="1"/>
          <w:sz w:val="20"/>
          <w:szCs w:val="20"/>
          <w:lang w:eastAsia="zh-CN" w:bidi="hi-IN"/>
        </w:rPr>
        <w:lastRenderedPageBreak/>
        <w:t>- с целью поддержания в помещениях допустимой влажности и нормативного воздухообмена, необходимо периодически осуществлять проветривание помещений с помощью открывания оконных створок (разрешено использовать при температуре наружного воздуха выше «нуля» следующие режимы открывания: сплошной, откидной или щелевой, а при температуре наружного воздуха ниже «нуля» разрешен для постоянного пользования только режим щелевого открывания и для кратковременного (залпового) - режим сплошного открывания).</w:t>
      </w:r>
      <w:r w:rsidRPr="00EA6723">
        <w:rPr>
          <w:rFonts w:ascii="Times New Roman" w:eastAsia="Arial Unicode MS" w:hAnsi="Times New Roman" w:cs="Times New Roman"/>
          <w:b/>
          <w:kern w:val="1"/>
          <w:sz w:val="20"/>
          <w:szCs w:val="20"/>
          <w:lang w:eastAsia="zh-CN" w:bidi="hi-IN"/>
        </w:rPr>
        <w:t xml:space="preserve"> </w:t>
      </w:r>
    </w:p>
    <w:p w14:paraId="71EE0750" w14:textId="77777777" w:rsidR="005651D2" w:rsidRPr="00EA6723" w:rsidRDefault="005651D2" w:rsidP="005651D2">
      <w:pPr>
        <w:ind w:right="28" w:firstLine="567"/>
        <w:contextualSpacing/>
        <w:jc w:val="both"/>
        <w:rPr>
          <w:rFonts w:ascii="Times New Roman" w:eastAsia="Arial Unicode MS" w:hAnsi="Times New Roman" w:cs="Times New Roman"/>
          <w:b/>
          <w:bCs/>
          <w:kern w:val="1"/>
          <w:sz w:val="20"/>
          <w:szCs w:val="20"/>
          <w:lang w:eastAsia="zh-CN" w:bidi="hi-IN"/>
        </w:rPr>
      </w:pPr>
      <w:r w:rsidRPr="00EA6723">
        <w:rPr>
          <w:rFonts w:ascii="Times New Roman" w:eastAsia="Arial Unicode MS" w:hAnsi="Times New Roman" w:cs="Times New Roman"/>
          <w:kern w:val="1"/>
          <w:sz w:val="20"/>
          <w:szCs w:val="20"/>
          <w:lang w:eastAsia="zh-CN" w:bidi="hi-IN"/>
        </w:rPr>
        <w:t>- необходимо следить за чистотой направляющих поверхностей. Для мытья профиля достаточно использовать слабый мыльный раствор.</w:t>
      </w:r>
    </w:p>
    <w:p w14:paraId="539B79BA" w14:textId="77777777" w:rsidR="005651D2" w:rsidRPr="00EA6723" w:rsidRDefault="005651D2" w:rsidP="005651D2">
      <w:pPr>
        <w:ind w:right="28" w:firstLine="567"/>
        <w:contextualSpacing/>
        <w:jc w:val="both"/>
        <w:rPr>
          <w:rFonts w:ascii="Times New Roman" w:eastAsia="Arial Unicode MS" w:hAnsi="Times New Roman" w:cs="Times New Roman"/>
          <w:kern w:val="1"/>
          <w:sz w:val="20"/>
          <w:szCs w:val="20"/>
          <w:lang w:eastAsia="zh-CN" w:bidi="hi-IN"/>
        </w:rPr>
      </w:pPr>
      <w:r w:rsidRPr="00EA6723">
        <w:rPr>
          <w:rFonts w:ascii="Times New Roman" w:eastAsia="Arial Unicode MS" w:hAnsi="Times New Roman" w:cs="Times New Roman"/>
          <w:bCs/>
          <w:kern w:val="1"/>
          <w:sz w:val="20"/>
          <w:szCs w:val="20"/>
          <w:lang w:eastAsia="zh-CN" w:bidi="hi-IN"/>
        </w:rPr>
        <w:t>- в каждом оконном блоке предусмотрены водоотводящие каналы</w:t>
      </w:r>
      <w:r w:rsidRPr="00EA6723">
        <w:rPr>
          <w:rFonts w:ascii="Times New Roman" w:eastAsia="Arial Unicode MS" w:hAnsi="Times New Roman" w:cs="Times New Roman"/>
          <w:b/>
          <w:bCs/>
          <w:kern w:val="1"/>
          <w:sz w:val="20"/>
          <w:szCs w:val="20"/>
          <w:lang w:eastAsia="zh-CN" w:bidi="hi-IN"/>
        </w:rPr>
        <w:t xml:space="preserve"> </w:t>
      </w:r>
      <w:r w:rsidRPr="00EA6723">
        <w:rPr>
          <w:rFonts w:ascii="Times New Roman" w:eastAsia="Arial Unicode MS" w:hAnsi="Times New Roman" w:cs="Times New Roman"/>
          <w:kern w:val="1"/>
          <w:sz w:val="20"/>
          <w:szCs w:val="20"/>
          <w:lang w:eastAsia="zh-CN" w:bidi="hi-IN"/>
        </w:rPr>
        <w:t>для вывода наружу скапливающейся внутри влаги. Водоотводящие каналы расположены в нижней части рамы; их можно легко обнаружить, открыв створку. Необходимо следить за состоянием этих каналов, и периодически, не реже двух раз в год, очищать их от грязи.</w:t>
      </w:r>
    </w:p>
    <w:p w14:paraId="0E99C38B" w14:textId="77777777" w:rsidR="005651D2" w:rsidRPr="00EA6723" w:rsidRDefault="005651D2" w:rsidP="005651D2">
      <w:pPr>
        <w:ind w:right="28" w:firstLine="567"/>
        <w:contextualSpacing/>
        <w:jc w:val="both"/>
        <w:rPr>
          <w:rFonts w:ascii="Times New Roman" w:eastAsia="Arial Unicode MS" w:hAnsi="Times New Roman" w:cs="Times New Roman"/>
          <w:b/>
          <w:bCs/>
          <w:kern w:val="1"/>
          <w:sz w:val="20"/>
          <w:szCs w:val="20"/>
          <w:lang w:eastAsia="zh-CN" w:bidi="hi-IN"/>
        </w:rPr>
      </w:pPr>
      <w:r w:rsidRPr="00EA6723">
        <w:rPr>
          <w:rFonts w:ascii="Times New Roman" w:eastAsia="Arial Unicode MS" w:hAnsi="Times New Roman" w:cs="Times New Roman"/>
          <w:kern w:val="1"/>
          <w:sz w:val="20"/>
          <w:szCs w:val="20"/>
          <w:lang w:eastAsia="zh-CN" w:bidi="hi-IN"/>
        </w:rPr>
        <w:t>- в каждом оконном блоке имеются отверстия для притока наружного воздуха. Необходимо следить за состоянием этих отверстий, и периодически, не реже двух раз в год, очищать их от грязи.</w:t>
      </w:r>
    </w:p>
    <w:p w14:paraId="3BEF5F59" w14:textId="77777777" w:rsidR="005651D2" w:rsidRPr="00EA6723" w:rsidRDefault="005651D2" w:rsidP="005651D2">
      <w:pPr>
        <w:ind w:right="28" w:firstLine="567"/>
        <w:contextualSpacing/>
        <w:jc w:val="both"/>
        <w:rPr>
          <w:rFonts w:ascii="Times New Roman" w:eastAsia="Arial Unicode MS" w:hAnsi="Times New Roman" w:cs="Times New Roman"/>
          <w:kern w:val="1"/>
          <w:sz w:val="20"/>
          <w:szCs w:val="20"/>
          <w:lang w:eastAsia="zh-CN" w:bidi="hi-IN"/>
        </w:rPr>
      </w:pPr>
      <w:r w:rsidRPr="00EA6723">
        <w:rPr>
          <w:rFonts w:ascii="Times New Roman" w:eastAsia="Arial Unicode MS" w:hAnsi="Times New Roman" w:cs="Times New Roman"/>
          <w:bCs/>
          <w:kern w:val="1"/>
          <w:sz w:val="20"/>
          <w:szCs w:val="20"/>
          <w:lang w:eastAsia="zh-CN" w:bidi="hi-IN"/>
        </w:rPr>
        <w:t>- эластичные резиновые уплотняющие прокладки в притворе створок</w:t>
      </w:r>
      <w:r w:rsidRPr="00EA6723">
        <w:rPr>
          <w:rFonts w:ascii="Times New Roman" w:eastAsia="Arial Unicode MS" w:hAnsi="Times New Roman" w:cs="Times New Roman"/>
          <w:b/>
          <w:bCs/>
          <w:kern w:val="1"/>
          <w:sz w:val="20"/>
          <w:szCs w:val="20"/>
          <w:lang w:eastAsia="zh-CN" w:bidi="hi-IN"/>
        </w:rPr>
        <w:t xml:space="preserve"> </w:t>
      </w:r>
      <w:r w:rsidRPr="00EA6723">
        <w:rPr>
          <w:rFonts w:ascii="Times New Roman" w:eastAsia="Arial Unicode MS" w:hAnsi="Times New Roman" w:cs="Times New Roman"/>
          <w:kern w:val="1"/>
          <w:sz w:val="20"/>
          <w:szCs w:val="20"/>
          <w:lang w:eastAsia="zh-CN" w:bidi="hi-IN"/>
        </w:rPr>
        <w:t>изготовлены из современного материала. При неправильном уходе резина может трескаться и терять эластичность. Поэтому необходимо два раза в год очищать резиновый уплотнитель от грязи и пыли. После очистки его необходимо смазывать специальными средствами (можно касторовым маслом, силиконовой смазкой). Используйте для обработки хорошо впитывающую ткань.</w:t>
      </w:r>
    </w:p>
    <w:p w14:paraId="3478B0B5" w14:textId="1C68C93A" w:rsidR="00E860D6" w:rsidRPr="00EA6723" w:rsidRDefault="005651D2" w:rsidP="005651D2">
      <w:pPr>
        <w:ind w:firstLine="567"/>
        <w:contextualSpacing/>
        <w:jc w:val="both"/>
        <w:rPr>
          <w:rFonts w:ascii="Times New Roman" w:eastAsia="Arial Unicode MS" w:hAnsi="Times New Roman" w:cs="Times New Roman"/>
          <w:kern w:val="1"/>
          <w:sz w:val="20"/>
          <w:szCs w:val="20"/>
          <w:lang w:eastAsia="zh-CN" w:bidi="hi-IN"/>
        </w:rPr>
      </w:pPr>
      <w:r w:rsidRPr="00EA6723">
        <w:rPr>
          <w:rFonts w:ascii="Times New Roman" w:hAnsi="Times New Roman" w:cs="Times New Roman"/>
          <w:noProof/>
          <w:sz w:val="20"/>
          <w:szCs w:val="20"/>
          <w:lang w:eastAsia="ru-RU"/>
        </w:rPr>
        <w:drawing>
          <wp:inline distT="0" distB="0" distL="0" distR="0" wp14:anchorId="3CE87D75" wp14:editId="53F5EBED">
            <wp:extent cx="295275" cy="2571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EA6723">
        <w:rPr>
          <w:rFonts w:ascii="Times New Roman" w:eastAsia="Arial Unicode MS" w:hAnsi="Times New Roman" w:cs="Times New Roman"/>
          <w:b/>
          <w:bCs/>
          <w:kern w:val="1"/>
          <w:lang w:eastAsia="zh-CN" w:bidi="hi-IN"/>
        </w:rPr>
        <w:t>Обратите внимание! Регулировка оконных блоков выполняется собственником самостоятельно или с привлечением специализированной организации.</w:t>
      </w:r>
    </w:p>
    <w:p w14:paraId="2D225B0E" w14:textId="1A0BFFAE" w:rsidR="002B14A5" w:rsidRPr="00EA6723" w:rsidRDefault="002B14A5" w:rsidP="00913143">
      <w:pPr>
        <w:ind w:firstLine="567"/>
        <w:contextualSpacing/>
        <w:jc w:val="center"/>
        <w:rPr>
          <w:rFonts w:ascii="Times New Roman" w:eastAsia="Arial Unicode MS" w:hAnsi="Times New Roman" w:cs="Times New Roman"/>
          <w:b/>
          <w:bCs/>
          <w:kern w:val="1"/>
          <w:sz w:val="20"/>
          <w:szCs w:val="20"/>
          <w:lang w:eastAsia="zh-CN" w:bidi="hi-IN"/>
        </w:rPr>
      </w:pPr>
    </w:p>
    <w:p w14:paraId="4BC5CEEA" w14:textId="77777777" w:rsidR="005651D2" w:rsidRPr="00EA6723" w:rsidRDefault="005651D2" w:rsidP="005651D2">
      <w:pPr>
        <w:ind w:right="-199"/>
        <w:contextualSpacing/>
        <w:jc w:val="center"/>
        <w:rPr>
          <w:rFonts w:ascii="Times New Roman" w:eastAsia="Arial Unicode MS" w:hAnsi="Times New Roman" w:cs="Times New Roman"/>
          <w:b/>
          <w:bCs/>
          <w:kern w:val="1"/>
          <w:lang w:eastAsia="zh-CN" w:bidi="hi-IN"/>
        </w:rPr>
      </w:pPr>
      <w:bookmarkStart w:id="7" w:name="bookmark0"/>
      <w:bookmarkStart w:id="8" w:name="bookmark1"/>
      <w:r w:rsidRPr="00EA6723">
        <w:rPr>
          <w:rFonts w:ascii="Times New Roman" w:eastAsia="Arial Unicode MS" w:hAnsi="Times New Roman" w:cs="Times New Roman"/>
          <w:b/>
          <w:bCs/>
          <w:kern w:val="1"/>
          <w:lang w:eastAsia="zh-CN" w:bidi="hi-IN"/>
        </w:rPr>
        <w:t>Правила регулировки оконного блока.</w:t>
      </w:r>
    </w:p>
    <w:tbl>
      <w:tblPr>
        <w:tblW w:w="10315" w:type="dxa"/>
        <w:tblLook w:val="04A0" w:firstRow="1" w:lastRow="0" w:firstColumn="1" w:lastColumn="0" w:noHBand="0" w:noVBand="1"/>
      </w:tblPr>
      <w:tblGrid>
        <w:gridCol w:w="7621"/>
        <w:gridCol w:w="2694"/>
      </w:tblGrid>
      <w:tr w:rsidR="00EA6723" w:rsidRPr="00EA6723" w14:paraId="69FB891A" w14:textId="77777777" w:rsidTr="002B7EB4">
        <w:tc>
          <w:tcPr>
            <w:tcW w:w="7621" w:type="dxa"/>
            <w:shd w:val="clear" w:color="auto" w:fill="auto"/>
          </w:tcPr>
          <w:p w14:paraId="7E9FB36E" w14:textId="77777777"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r w:rsidRPr="00EA6723">
              <w:rPr>
                <w:rFonts w:ascii="Times New Roman" w:eastAsia="Arial Unicode MS" w:hAnsi="Times New Roman" w:cs="Times New Roman"/>
                <w:b/>
                <w:bCs/>
                <w:kern w:val="1"/>
                <w:lang w:eastAsia="zh-CN" w:bidi="hi-IN"/>
              </w:rPr>
              <w:t>Регулировка створки по вертикали</w:t>
            </w:r>
          </w:p>
          <w:p w14:paraId="4FB38DA7" w14:textId="77777777" w:rsidR="005651D2" w:rsidRPr="00EA6723" w:rsidRDefault="005651D2" w:rsidP="002B7EB4">
            <w:pPr>
              <w:ind w:right="182"/>
              <w:contextualSpacing/>
              <w:jc w:val="both"/>
              <w:rPr>
                <w:rFonts w:ascii="Times New Roman" w:eastAsia="Arial Unicode MS" w:hAnsi="Times New Roman" w:cs="Times New Roman"/>
                <w:bCs/>
                <w:kern w:val="1"/>
                <w:lang w:eastAsia="zh-CN" w:bidi="hi-IN"/>
              </w:rPr>
            </w:pPr>
            <w:r w:rsidRPr="00EA6723">
              <w:rPr>
                <w:rFonts w:ascii="Times New Roman" w:eastAsia="Arial Unicode MS" w:hAnsi="Times New Roman" w:cs="Times New Roman"/>
                <w:bCs/>
                <w:kern w:val="1"/>
                <w:lang w:eastAsia="zh-CN" w:bidi="hi-IN"/>
              </w:rPr>
              <w:t>Производится при помощи верхнего регулировочного винта на нижней петле, предварительно с петли нужно снять пластмассовый колпачок. Вращая шестигранник по часовой стрелке, створка поднимается, против часов – опускается. Ход регулировки ±2 мм.</w:t>
            </w:r>
          </w:p>
          <w:p w14:paraId="364E21E6" w14:textId="77777777" w:rsidR="005651D2" w:rsidRPr="00EA6723" w:rsidRDefault="005651D2" w:rsidP="002B7EB4">
            <w:pPr>
              <w:rPr>
                <w:rFonts w:ascii="Times New Roman" w:eastAsia="Arial Unicode MS" w:hAnsi="Times New Roman" w:cs="Times New Roman"/>
                <w:lang w:eastAsia="zh-CN" w:bidi="hi-IN"/>
              </w:rPr>
            </w:pPr>
          </w:p>
          <w:p w14:paraId="6E775369" w14:textId="77777777" w:rsidR="005651D2" w:rsidRPr="00EA6723" w:rsidRDefault="005651D2" w:rsidP="002B7EB4">
            <w:pPr>
              <w:rPr>
                <w:rFonts w:ascii="Times New Roman" w:eastAsia="Arial Unicode MS" w:hAnsi="Times New Roman" w:cs="Times New Roman"/>
                <w:lang w:eastAsia="zh-CN" w:bidi="hi-IN"/>
              </w:rPr>
            </w:pPr>
          </w:p>
        </w:tc>
        <w:tc>
          <w:tcPr>
            <w:tcW w:w="2694" w:type="dxa"/>
            <w:shd w:val="clear" w:color="auto" w:fill="auto"/>
          </w:tcPr>
          <w:p w14:paraId="72C7E1B2" w14:textId="0C6F15C2" w:rsidR="005651D2" w:rsidRPr="00EA6723" w:rsidRDefault="005651D2" w:rsidP="002B7EB4">
            <w:pPr>
              <w:ind w:right="-199"/>
              <w:contextualSpacing/>
              <w:jc w:val="both"/>
              <w:rPr>
                <w:rFonts w:ascii="Calibri" w:hAnsi="Calibri"/>
                <w:sz w:val="20"/>
              </w:rPr>
            </w:pPr>
            <w:r w:rsidRPr="00EA6723">
              <w:rPr>
                <w:noProof/>
                <w:sz w:val="20"/>
                <w:lang w:eastAsia="ru-RU"/>
              </w:rPr>
              <mc:AlternateContent>
                <mc:Choice Requires="wpg">
                  <w:drawing>
                    <wp:inline distT="0" distB="0" distL="0" distR="0" wp14:anchorId="369B3078" wp14:editId="209EF022">
                      <wp:extent cx="1353185" cy="1082675"/>
                      <wp:effectExtent l="5080" t="10160" r="3810" b="2540"/>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1082675"/>
                                <a:chOff x="0" y="0"/>
                                <a:chExt cx="2131" cy="1705"/>
                              </a:xfrm>
                            </wpg:grpSpPr>
                            <pic:pic xmlns:pic="http://schemas.openxmlformats.org/drawingml/2006/picture">
                              <pic:nvPicPr>
                                <pic:cNvPr id="43"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8"/>
                                  <a:ext cx="2127"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Rectangle 6"/>
                              <wps:cNvSpPr>
                                <a:spLocks noChangeArrowheads="1"/>
                              </wps:cNvSpPr>
                              <wps:spPr bwMode="auto">
                                <a:xfrm>
                                  <a:off x="37" y="5"/>
                                  <a:ext cx="2088" cy="1694"/>
                                </a:xfrm>
                                <a:prstGeom prst="rect">
                                  <a:avLst/>
                                </a:prstGeom>
                                <a:noFill/>
                                <a:ln w="7200">
                                  <a:solidFill>
                                    <a:srgbClr val="B2B3B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B65BF1" id="Группа 42" o:spid="_x0000_s1026" style="width:106.55pt;height:85.25pt;mso-position-horizontal-relative:char;mso-position-vertical-relative:line" coordsize="2131,1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8;width:212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">
                        <v:imagedata r:id="rId11" o:title=""/>
                      </v:shape>
                      <v:rect id="Rectangle 6" o:spid="_x0000_s1028" style="position:absolute;left:37;top:5;width:2088;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" filled="f" strokecolor="#b2b3b3" strokeweight=".2mm"/>
                      <w10:anchorlock/>
                    </v:group>
                  </w:pict>
                </mc:Fallback>
              </mc:AlternateContent>
            </w:r>
          </w:p>
          <w:p w14:paraId="792A61EC" w14:textId="77777777" w:rsidR="005651D2" w:rsidRPr="00EA6723" w:rsidRDefault="005651D2" w:rsidP="002B7EB4">
            <w:pPr>
              <w:ind w:right="-199"/>
              <w:contextualSpacing/>
              <w:jc w:val="both"/>
              <w:rPr>
                <w:rFonts w:ascii="Calibri" w:eastAsia="Arial Unicode MS" w:hAnsi="Calibri" w:cs="Times New Roman"/>
                <w:b/>
                <w:bCs/>
                <w:kern w:val="1"/>
                <w:lang w:eastAsia="zh-CN" w:bidi="hi-IN"/>
              </w:rPr>
            </w:pPr>
          </w:p>
        </w:tc>
      </w:tr>
      <w:tr w:rsidR="00EA6723" w:rsidRPr="00EA6723" w14:paraId="5E4DEBC0" w14:textId="77777777" w:rsidTr="002B7EB4">
        <w:tc>
          <w:tcPr>
            <w:tcW w:w="7621" w:type="dxa"/>
            <w:shd w:val="clear" w:color="auto" w:fill="auto"/>
          </w:tcPr>
          <w:p w14:paraId="71C799B6" w14:textId="5B6C89D5"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r w:rsidRPr="00EA6723">
              <w:rPr>
                <w:rFonts w:ascii="Times New Roman" w:eastAsia="Arial Unicode MS" w:hAnsi="Times New Roman" w:cs="Times New Roman"/>
                <w:b/>
                <w:bCs/>
                <w:noProof/>
                <w:kern w:val="1"/>
                <w:lang w:eastAsia="ru-RU"/>
              </w:rPr>
              <mc:AlternateContent>
                <mc:Choice Requires="wpg">
                  <w:drawing>
                    <wp:anchor distT="0" distB="0" distL="114300" distR="114300" simplePos="0" relativeHeight="251660288" behindDoc="1" locked="0" layoutInCell="1" allowOverlap="1" wp14:anchorId="7A9F408F" wp14:editId="725C566D">
                      <wp:simplePos x="0" y="0"/>
                      <wp:positionH relativeFrom="page">
                        <wp:posOffset>-2999105</wp:posOffset>
                      </wp:positionH>
                      <wp:positionV relativeFrom="paragraph">
                        <wp:posOffset>-310515</wp:posOffset>
                      </wp:positionV>
                      <wp:extent cx="1299210" cy="1019175"/>
                      <wp:effectExtent l="3810" t="3175" r="1905" b="6350"/>
                      <wp:wrapNone/>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9210" cy="1019175"/>
                                <a:chOff x="3220" y="465"/>
                                <a:chExt cx="2046" cy="1605"/>
                              </a:xfrm>
                            </wpg:grpSpPr>
                            <pic:pic xmlns:pic="http://schemas.openxmlformats.org/drawingml/2006/picture">
                              <pic:nvPicPr>
                                <pic:cNvPr id="4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223" y="468"/>
                                  <a:ext cx="2036" cy="1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Rectangle 12"/>
                              <wps:cNvSpPr>
                                <a:spLocks noChangeArrowheads="1"/>
                              </wps:cNvSpPr>
                              <wps:spPr bwMode="auto">
                                <a:xfrm>
                                  <a:off x="3225" y="470"/>
                                  <a:ext cx="2035" cy="1594"/>
                                </a:xfrm>
                                <a:prstGeom prst="rect">
                                  <a:avLst/>
                                </a:prstGeom>
                                <a:noFill/>
                                <a:ln w="7200">
                                  <a:solidFill>
                                    <a:srgbClr val="B2B3B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8C077B" id="Группа 39" o:spid="_x0000_s1026" style="position:absolute;margin-left:-236.15pt;margin-top:-24.45pt;width:102.3pt;height:80.25pt;z-index:-251656192;mso-position-horizontal-relative:page" coordorigin="3220,465" coordsize="2046,1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">
                      <v:shape id="Picture 11" o:spid="_x0000_s1027" type="#_x0000_t75" style="position:absolute;left:3223;top:468;width:2036;height:1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">
                        <v:imagedata r:id="rId13" o:title=""/>
                      </v:shape>
                      <v:rect id="Rectangle 12" o:spid="_x0000_s1028" style="position:absolute;left:3225;top:470;width:2035;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" filled="f" strokecolor="#b2b3b3" strokeweight=".2mm"/>
                      <w10:wrap anchorx="page"/>
                    </v:group>
                  </w:pict>
                </mc:Fallback>
              </mc:AlternateContent>
            </w:r>
            <w:r w:rsidRPr="00EA6723">
              <w:rPr>
                <w:rFonts w:ascii="Times New Roman" w:eastAsia="Arial Unicode MS" w:hAnsi="Times New Roman" w:cs="Times New Roman"/>
                <w:b/>
                <w:bCs/>
                <w:kern w:val="1"/>
                <w:lang w:eastAsia="zh-CN" w:bidi="hi-IN"/>
              </w:rPr>
              <w:t>Регулировка створки по горизонтали</w:t>
            </w:r>
          </w:p>
          <w:p w14:paraId="1160D135" w14:textId="77777777" w:rsidR="005651D2" w:rsidRPr="00EA6723" w:rsidRDefault="005651D2" w:rsidP="002B7EB4">
            <w:pPr>
              <w:ind w:right="-199"/>
              <w:contextualSpacing/>
              <w:jc w:val="both"/>
              <w:rPr>
                <w:rFonts w:ascii="Times New Roman" w:eastAsia="Arial Unicode MS" w:hAnsi="Times New Roman" w:cs="Times New Roman"/>
                <w:bCs/>
                <w:kern w:val="1"/>
                <w:lang w:eastAsia="zh-CN" w:bidi="hi-IN"/>
              </w:rPr>
            </w:pPr>
          </w:p>
          <w:p w14:paraId="4A469BEB" w14:textId="77777777" w:rsidR="005651D2" w:rsidRPr="00EA6723" w:rsidRDefault="005651D2" w:rsidP="002B7EB4">
            <w:pPr>
              <w:ind w:right="-199"/>
              <w:contextualSpacing/>
              <w:jc w:val="both"/>
              <w:rPr>
                <w:rFonts w:ascii="Times New Roman" w:eastAsia="Arial Unicode MS" w:hAnsi="Times New Roman" w:cs="Times New Roman"/>
                <w:bCs/>
                <w:kern w:val="1"/>
                <w:lang w:eastAsia="zh-CN" w:bidi="hi-IN"/>
              </w:rPr>
            </w:pPr>
            <w:r w:rsidRPr="00EA6723">
              <w:rPr>
                <w:rFonts w:ascii="Times New Roman" w:eastAsia="Arial Unicode MS" w:hAnsi="Times New Roman" w:cs="Times New Roman"/>
                <w:bCs/>
                <w:kern w:val="1"/>
                <w:lang w:eastAsia="zh-CN" w:bidi="hi-IN"/>
              </w:rPr>
              <w:t>Производится при помощи нижней и верхней петель.</w:t>
            </w:r>
          </w:p>
          <w:p w14:paraId="11D87305" w14:textId="77777777" w:rsidR="005651D2" w:rsidRPr="00EA6723" w:rsidRDefault="005651D2" w:rsidP="002B7EB4">
            <w:pPr>
              <w:ind w:right="-199"/>
              <w:contextualSpacing/>
              <w:jc w:val="both"/>
              <w:rPr>
                <w:rFonts w:ascii="Times New Roman" w:eastAsia="Arial Unicode MS" w:hAnsi="Times New Roman" w:cs="Times New Roman"/>
                <w:bCs/>
                <w:kern w:val="1"/>
                <w:lang w:eastAsia="zh-CN" w:bidi="hi-IN"/>
              </w:rPr>
            </w:pPr>
          </w:p>
          <w:p w14:paraId="37C148D4" w14:textId="77777777" w:rsidR="005651D2" w:rsidRPr="00EA6723" w:rsidRDefault="005651D2" w:rsidP="002B7EB4">
            <w:pPr>
              <w:ind w:right="180"/>
              <w:contextualSpacing/>
              <w:jc w:val="both"/>
              <w:rPr>
                <w:rFonts w:ascii="Times New Roman" w:eastAsia="Arial Unicode MS" w:hAnsi="Times New Roman" w:cs="Times New Roman"/>
                <w:bCs/>
                <w:kern w:val="1"/>
                <w:lang w:eastAsia="zh-CN" w:bidi="hi-IN"/>
              </w:rPr>
            </w:pPr>
            <w:r w:rsidRPr="00EA6723">
              <w:rPr>
                <w:rFonts w:ascii="Times New Roman" w:eastAsia="Arial Unicode MS" w:hAnsi="Times New Roman" w:cs="Times New Roman"/>
                <w:bCs/>
                <w:kern w:val="1"/>
                <w:lang w:eastAsia="zh-CN" w:bidi="hi-IN"/>
              </w:rPr>
              <w:t>Для этого в петлях есть отверстия под шестигранник. С помощью этих регулировок можно устранить скос или сдвинуть раму в сторону до 2 мм.</w:t>
            </w:r>
          </w:p>
          <w:p w14:paraId="0D13C7D5" w14:textId="77777777" w:rsidR="005651D2" w:rsidRPr="00EA6723" w:rsidRDefault="005651D2" w:rsidP="002B7EB4">
            <w:pPr>
              <w:ind w:right="180"/>
              <w:contextualSpacing/>
              <w:jc w:val="both"/>
              <w:rPr>
                <w:rFonts w:ascii="Times New Roman" w:eastAsia="Arial Unicode MS" w:hAnsi="Times New Roman" w:cs="Times New Roman"/>
                <w:bCs/>
                <w:kern w:val="1"/>
                <w:lang w:eastAsia="zh-CN" w:bidi="hi-IN"/>
              </w:rPr>
            </w:pPr>
          </w:p>
          <w:p w14:paraId="4AE5EF8D" w14:textId="77777777" w:rsidR="005651D2" w:rsidRPr="00EA6723" w:rsidRDefault="005651D2" w:rsidP="002B7EB4">
            <w:pPr>
              <w:ind w:right="180"/>
              <w:contextualSpacing/>
              <w:jc w:val="both"/>
              <w:rPr>
                <w:rFonts w:ascii="Times New Roman" w:eastAsia="Arial Unicode MS" w:hAnsi="Times New Roman" w:cs="Times New Roman"/>
                <w:bCs/>
                <w:kern w:val="1"/>
                <w:lang w:eastAsia="zh-CN" w:bidi="hi-IN"/>
              </w:rPr>
            </w:pPr>
          </w:p>
          <w:p w14:paraId="7223BE66" w14:textId="77777777" w:rsidR="005651D2" w:rsidRPr="00EA6723" w:rsidRDefault="005651D2" w:rsidP="002B7EB4">
            <w:pPr>
              <w:ind w:right="180"/>
              <w:contextualSpacing/>
              <w:jc w:val="both"/>
              <w:rPr>
                <w:rFonts w:ascii="Times New Roman" w:eastAsia="Arial Unicode MS" w:hAnsi="Times New Roman" w:cs="Times New Roman"/>
                <w:bCs/>
                <w:kern w:val="1"/>
                <w:lang w:eastAsia="zh-CN" w:bidi="hi-IN"/>
              </w:rPr>
            </w:pPr>
          </w:p>
          <w:p w14:paraId="604C4883" w14:textId="77777777" w:rsidR="005651D2" w:rsidRPr="00EA6723" w:rsidRDefault="005651D2" w:rsidP="002B7EB4">
            <w:pPr>
              <w:ind w:right="180"/>
              <w:contextualSpacing/>
              <w:jc w:val="both"/>
              <w:rPr>
                <w:rFonts w:ascii="Times New Roman" w:eastAsia="Arial Unicode MS" w:hAnsi="Times New Roman" w:cs="Times New Roman"/>
                <w:bCs/>
                <w:kern w:val="1"/>
                <w:lang w:eastAsia="zh-CN" w:bidi="hi-IN"/>
              </w:rPr>
            </w:pPr>
          </w:p>
          <w:p w14:paraId="6986B45C" w14:textId="77777777" w:rsidR="005651D2" w:rsidRPr="00EA6723" w:rsidRDefault="005651D2" w:rsidP="002B7EB4">
            <w:pPr>
              <w:ind w:right="180"/>
              <w:contextualSpacing/>
              <w:jc w:val="both"/>
              <w:rPr>
                <w:rFonts w:ascii="Times New Roman" w:eastAsia="Arial Unicode MS" w:hAnsi="Times New Roman" w:cs="Times New Roman"/>
                <w:bCs/>
                <w:kern w:val="1"/>
                <w:lang w:eastAsia="zh-CN" w:bidi="hi-IN"/>
              </w:rPr>
            </w:pPr>
            <w:r w:rsidRPr="00EA6723">
              <w:rPr>
                <w:rFonts w:ascii="Times New Roman" w:eastAsia="Arial Unicode MS" w:hAnsi="Times New Roman" w:cs="Times New Roman"/>
                <w:bCs/>
                <w:kern w:val="1"/>
                <w:lang w:eastAsia="zh-CN" w:bidi="hi-IN"/>
              </w:rPr>
              <w:t>Чтобы добраться до регулировочного винта верхней петли, окно необходимо открыть.</w:t>
            </w:r>
          </w:p>
        </w:tc>
        <w:tc>
          <w:tcPr>
            <w:tcW w:w="2694" w:type="dxa"/>
            <w:shd w:val="clear" w:color="auto" w:fill="auto"/>
          </w:tcPr>
          <w:p w14:paraId="6FC22767" w14:textId="1A46FC0A"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r w:rsidRPr="00EA6723">
              <w:rPr>
                <w:rFonts w:ascii="Times New Roman" w:eastAsia="Arial Unicode MS" w:hAnsi="Times New Roman" w:cs="Times New Roman"/>
                <w:b/>
                <w:bCs/>
                <w:noProof/>
                <w:kern w:val="1"/>
                <w:lang w:eastAsia="ru-RU"/>
              </w:rPr>
              <mc:AlternateContent>
                <mc:Choice Requires="wpg">
                  <w:drawing>
                    <wp:anchor distT="0" distB="0" distL="114300" distR="114300" simplePos="0" relativeHeight="251659264" behindDoc="0" locked="0" layoutInCell="1" allowOverlap="1" wp14:anchorId="4A7CAD67" wp14:editId="6404769B">
                      <wp:simplePos x="0" y="0"/>
                      <wp:positionH relativeFrom="page">
                        <wp:posOffset>65405</wp:posOffset>
                      </wp:positionH>
                      <wp:positionV relativeFrom="paragraph">
                        <wp:posOffset>80010</wp:posOffset>
                      </wp:positionV>
                      <wp:extent cx="1280795" cy="1019175"/>
                      <wp:effectExtent l="1905" t="3175" r="3175" b="6350"/>
                      <wp:wrapNone/>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795" cy="1019175"/>
                                <a:chOff x="5598" y="-1640"/>
                                <a:chExt cx="2017" cy="1605"/>
                              </a:xfrm>
                            </wpg:grpSpPr>
                            <pic:pic xmlns:pic="http://schemas.openxmlformats.org/drawingml/2006/picture">
                              <pic:nvPicPr>
                                <pic:cNvPr id="37"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604" y="-1634"/>
                                  <a:ext cx="2007" cy="1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Rectangle 9"/>
                              <wps:cNvSpPr>
                                <a:spLocks noChangeArrowheads="1"/>
                              </wps:cNvSpPr>
                              <wps:spPr bwMode="auto">
                                <a:xfrm>
                                  <a:off x="5603" y="-1635"/>
                                  <a:ext cx="2006" cy="1594"/>
                                </a:xfrm>
                                <a:prstGeom prst="rect">
                                  <a:avLst/>
                                </a:prstGeom>
                                <a:noFill/>
                                <a:ln w="7200">
                                  <a:solidFill>
                                    <a:srgbClr val="B2B3B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C0A7F1" id="Группа 36" o:spid="_x0000_s1026" style="position:absolute;margin-left:5.15pt;margin-top:6.3pt;width:100.85pt;height:80.25pt;z-index:251659264;mso-position-horizontal-relative:page" coordorigin="5598,-1640" coordsize="2017,1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">
                      <v:shape id="Picture 8" o:spid="_x0000_s1027" type="#_x0000_t75" style="position:absolute;left:5604;top:-1634;width:2007;height:1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">
                        <v:imagedata r:id="rId15" o:title=""/>
                      </v:shape>
                      <v:rect id="Rectangle 9" o:spid="_x0000_s1028" style="position:absolute;left:5603;top:-1635;width:2006;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" filled="f" strokecolor="#b2b3b3" strokeweight=".2mm"/>
                      <w10:wrap anchorx="page"/>
                    </v:group>
                  </w:pict>
                </mc:Fallback>
              </mc:AlternateContent>
            </w:r>
          </w:p>
          <w:p w14:paraId="066E8F89" w14:textId="77777777"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p>
          <w:p w14:paraId="5A852AA6" w14:textId="77777777"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p>
          <w:p w14:paraId="41C1FEC4" w14:textId="77777777"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p>
          <w:p w14:paraId="4A578496" w14:textId="77777777"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p>
          <w:p w14:paraId="1A86511A" w14:textId="77777777"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p>
          <w:p w14:paraId="2DE2076C" w14:textId="77777777"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p>
          <w:p w14:paraId="53437DD2" w14:textId="77777777"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p>
          <w:p w14:paraId="5F3EB4FB" w14:textId="53CD0BB6"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r w:rsidRPr="00EA6723">
              <w:rPr>
                <w:rFonts w:ascii="Times New Roman" w:eastAsia="Arial Unicode MS" w:hAnsi="Times New Roman" w:cs="Times New Roman"/>
                <w:b/>
                <w:bCs/>
                <w:noProof/>
                <w:kern w:val="1"/>
                <w:lang w:eastAsia="ru-RU"/>
              </w:rPr>
              <w:drawing>
                <wp:inline distT="0" distB="0" distL="0" distR="0" wp14:anchorId="2C152136" wp14:editId="2B721CF1">
                  <wp:extent cx="1323975" cy="10382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3975" cy="1038225"/>
                          </a:xfrm>
                          <a:prstGeom prst="rect">
                            <a:avLst/>
                          </a:prstGeom>
                          <a:noFill/>
                        </pic:spPr>
                      </pic:pic>
                    </a:graphicData>
                  </a:graphic>
                </wp:inline>
              </w:drawing>
            </w:r>
          </w:p>
          <w:p w14:paraId="03B1FD45" w14:textId="77777777"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p>
        </w:tc>
      </w:tr>
      <w:tr w:rsidR="00EA6723" w:rsidRPr="00EA6723" w14:paraId="1E62A6EE" w14:textId="77777777" w:rsidTr="002B7EB4">
        <w:tc>
          <w:tcPr>
            <w:tcW w:w="7621" w:type="dxa"/>
            <w:shd w:val="clear" w:color="auto" w:fill="auto"/>
          </w:tcPr>
          <w:p w14:paraId="6E59FA9E" w14:textId="77777777"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r w:rsidRPr="00EA6723">
              <w:rPr>
                <w:rFonts w:ascii="Times New Roman" w:eastAsia="Arial Unicode MS" w:hAnsi="Times New Roman" w:cs="Times New Roman"/>
                <w:b/>
                <w:bCs/>
                <w:kern w:val="1"/>
                <w:lang w:eastAsia="zh-CN" w:bidi="hi-IN"/>
              </w:rPr>
              <w:t>Регулировка прижима створки к раме</w:t>
            </w:r>
          </w:p>
          <w:p w14:paraId="0CF05F63" w14:textId="77777777" w:rsidR="005651D2" w:rsidRPr="00EA6723" w:rsidRDefault="005651D2" w:rsidP="002B7EB4">
            <w:pPr>
              <w:ind w:right="180"/>
              <w:contextualSpacing/>
              <w:jc w:val="both"/>
              <w:rPr>
                <w:rFonts w:ascii="Times New Roman" w:eastAsia="Arial Unicode MS" w:hAnsi="Times New Roman" w:cs="Times New Roman"/>
                <w:bCs/>
                <w:kern w:val="1"/>
                <w:lang w:eastAsia="zh-CN" w:bidi="hi-IN"/>
              </w:rPr>
            </w:pPr>
            <w:r w:rsidRPr="00EA6723">
              <w:rPr>
                <w:rFonts w:ascii="Times New Roman" w:eastAsia="Arial Unicode MS" w:hAnsi="Times New Roman" w:cs="Times New Roman"/>
                <w:bCs/>
                <w:kern w:val="1"/>
                <w:lang w:eastAsia="zh-CN" w:bidi="hi-IN"/>
              </w:rPr>
              <w:t>Производится при помощи эксцентриков (запорных цапф), расположенных по всему периметру окна.</w:t>
            </w:r>
          </w:p>
          <w:p w14:paraId="7C88004D" w14:textId="77777777" w:rsidR="005651D2" w:rsidRPr="00EA6723" w:rsidRDefault="005651D2" w:rsidP="002B7EB4">
            <w:pPr>
              <w:ind w:right="180"/>
              <w:contextualSpacing/>
              <w:jc w:val="both"/>
              <w:rPr>
                <w:rFonts w:ascii="Times New Roman" w:eastAsia="Arial Unicode MS" w:hAnsi="Times New Roman" w:cs="Times New Roman"/>
                <w:bCs/>
                <w:kern w:val="1"/>
                <w:lang w:eastAsia="zh-CN" w:bidi="hi-IN"/>
              </w:rPr>
            </w:pPr>
          </w:p>
          <w:p w14:paraId="088071AD" w14:textId="77777777" w:rsidR="005651D2" w:rsidRPr="00EA6723" w:rsidRDefault="005651D2" w:rsidP="002B7EB4">
            <w:pPr>
              <w:ind w:right="180"/>
              <w:contextualSpacing/>
              <w:jc w:val="both"/>
              <w:rPr>
                <w:rFonts w:ascii="Times New Roman" w:eastAsia="Arial Unicode MS" w:hAnsi="Times New Roman" w:cs="Times New Roman"/>
                <w:bCs/>
                <w:kern w:val="1"/>
                <w:lang w:eastAsia="zh-CN" w:bidi="hi-IN"/>
              </w:rPr>
            </w:pPr>
          </w:p>
          <w:p w14:paraId="4295BC4F" w14:textId="77777777" w:rsidR="005651D2" w:rsidRPr="00EA6723" w:rsidRDefault="005651D2" w:rsidP="002B7EB4">
            <w:pPr>
              <w:ind w:right="180"/>
              <w:contextualSpacing/>
              <w:jc w:val="both"/>
              <w:rPr>
                <w:rFonts w:ascii="Times New Roman" w:eastAsia="Arial Unicode MS" w:hAnsi="Times New Roman" w:cs="Times New Roman"/>
                <w:bCs/>
                <w:kern w:val="1"/>
                <w:lang w:eastAsia="zh-CN" w:bidi="hi-IN"/>
              </w:rPr>
            </w:pPr>
          </w:p>
          <w:p w14:paraId="056600F7" w14:textId="51AB2B82" w:rsidR="005651D2" w:rsidRPr="00EA6723" w:rsidRDefault="005651D2" w:rsidP="002B7EB4">
            <w:pPr>
              <w:ind w:right="180"/>
              <w:contextualSpacing/>
              <w:jc w:val="both"/>
              <w:rPr>
                <w:rFonts w:ascii="Times New Roman" w:eastAsia="Arial Unicode MS" w:hAnsi="Times New Roman" w:cs="Times New Roman"/>
                <w:bCs/>
                <w:kern w:val="1"/>
                <w:lang w:eastAsia="zh-CN" w:bidi="hi-IN"/>
              </w:rPr>
            </w:pPr>
          </w:p>
          <w:p w14:paraId="2EB0FB09" w14:textId="4D33627C" w:rsidR="00DD5983" w:rsidRPr="00EA6723" w:rsidRDefault="00DD5983" w:rsidP="002B7EB4">
            <w:pPr>
              <w:ind w:right="180"/>
              <w:contextualSpacing/>
              <w:jc w:val="both"/>
              <w:rPr>
                <w:rFonts w:ascii="Times New Roman" w:eastAsia="Arial Unicode MS" w:hAnsi="Times New Roman" w:cs="Times New Roman"/>
                <w:bCs/>
                <w:kern w:val="1"/>
                <w:lang w:eastAsia="zh-CN" w:bidi="hi-IN"/>
              </w:rPr>
            </w:pPr>
          </w:p>
          <w:p w14:paraId="47561B05" w14:textId="77777777" w:rsidR="00DD5983" w:rsidRPr="00EA6723" w:rsidRDefault="00DD5983" w:rsidP="002B7EB4">
            <w:pPr>
              <w:ind w:right="180"/>
              <w:contextualSpacing/>
              <w:jc w:val="both"/>
              <w:rPr>
                <w:rFonts w:ascii="Times New Roman" w:eastAsia="Arial Unicode MS" w:hAnsi="Times New Roman" w:cs="Times New Roman"/>
                <w:bCs/>
                <w:kern w:val="1"/>
                <w:lang w:eastAsia="zh-CN" w:bidi="hi-IN"/>
              </w:rPr>
            </w:pPr>
          </w:p>
          <w:p w14:paraId="353FA42D" w14:textId="77777777" w:rsidR="005651D2" w:rsidRPr="00EA6723" w:rsidRDefault="005651D2" w:rsidP="002B7EB4">
            <w:pPr>
              <w:ind w:right="180"/>
              <w:contextualSpacing/>
              <w:jc w:val="both"/>
              <w:rPr>
                <w:rFonts w:ascii="Times New Roman" w:eastAsia="Arial Unicode MS" w:hAnsi="Times New Roman" w:cs="Times New Roman"/>
                <w:bCs/>
                <w:kern w:val="1"/>
                <w:lang w:eastAsia="zh-CN" w:bidi="hi-IN"/>
              </w:rPr>
            </w:pPr>
            <w:r w:rsidRPr="00EA6723">
              <w:rPr>
                <w:rFonts w:ascii="Times New Roman" w:eastAsia="Arial Unicode MS" w:hAnsi="Times New Roman" w:cs="Times New Roman"/>
                <w:bCs/>
                <w:kern w:val="1"/>
                <w:lang w:eastAsia="zh-CN" w:bidi="hi-IN"/>
              </w:rPr>
              <w:t>В зависимости от производителя, их внешний вид может различаться, но принцип работы у всех один и тот же. При помощи вращения эксцентриков шестигранником или плоскогубцами можно добиться той степени прижима створки к раме, которая необходима.</w:t>
            </w:r>
          </w:p>
          <w:p w14:paraId="658A1EC6" w14:textId="77777777" w:rsidR="005651D2" w:rsidRPr="00EA6723" w:rsidRDefault="005651D2" w:rsidP="002B7EB4">
            <w:pPr>
              <w:ind w:right="180"/>
              <w:contextualSpacing/>
              <w:jc w:val="both"/>
              <w:rPr>
                <w:rFonts w:ascii="Times New Roman" w:eastAsia="Arial Unicode MS" w:hAnsi="Times New Roman" w:cs="Times New Roman"/>
                <w:bCs/>
                <w:kern w:val="1"/>
                <w:lang w:eastAsia="zh-CN" w:bidi="hi-IN"/>
              </w:rPr>
            </w:pPr>
          </w:p>
          <w:p w14:paraId="7ECB7641" w14:textId="77777777" w:rsidR="005651D2" w:rsidRPr="00EA6723" w:rsidRDefault="005651D2" w:rsidP="002B7EB4">
            <w:pPr>
              <w:ind w:right="180"/>
              <w:contextualSpacing/>
              <w:jc w:val="both"/>
              <w:rPr>
                <w:rFonts w:ascii="Times New Roman" w:eastAsia="Arial Unicode MS" w:hAnsi="Times New Roman" w:cs="Times New Roman"/>
                <w:bCs/>
                <w:kern w:val="1"/>
                <w:lang w:eastAsia="zh-CN" w:bidi="hi-IN"/>
              </w:rPr>
            </w:pPr>
            <w:r w:rsidRPr="00EA6723">
              <w:rPr>
                <w:rFonts w:ascii="Times New Roman" w:eastAsia="Arial Unicode MS" w:hAnsi="Times New Roman" w:cs="Times New Roman"/>
                <w:bCs/>
                <w:kern w:val="1"/>
                <w:lang w:eastAsia="zh-CN" w:bidi="hi-IN"/>
              </w:rPr>
              <w:t>РЕГУЛИРОВКА ЦАПФ</w:t>
            </w:r>
          </w:p>
          <w:p w14:paraId="5E84A422" w14:textId="477F1C0D" w:rsidR="005651D2" w:rsidRPr="00EA6723" w:rsidRDefault="005651D2" w:rsidP="002B7EB4">
            <w:pPr>
              <w:tabs>
                <w:tab w:val="left" w:pos="1125"/>
              </w:tabs>
              <w:ind w:right="180"/>
              <w:contextualSpacing/>
              <w:jc w:val="both"/>
              <w:rPr>
                <w:rFonts w:ascii="Times New Roman" w:eastAsia="Arial Unicode MS" w:hAnsi="Times New Roman" w:cs="Times New Roman"/>
                <w:bCs/>
                <w:kern w:val="1"/>
                <w:lang w:eastAsia="zh-CN" w:bidi="hi-IN"/>
              </w:rPr>
            </w:pPr>
            <w:r w:rsidRPr="00EA6723">
              <w:rPr>
                <w:noProof/>
                <w:lang w:eastAsia="ru-RU"/>
              </w:rPr>
              <w:drawing>
                <wp:anchor distT="0" distB="0" distL="0" distR="0" simplePos="0" relativeHeight="251664384" behindDoc="0" locked="0" layoutInCell="1" allowOverlap="1" wp14:anchorId="41A7D176" wp14:editId="0A2EFBD0">
                  <wp:simplePos x="0" y="0"/>
                  <wp:positionH relativeFrom="page">
                    <wp:posOffset>654050</wp:posOffset>
                  </wp:positionH>
                  <wp:positionV relativeFrom="paragraph">
                    <wp:posOffset>85090</wp:posOffset>
                  </wp:positionV>
                  <wp:extent cx="396875" cy="1429385"/>
                  <wp:effectExtent l="0" t="0" r="3175" b="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6875"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723">
              <w:rPr>
                <w:rFonts w:ascii="Times New Roman" w:eastAsia="Arial Unicode MS" w:hAnsi="Times New Roman" w:cs="Times New Roman"/>
                <w:b/>
                <w:bCs/>
                <w:noProof/>
                <w:kern w:val="1"/>
                <w:lang w:eastAsia="ru-RU"/>
              </w:rPr>
              <mc:AlternateContent>
                <mc:Choice Requires="wpg">
                  <w:drawing>
                    <wp:anchor distT="0" distB="0" distL="114300" distR="114300" simplePos="0" relativeHeight="251663360" behindDoc="0" locked="0" layoutInCell="1" allowOverlap="1" wp14:anchorId="5E1B6239" wp14:editId="5D5C86EF">
                      <wp:simplePos x="0" y="0"/>
                      <wp:positionH relativeFrom="page">
                        <wp:posOffset>146050</wp:posOffset>
                      </wp:positionH>
                      <wp:positionV relativeFrom="paragraph">
                        <wp:posOffset>82550</wp:posOffset>
                      </wp:positionV>
                      <wp:extent cx="397510" cy="1430020"/>
                      <wp:effectExtent l="5715" t="13970" r="6350" b="13335"/>
                      <wp:wrapNone/>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 cy="1430020"/>
                                <a:chOff x="1353" y="625"/>
                                <a:chExt cx="626" cy="2252"/>
                              </a:xfrm>
                            </wpg:grpSpPr>
                            <wps:wsp>
                              <wps:cNvPr id="22" name="Freeform 20"/>
                              <wps:cNvSpPr>
                                <a:spLocks/>
                              </wps:cNvSpPr>
                              <wps:spPr bwMode="auto">
                                <a:xfrm>
                                  <a:off x="1357" y="629"/>
                                  <a:ext cx="616" cy="2242"/>
                                </a:xfrm>
                                <a:custGeom>
                                  <a:avLst/>
                                  <a:gdLst>
                                    <a:gd name="T0" fmla="+- 0 1973 1358"/>
                                    <a:gd name="T1" fmla="*/ T0 w 616"/>
                                    <a:gd name="T2" fmla="+- 0 630 630"/>
                                    <a:gd name="T3" fmla="*/ 630 h 2242"/>
                                    <a:gd name="T4" fmla="+- 0 1916 1358"/>
                                    <a:gd name="T5" fmla="*/ T4 w 616"/>
                                    <a:gd name="T6" fmla="+- 0 643 630"/>
                                    <a:gd name="T7" fmla="*/ 643 h 2242"/>
                                    <a:gd name="T8" fmla="+- 0 1856 1358"/>
                                    <a:gd name="T9" fmla="*/ T8 w 616"/>
                                    <a:gd name="T10" fmla="+- 0 672 630"/>
                                    <a:gd name="T11" fmla="*/ 672 h 2242"/>
                                    <a:gd name="T12" fmla="+- 0 1795 1358"/>
                                    <a:gd name="T13" fmla="*/ T12 w 616"/>
                                    <a:gd name="T14" fmla="+- 0 705 630"/>
                                    <a:gd name="T15" fmla="*/ 705 h 2242"/>
                                    <a:gd name="T16" fmla="+- 0 1737 1358"/>
                                    <a:gd name="T17" fmla="*/ T16 w 616"/>
                                    <a:gd name="T18" fmla="+- 0 728 630"/>
                                    <a:gd name="T19" fmla="*/ 728 h 2242"/>
                                    <a:gd name="T20" fmla="+- 0 1700 1358"/>
                                    <a:gd name="T21" fmla="*/ T20 w 616"/>
                                    <a:gd name="T22" fmla="+- 0 727 630"/>
                                    <a:gd name="T23" fmla="*/ 727 h 2242"/>
                                    <a:gd name="T24" fmla="+- 0 1665 1358"/>
                                    <a:gd name="T25" fmla="*/ T24 w 616"/>
                                    <a:gd name="T26" fmla="+- 0 714 630"/>
                                    <a:gd name="T27" fmla="*/ 714 h 2242"/>
                                    <a:gd name="T28" fmla="+- 0 1630 1358"/>
                                    <a:gd name="T29" fmla="*/ T28 w 616"/>
                                    <a:gd name="T30" fmla="+- 0 700 630"/>
                                    <a:gd name="T31" fmla="*/ 700 h 2242"/>
                                    <a:gd name="T32" fmla="+- 0 1594 1358"/>
                                    <a:gd name="T33" fmla="*/ T32 w 616"/>
                                    <a:gd name="T34" fmla="+- 0 695 630"/>
                                    <a:gd name="T35" fmla="*/ 695 h 2242"/>
                                    <a:gd name="T36" fmla="+- 0 1560 1358"/>
                                    <a:gd name="T37" fmla="*/ T36 w 616"/>
                                    <a:gd name="T38" fmla="+- 0 703 630"/>
                                    <a:gd name="T39" fmla="*/ 703 h 2242"/>
                                    <a:gd name="T40" fmla="+- 0 1525 1358"/>
                                    <a:gd name="T41" fmla="*/ T40 w 616"/>
                                    <a:gd name="T42" fmla="+- 0 714 630"/>
                                    <a:gd name="T43" fmla="*/ 714 h 2242"/>
                                    <a:gd name="T44" fmla="+- 0 1490 1358"/>
                                    <a:gd name="T45" fmla="*/ T44 w 616"/>
                                    <a:gd name="T46" fmla="+- 0 723 630"/>
                                    <a:gd name="T47" fmla="*/ 723 h 2242"/>
                                    <a:gd name="T48" fmla="+- 0 1457 1358"/>
                                    <a:gd name="T49" fmla="*/ T48 w 616"/>
                                    <a:gd name="T50" fmla="+- 0 724 630"/>
                                    <a:gd name="T51" fmla="*/ 724 h 2242"/>
                                    <a:gd name="T52" fmla="+- 0 1432 1358"/>
                                    <a:gd name="T53" fmla="*/ T52 w 616"/>
                                    <a:gd name="T54" fmla="+- 0 714 630"/>
                                    <a:gd name="T55" fmla="*/ 714 h 2242"/>
                                    <a:gd name="T56" fmla="+- 0 1408 1358"/>
                                    <a:gd name="T57" fmla="*/ T56 w 616"/>
                                    <a:gd name="T58" fmla="+- 0 697 630"/>
                                    <a:gd name="T59" fmla="*/ 697 h 2242"/>
                                    <a:gd name="T60" fmla="+- 0 1383 1358"/>
                                    <a:gd name="T61" fmla="*/ T60 w 616"/>
                                    <a:gd name="T62" fmla="+- 0 681 630"/>
                                    <a:gd name="T63" fmla="*/ 681 h 2242"/>
                                    <a:gd name="T64" fmla="+- 0 1358 1358"/>
                                    <a:gd name="T65" fmla="*/ T64 w 616"/>
                                    <a:gd name="T66" fmla="+- 0 674 630"/>
                                    <a:gd name="T67" fmla="*/ 674 h 2242"/>
                                    <a:gd name="T68" fmla="+- 0 1358 1358"/>
                                    <a:gd name="T69" fmla="*/ T68 w 616"/>
                                    <a:gd name="T70" fmla="+- 0 2804 630"/>
                                    <a:gd name="T71" fmla="*/ 2804 h 2242"/>
                                    <a:gd name="T72" fmla="+- 0 1368 1358"/>
                                    <a:gd name="T73" fmla="*/ T72 w 616"/>
                                    <a:gd name="T74" fmla="+- 0 2811 630"/>
                                    <a:gd name="T75" fmla="*/ 2811 h 2242"/>
                                    <a:gd name="T76" fmla="+- 0 1382 1358"/>
                                    <a:gd name="T77" fmla="*/ T76 w 616"/>
                                    <a:gd name="T78" fmla="+- 0 2827 630"/>
                                    <a:gd name="T79" fmla="*/ 2827 h 2242"/>
                                    <a:gd name="T80" fmla="+- 0 1399 1358"/>
                                    <a:gd name="T81" fmla="*/ T80 w 616"/>
                                    <a:gd name="T82" fmla="+- 0 2844 630"/>
                                    <a:gd name="T83" fmla="*/ 2844 h 2242"/>
                                    <a:gd name="T84" fmla="+- 0 1419 1358"/>
                                    <a:gd name="T85" fmla="*/ T84 w 616"/>
                                    <a:gd name="T86" fmla="+- 0 2851 630"/>
                                    <a:gd name="T87" fmla="*/ 2851 h 2242"/>
                                    <a:gd name="T88" fmla="+- 0 1449 1358"/>
                                    <a:gd name="T89" fmla="*/ T88 w 616"/>
                                    <a:gd name="T90" fmla="+- 0 2844 630"/>
                                    <a:gd name="T91" fmla="*/ 2844 h 2242"/>
                                    <a:gd name="T92" fmla="+- 0 1479 1358"/>
                                    <a:gd name="T93" fmla="*/ T92 w 616"/>
                                    <a:gd name="T94" fmla="+- 0 2828 630"/>
                                    <a:gd name="T95" fmla="*/ 2828 h 2242"/>
                                    <a:gd name="T96" fmla="+- 0 1510 1358"/>
                                    <a:gd name="T97" fmla="*/ T96 w 616"/>
                                    <a:gd name="T98" fmla="+- 0 2812 630"/>
                                    <a:gd name="T99" fmla="*/ 2812 h 2242"/>
                                    <a:gd name="T100" fmla="+- 0 1542 1358"/>
                                    <a:gd name="T101" fmla="*/ T100 w 616"/>
                                    <a:gd name="T102" fmla="+- 0 2806 630"/>
                                    <a:gd name="T103" fmla="*/ 2806 h 2242"/>
                                    <a:gd name="T104" fmla="+- 0 1600 1358"/>
                                    <a:gd name="T105" fmla="*/ T104 w 616"/>
                                    <a:gd name="T106" fmla="+- 0 2819 630"/>
                                    <a:gd name="T107" fmla="*/ 2819 h 2242"/>
                                    <a:gd name="T108" fmla="+- 0 1659 1358"/>
                                    <a:gd name="T109" fmla="*/ T108 w 616"/>
                                    <a:gd name="T110" fmla="+- 0 2842 630"/>
                                    <a:gd name="T111" fmla="*/ 2842 h 2242"/>
                                    <a:gd name="T112" fmla="+- 0 1715 1358"/>
                                    <a:gd name="T113" fmla="*/ T112 w 616"/>
                                    <a:gd name="T114" fmla="+- 0 2863 630"/>
                                    <a:gd name="T115" fmla="*/ 2863 h 2242"/>
                                    <a:gd name="T116" fmla="+- 0 1768 1358"/>
                                    <a:gd name="T117" fmla="*/ T116 w 616"/>
                                    <a:gd name="T118" fmla="+- 0 2871 630"/>
                                    <a:gd name="T119" fmla="*/ 2871 h 2242"/>
                                    <a:gd name="T120" fmla="+- 0 1822 1358"/>
                                    <a:gd name="T121" fmla="*/ T120 w 616"/>
                                    <a:gd name="T122" fmla="+- 0 2855 630"/>
                                    <a:gd name="T123" fmla="*/ 2855 h 2242"/>
                                    <a:gd name="T124" fmla="+- 0 1871 1358"/>
                                    <a:gd name="T125" fmla="*/ T124 w 616"/>
                                    <a:gd name="T126" fmla="+- 0 2824 630"/>
                                    <a:gd name="T127" fmla="*/ 2824 h 2242"/>
                                    <a:gd name="T128" fmla="+- 0 1919 1358"/>
                                    <a:gd name="T129" fmla="*/ T128 w 616"/>
                                    <a:gd name="T130" fmla="+- 0 2794 630"/>
                                    <a:gd name="T131" fmla="*/ 2794 h 2242"/>
                                    <a:gd name="T132" fmla="+- 0 1973 1358"/>
                                    <a:gd name="T133" fmla="*/ T132 w 616"/>
                                    <a:gd name="T134" fmla="+- 0 2781 630"/>
                                    <a:gd name="T135" fmla="*/ 2781 h 2242"/>
                                    <a:gd name="T136" fmla="+- 0 1973 1358"/>
                                    <a:gd name="T137" fmla="*/ T136 w 616"/>
                                    <a:gd name="T138" fmla="+- 0 630 630"/>
                                    <a:gd name="T139" fmla="*/ 630 h 22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616" h="2242">
                                      <a:moveTo>
                                        <a:pt x="615" y="0"/>
                                      </a:moveTo>
                                      <a:lnTo>
                                        <a:pt x="558" y="13"/>
                                      </a:lnTo>
                                      <a:lnTo>
                                        <a:pt x="498" y="42"/>
                                      </a:lnTo>
                                      <a:lnTo>
                                        <a:pt x="437" y="75"/>
                                      </a:lnTo>
                                      <a:lnTo>
                                        <a:pt x="379" y="98"/>
                                      </a:lnTo>
                                      <a:lnTo>
                                        <a:pt x="342" y="97"/>
                                      </a:lnTo>
                                      <a:lnTo>
                                        <a:pt x="307" y="84"/>
                                      </a:lnTo>
                                      <a:lnTo>
                                        <a:pt x="272" y="70"/>
                                      </a:lnTo>
                                      <a:lnTo>
                                        <a:pt x="236" y="65"/>
                                      </a:lnTo>
                                      <a:lnTo>
                                        <a:pt x="202" y="73"/>
                                      </a:lnTo>
                                      <a:lnTo>
                                        <a:pt x="167" y="84"/>
                                      </a:lnTo>
                                      <a:lnTo>
                                        <a:pt x="132" y="93"/>
                                      </a:lnTo>
                                      <a:lnTo>
                                        <a:pt x="99" y="94"/>
                                      </a:lnTo>
                                      <a:lnTo>
                                        <a:pt x="74" y="84"/>
                                      </a:lnTo>
                                      <a:lnTo>
                                        <a:pt x="50" y="67"/>
                                      </a:lnTo>
                                      <a:lnTo>
                                        <a:pt x="25" y="51"/>
                                      </a:lnTo>
                                      <a:lnTo>
                                        <a:pt x="0" y="44"/>
                                      </a:lnTo>
                                      <a:lnTo>
                                        <a:pt x="0" y="2174"/>
                                      </a:lnTo>
                                      <a:lnTo>
                                        <a:pt x="10" y="2181"/>
                                      </a:lnTo>
                                      <a:lnTo>
                                        <a:pt x="24" y="2197"/>
                                      </a:lnTo>
                                      <a:lnTo>
                                        <a:pt x="41" y="2214"/>
                                      </a:lnTo>
                                      <a:lnTo>
                                        <a:pt x="61" y="2221"/>
                                      </a:lnTo>
                                      <a:lnTo>
                                        <a:pt x="91" y="2214"/>
                                      </a:lnTo>
                                      <a:lnTo>
                                        <a:pt x="121" y="2198"/>
                                      </a:lnTo>
                                      <a:lnTo>
                                        <a:pt x="152" y="2182"/>
                                      </a:lnTo>
                                      <a:lnTo>
                                        <a:pt x="184" y="2176"/>
                                      </a:lnTo>
                                      <a:lnTo>
                                        <a:pt x="242" y="2189"/>
                                      </a:lnTo>
                                      <a:lnTo>
                                        <a:pt x="301" y="2212"/>
                                      </a:lnTo>
                                      <a:lnTo>
                                        <a:pt x="357" y="2233"/>
                                      </a:lnTo>
                                      <a:lnTo>
                                        <a:pt x="410" y="2241"/>
                                      </a:lnTo>
                                      <a:lnTo>
                                        <a:pt x="464" y="2225"/>
                                      </a:lnTo>
                                      <a:lnTo>
                                        <a:pt x="513" y="2194"/>
                                      </a:lnTo>
                                      <a:lnTo>
                                        <a:pt x="561" y="2164"/>
                                      </a:lnTo>
                                      <a:lnTo>
                                        <a:pt x="615" y="2151"/>
                                      </a:lnTo>
                                      <a:lnTo>
                                        <a:pt x="615" y="0"/>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1"/>
                              <wps:cNvSpPr>
                                <a:spLocks/>
                              </wps:cNvSpPr>
                              <wps:spPr bwMode="auto">
                                <a:xfrm>
                                  <a:off x="1357" y="629"/>
                                  <a:ext cx="616" cy="2242"/>
                                </a:xfrm>
                                <a:custGeom>
                                  <a:avLst/>
                                  <a:gdLst>
                                    <a:gd name="T0" fmla="+- 0 1358 1358"/>
                                    <a:gd name="T1" fmla="*/ T0 w 616"/>
                                    <a:gd name="T2" fmla="+- 0 674 630"/>
                                    <a:gd name="T3" fmla="*/ 674 h 2242"/>
                                    <a:gd name="T4" fmla="+- 0 1383 1358"/>
                                    <a:gd name="T5" fmla="*/ T4 w 616"/>
                                    <a:gd name="T6" fmla="+- 0 681 630"/>
                                    <a:gd name="T7" fmla="*/ 681 h 2242"/>
                                    <a:gd name="T8" fmla="+- 0 1408 1358"/>
                                    <a:gd name="T9" fmla="*/ T8 w 616"/>
                                    <a:gd name="T10" fmla="+- 0 697 630"/>
                                    <a:gd name="T11" fmla="*/ 697 h 2242"/>
                                    <a:gd name="T12" fmla="+- 0 1432 1358"/>
                                    <a:gd name="T13" fmla="*/ T12 w 616"/>
                                    <a:gd name="T14" fmla="+- 0 714 630"/>
                                    <a:gd name="T15" fmla="*/ 714 h 2242"/>
                                    <a:gd name="T16" fmla="+- 0 1457 1358"/>
                                    <a:gd name="T17" fmla="*/ T16 w 616"/>
                                    <a:gd name="T18" fmla="+- 0 724 630"/>
                                    <a:gd name="T19" fmla="*/ 724 h 2242"/>
                                    <a:gd name="T20" fmla="+- 0 1490 1358"/>
                                    <a:gd name="T21" fmla="*/ T20 w 616"/>
                                    <a:gd name="T22" fmla="+- 0 723 630"/>
                                    <a:gd name="T23" fmla="*/ 723 h 2242"/>
                                    <a:gd name="T24" fmla="+- 0 1525 1358"/>
                                    <a:gd name="T25" fmla="*/ T24 w 616"/>
                                    <a:gd name="T26" fmla="+- 0 714 630"/>
                                    <a:gd name="T27" fmla="*/ 714 h 2242"/>
                                    <a:gd name="T28" fmla="+- 0 1560 1358"/>
                                    <a:gd name="T29" fmla="*/ T28 w 616"/>
                                    <a:gd name="T30" fmla="+- 0 703 630"/>
                                    <a:gd name="T31" fmla="*/ 703 h 2242"/>
                                    <a:gd name="T32" fmla="+- 0 1594 1358"/>
                                    <a:gd name="T33" fmla="*/ T32 w 616"/>
                                    <a:gd name="T34" fmla="+- 0 695 630"/>
                                    <a:gd name="T35" fmla="*/ 695 h 2242"/>
                                    <a:gd name="T36" fmla="+- 0 1630 1358"/>
                                    <a:gd name="T37" fmla="*/ T36 w 616"/>
                                    <a:gd name="T38" fmla="+- 0 700 630"/>
                                    <a:gd name="T39" fmla="*/ 700 h 2242"/>
                                    <a:gd name="T40" fmla="+- 0 1665 1358"/>
                                    <a:gd name="T41" fmla="*/ T40 w 616"/>
                                    <a:gd name="T42" fmla="+- 0 714 630"/>
                                    <a:gd name="T43" fmla="*/ 714 h 2242"/>
                                    <a:gd name="T44" fmla="+- 0 1700 1358"/>
                                    <a:gd name="T45" fmla="*/ T44 w 616"/>
                                    <a:gd name="T46" fmla="+- 0 727 630"/>
                                    <a:gd name="T47" fmla="*/ 727 h 2242"/>
                                    <a:gd name="T48" fmla="+- 0 1737 1358"/>
                                    <a:gd name="T49" fmla="*/ T48 w 616"/>
                                    <a:gd name="T50" fmla="+- 0 728 630"/>
                                    <a:gd name="T51" fmla="*/ 728 h 2242"/>
                                    <a:gd name="T52" fmla="+- 0 1795 1358"/>
                                    <a:gd name="T53" fmla="*/ T52 w 616"/>
                                    <a:gd name="T54" fmla="+- 0 705 630"/>
                                    <a:gd name="T55" fmla="*/ 705 h 2242"/>
                                    <a:gd name="T56" fmla="+- 0 1856 1358"/>
                                    <a:gd name="T57" fmla="*/ T56 w 616"/>
                                    <a:gd name="T58" fmla="+- 0 672 630"/>
                                    <a:gd name="T59" fmla="*/ 672 h 2242"/>
                                    <a:gd name="T60" fmla="+- 0 1916 1358"/>
                                    <a:gd name="T61" fmla="*/ T60 w 616"/>
                                    <a:gd name="T62" fmla="+- 0 643 630"/>
                                    <a:gd name="T63" fmla="*/ 643 h 2242"/>
                                    <a:gd name="T64" fmla="+- 0 1973 1358"/>
                                    <a:gd name="T65" fmla="*/ T64 w 616"/>
                                    <a:gd name="T66" fmla="+- 0 630 630"/>
                                    <a:gd name="T67" fmla="*/ 630 h 2242"/>
                                    <a:gd name="T68" fmla="+- 0 1973 1358"/>
                                    <a:gd name="T69" fmla="*/ T68 w 616"/>
                                    <a:gd name="T70" fmla="+- 0 2781 630"/>
                                    <a:gd name="T71" fmla="*/ 2781 h 2242"/>
                                    <a:gd name="T72" fmla="+- 0 1919 1358"/>
                                    <a:gd name="T73" fmla="*/ T72 w 616"/>
                                    <a:gd name="T74" fmla="+- 0 2794 630"/>
                                    <a:gd name="T75" fmla="*/ 2794 h 2242"/>
                                    <a:gd name="T76" fmla="+- 0 1871 1358"/>
                                    <a:gd name="T77" fmla="*/ T76 w 616"/>
                                    <a:gd name="T78" fmla="+- 0 2824 630"/>
                                    <a:gd name="T79" fmla="*/ 2824 h 2242"/>
                                    <a:gd name="T80" fmla="+- 0 1822 1358"/>
                                    <a:gd name="T81" fmla="*/ T80 w 616"/>
                                    <a:gd name="T82" fmla="+- 0 2855 630"/>
                                    <a:gd name="T83" fmla="*/ 2855 h 2242"/>
                                    <a:gd name="T84" fmla="+- 0 1768 1358"/>
                                    <a:gd name="T85" fmla="*/ T84 w 616"/>
                                    <a:gd name="T86" fmla="+- 0 2871 630"/>
                                    <a:gd name="T87" fmla="*/ 2871 h 2242"/>
                                    <a:gd name="T88" fmla="+- 0 1715 1358"/>
                                    <a:gd name="T89" fmla="*/ T88 w 616"/>
                                    <a:gd name="T90" fmla="+- 0 2863 630"/>
                                    <a:gd name="T91" fmla="*/ 2863 h 2242"/>
                                    <a:gd name="T92" fmla="+- 0 1659 1358"/>
                                    <a:gd name="T93" fmla="*/ T92 w 616"/>
                                    <a:gd name="T94" fmla="+- 0 2842 630"/>
                                    <a:gd name="T95" fmla="*/ 2842 h 2242"/>
                                    <a:gd name="T96" fmla="+- 0 1600 1358"/>
                                    <a:gd name="T97" fmla="*/ T96 w 616"/>
                                    <a:gd name="T98" fmla="+- 0 2819 630"/>
                                    <a:gd name="T99" fmla="*/ 2819 h 2242"/>
                                    <a:gd name="T100" fmla="+- 0 1542 1358"/>
                                    <a:gd name="T101" fmla="*/ T100 w 616"/>
                                    <a:gd name="T102" fmla="+- 0 2806 630"/>
                                    <a:gd name="T103" fmla="*/ 2806 h 2242"/>
                                    <a:gd name="T104" fmla="+- 0 1510 1358"/>
                                    <a:gd name="T105" fmla="*/ T104 w 616"/>
                                    <a:gd name="T106" fmla="+- 0 2812 630"/>
                                    <a:gd name="T107" fmla="*/ 2812 h 2242"/>
                                    <a:gd name="T108" fmla="+- 0 1479 1358"/>
                                    <a:gd name="T109" fmla="*/ T108 w 616"/>
                                    <a:gd name="T110" fmla="+- 0 2828 630"/>
                                    <a:gd name="T111" fmla="*/ 2828 h 2242"/>
                                    <a:gd name="T112" fmla="+- 0 1449 1358"/>
                                    <a:gd name="T113" fmla="*/ T112 w 616"/>
                                    <a:gd name="T114" fmla="+- 0 2844 630"/>
                                    <a:gd name="T115" fmla="*/ 2844 h 2242"/>
                                    <a:gd name="T116" fmla="+- 0 1419 1358"/>
                                    <a:gd name="T117" fmla="*/ T116 w 616"/>
                                    <a:gd name="T118" fmla="+- 0 2851 630"/>
                                    <a:gd name="T119" fmla="*/ 2851 h 2242"/>
                                    <a:gd name="T120" fmla="+- 0 1399 1358"/>
                                    <a:gd name="T121" fmla="*/ T120 w 616"/>
                                    <a:gd name="T122" fmla="+- 0 2844 630"/>
                                    <a:gd name="T123" fmla="*/ 2844 h 2242"/>
                                    <a:gd name="T124" fmla="+- 0 1382 1358"/>
                                    <a:gd name="T125" fmla="*/ T124 w 616"/>
                                    <a:gd name="T126" fmla="+- 0 2827 630"/>
                                    <a:gd name="T127" fmla="*/ 2827 h 2242"/>
                                    <a:gd name="T128" fmla="+- 0 1368 1358"/>
                                    <a:gd name="T129" fmla="*/ T128 w 616"/>
                                    <a:gd name="T130" fmla="+- 0 2811 630"/>
                                    <a:gd name="T131" fmla="*/ 2811 h 2242"/>
                                    <a:gd name="T132" fmla="+- 0 1358 1358"/>
                                    <a:gd name="T133" fmla="*/ T132 w 616"/>
                                    <a:gd name="T134" fmla="+- 0 2804 630"/>
                                    <a:gd name="T135" fmla="*/ 2804 h 2242"/>
                                    <a:gd name="T136" fmla="+- 0 1358 1358"/>
                                    <a:gd name="T137" fmla="*/ T136 w 616"/>
                                    <a:gd name="T138" fmla="+- 0 674 630"/>
                                    <a:gd name="T139" fmla="*/ 674 h 22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616" h="2242">
                                      <a:moveTo>
                                        <a:pt x="0" y="44"/>
                                      </a:moveTo>
                                      <a:lnTo>
                                        <a:pt x="25" y="51"/>
                                      </a:lnTo>
                                      <a:lnTo>
                                        <a:pt x="50" y="67"/>
                                      </a:lnTo>
                                      <a:lnTo>
                                        <a:pt x="74" y="84"/>
                                      </a:lnTo>
                                      <a:lnTo>
                                        <a:pt x="99" y="94"/>
                                      </a:lnTo>
                                      <a:lnTo>
                                        <a:pt x="132" y="93"/>
                                      </a:lnTo>
                                      <a:lnTo>
                                        <a:pt x="167" y="84"/>
                                      </a:lnTo>
                                      <a:lnTo>
                                        <a:pt x="202" y="73"/>
                                      </a:lnTo>
                                      <a:lnTo>
                                        <a:pt x="236" y="65"/>
                                      </a:lnTo>
                                      <a:lnTo>
                                        <a:pt x="272" y="70"/>
                                      </a:lnTo>
                                      <a:lnTo>
                                        <a:pt x="307" y="84"/>
                                      </a:lnTo>
                                      <a:lnTo>
                                        <a:pt x="342" y="97"/>
                                      </a:lnTo>
                                      <a:lnTo>
                                        <a:pt x="379" y="98"/>
                                      </a:lnTo>
                                      <a:lnTo>
                                        <a:pt x="437" y="75"/>
                                      </a:lnTo>
                                      <a:lnTo>
                                        <a:pt x="498" y="42"/>
                                      </a:lnTo>
                                      <a:lnTo>
                                        <a:pt x="558" y="13"/>
                                      </a:lnTo>
                                      <a:lnTo>
                                        <a:pt x="615" y="0"/>
                                      </a:lnTo>
                                      <a:lnTo>
                                        <a:pt x="615" y="2151"/>
                                      </a:lnTo>
                                      <a:lnTo>
                                        <a:pt x="561" y="2164"/>
                                      </a:lnTo>
                                      <a:lnTo>
                                        <a:pt x="513" y="2194"/>
                                      </a:lnTo>
                                      <a:lnTo>
                                        <a:pt x="464" y="2225"/>
                                      </a:lnTo>
                                      <a:lnTo>
                                        <a:pt x="410" y="2241"/>
                                      </a:lnTo>
                                      <a:lnTo>
                                        <a:pt x="357" y="2233"/>
                                      </a:lnTo>
                                      <a:lnTo>
                                        <a:pt x="301" y="2212"/>
                                      </a:lnTo>
                                      <a:lnTo>
                                        <a:pt x="242" y="2189"/>
                                      </a:lnTo>
                                      <a:lnTo>
                                        <a:pt x="184" y="2176"/>
                                      </a:lnTo>
                                      <a:lnTo>
                                        <a:pt x="152" y="2182"/>
                                      </a:lnTo>
                                      <a:lnTo>
                                        <a:pt x="121" y="2198"/>
                                      </a:lnTo>
                                      <a:lnTo>
                                        <a:pt x="91" y="2214"/>
                                      </a:lnTo>
                                      <a:lnTo>
                                        <a:pt x="61" y="2221"/>
                                      </a:lnTo>
                                      <a:lnTo>
                                        <a:pt x="41" y="2214"/>
                                      </a:lnTo>
                                      <a:lnTo>
                                        <a:pt x="24" y="2197"/>
                                      </a:lnTo>
                                      <a:lnTo>
                                        <a:pt x="10" y="2181"/>
                                      </a:lnTo>
                                      <a:lnTo>
                                        <a:pt x="0" y="2174"/>
                                      </a:lnTo>
                                      <a:lnTo>
                                        <a:pt x="0" y="44"/>
                                      </a:lnTo>
                                      <a:close/>
                                    </a:path>
                                  </a:pathLst>
                                </a:custGeom>
                                <a:noFill/>
                                <a:ln w="6350">
                                  <a:solidFill>
                                    <a:srgbClr val="2B2A2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2"/>
                              <wps:cNvSpPr>
                                <a:spLocks/>
                              </wps:cNvSpPr>
                              <wps:spPr bwMode="auto">
                                <a:xfrm>
                                  <a:off x="1526" y="798"/>
                                  <a:ext cx="278" cy="1923"/>
                                </a:xfrm>
                                <a:custGeom>
                                  <a:avLst/>
                                  <a:gdLst>
                                    <a:gd name="T0" fmla="+- 0 1665 1527"/>
                                    <a:gd name="T1" fmla="*/ T0 w 278"/>
                                    <a:gd name="T2" fmla="+- 0 799 799"/>
                                    <a:gd name="T3" fmla="*/ 799 h 1923"/>
                                    <a:gd name="T4" fmla="+- 0 1612 1527"/>
                                    <a:gd name="T5" fmla="*/ T4 w 278"/>
                                    <a:gd name="T6" fmla="+- 0 810 799"/>
                                    <a:gd name="T7" fmla="*/ 810 h 1923"/>
                                    <a:gd name="T8" fmla="+- 0 1567 1527"/>
                                    <a:gd name="T9" fmla="*/ T8 w 278"/>
                                    <a:gd name="T10" fmla="+- 0 840 799"/>
                                    <a:gd name="T11" fmla="*/ 840 h 1923"/>
                                    <a:gd name="T12" fmla="+- 0 1538 1527"/>
                                    <a:gd name="T13" fmla="*/ T12 w 278"/>
                                    <a:gd name="T14" fmla="+- 0 884 799"/>
                                    <a:gd name="T15" fmla="*/ 884 h 1923"/>
                                    <a:gd name="T16" fmla="+- 0 1527 1527"/>
                                    <a:gd name="T17" fmla="*/ T16 w 278"/>
                                    <a:gd name="T18" fmla="+- 0 938 799"/>
                                    <a:gd name="T19" fmla="*/ 938 h 1923"/>
                                    <a:gd name="T20" fmla="+- 0 1527 1527"/>
                                    <a:gd name="T21" fmla="*/ T20 w 278"/>
                                    <a:gd name="T22" fmla="+- 0 2583 799"/>
                                    <a:gd name="T23" fmla="*/ 2583 h 1923"/>
                                    <a:gd name="T24" fmla="+- 0 1538 1527"/>
                                    <a:gd name="T25" fmla="*/ T24 w 278"/>
                                    <a:gd name="T26" fmla="+- 0 2637 799"/>
                                    <a:gd name="T27" fmla="*/ 2637 h 1923"/>
                                    <a:gd name="T28" fmla="+- 0 1567 1527"/>
                                    <a:gd name="T29" fmla="*/ T28 w 278"/>
                                    <a:gd name="T30" fmla="+- 0 2681 799"/>
                                    <a:gd name="T31" fmla="*/ 2681 h 1923"/>
                                    <a:gd name="T32" fmla="+- 0 1612 1527"/>
                                    <a:gd name="T33" fmla="*/ T32 w 278"/>
                                    <a:gd name="T34" fmla="+- 0 2711 799"/>
                                    <a:gd name="T35" fmla="*/ 2711 h 1923"/>
                                    <a:gd name="T36" fmla="+- 0 1665 1527"/>
                                    <a:gd name="T37" fmla="*/ T36 w 278"/>
                                    <a:gd name="T38" fmla="+- 0 2722 799"/>
                                    <a:gd name="T39" fmla="*/ 2722 h 1923"/>
                                    <a:gd name="T40" fmla="+- 0 1719 1527"/>
                                    <a:gd name="T41" fmla="*/ T40 w 278"/>
                                    <a:gd name="T42" fmla="+- 0 2711 799"/>
                                    <a:gd name="T43" fmla="*/ 2711 h 1923"/>
                                    <a:gd name="T44" fmla="+- 0 1763 1527"/>
                                    <a:gd name="T45" fmla="*/ T44 w 278"/>
                                    <a:gd name="T46" fmla="+- 0 2681 799"/>
                                    <a:gd name="T47" fmla="*/ 2681 h 1923"/>
                                    <a:gd name="T48" fmla="+- 0 1793 1527"/>
                                    <a:gd name="T49" fmla="*/ T48 w 278"/>
                                    <a:gd name="T50" fmla="+- 0 2637 799"/>
                                    <a:gd name="T51" fmla="*/ 2637 h 1923"/>
                                    <a:gd name="T52" fmla="+- 0 1804 1527"/>
                                    <a:gd name="T53" fmla="*/ T52 w 278"/>
                                    <a:gd name="T54" fmla="+- 0 2583 799"/>
                                    <a:gd name="T55" fmla="*/ 2583 h 1923"/>
                                    <a:gd name="T56" fmla="+- 0 1804 1527"/>
                                    <a:gd name="T57" fmla="*/ T56 w 278"/>
                                    <a:gd name="T58" fmla="+- 0 938 799"/>
                                    <a:gd name="T59" fmla="*/ 938 h 1923"/>
                                    <a:gd name="T60" fmla="+- 0 1793 1527"/>
                                    <a:gd name="T61" fmla="*/ T60 w 278"/>
                                    <a:gd name="T62" fmla="+- 0 884 799"/>
                                    <a:gd name="T63" fmla="*/ 884 h 1923"/>
                                    <a:gd name="T64" fmla="+- 0 1763 1527"/>
                                    <a:gd name="T65" fmla="*/ T64 w 278"/>
                                    <a:gd name="T66" fmla="+- 0 840 799"/>
                                    <a:gd name="T67" fmla="*/ 840 h 1923"/>
                                    <a:gd name="T68" fmla="+- 0 1719 1527"/>
                                    <a:gd name="T69" fmla="*/ T68 w 278"/>
                                    <a:gd name="T70" fmla="+- 0 810 799"/>
                                    <a:gd name="T71" fmla="*/ 810 h 1923"/>
                                    <a:gd name="T72" fmla="+- 0 1665 1527"/>
                                    <a:gd name="T73" fmla="*/ T72 w 278"/>
                                    <a:gd name="T74" fmla="+- 0 799 799"/>
                                    <a:gd name="T75" fmla="*/ 799 h 19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78" h="1923">
                                      <a:moveTo>
                                        <a:pt x="138" y="0"/>
                                      </a:moveTo>
                                      <a:lnTo>
                                        <a:pt x="85" y="11"/>
                                      </a:lnTo>
                                      <a:lnTo>
                                        <a:pt x="40" y="41"/>
                                      </a:lnTo>
                                      <a:lnTo>
                                        <a:pt x="11" y="85"/>
                                      </a:lnTo>
                                      <a:lnTo>
                                        <a:pt x="0" y="139"/>
                                      </a:lnTo>
                                      <a:lnTo>
                                        <a:pt x="0" y="1784"/>
                                      </a:lnTo>
                                      <a:lnTo>
                                        <a:pt x="11" y="1838"/>
                                      </a:lnTo>
                                      <a:lnTo>
                                        <a:pt x="40" y="1882"/>
                                      </a:lnTo>
                                      <a:lnTo>
                                        <a:pt x="85" y="1912"/>
                                      </a:lnTo>
                                      <a:lnTo>
                                        <a:pt x="138" y="1923"/>
                                      </a:lnTo>
                                      <a:lnTo>
                                        <a:pt x="192" y="1912"/>
                                      </a:lnTo>
                                      <a:lnTo>
                                        <a:pt x="236" y="1882"/>
                                      </a:lnTo>
                                      <a:lnTo>
                                        <a:pt x="266" y="1838"/>
                                      </a:lnTo>
                                      <a:lnTo>
                                        <a:pt x="277" y="1784"/>
                                      </a:lnTo>
                                      <a:lnTo>
                                        <a:pt x="277" y="139"/>
                                      </a:lnTo>
                                      <a:lnTo>
                                        <a:pt x="266" y="85"/>
                                      </a:lnTo>
                                      <a:lnTo>
                                        <a:pt x="236" y="41"/>
                                      </a:lnTo>
                                      <a:lnTo>
                                        <a:pt x="192" y="11"/>
                                      </a:lnTo>
                                      <a:lnTo>
                                        <a:pt x="138" y="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3"/>
                              <wps:cNvSpPr>
                                <a:spLocks/>
                              </wps:cNvSpPr>
                              <wps:spPr bwMode="auto">
                                <a:xfrm>
                                  <a:off x="1526" y="798"/>
                                  <a:ext cx="278" cy="1923"/>
                                </a:xfrm>
                                <a:custGeom>
                                  <a:avLst/>
                                  <a:gdLst>
                                    <a:gd name="T0" fmla="+- 0 1665 1527"/>
                                    <a:gd name="T1" fmla="*/ T0 w 278"/>
                                    <a:gd name="T2" fmla="+- 0 799 799"/>
                                    <a:gd name="T3" fmla="*/ 799 h 1923"/>
                                    <a:gd name="T4" fmla="+- 0 1719 1527"/>
                                    <a:gd name="T5" fmla="*/ T4 w 278"/>
                                    <a:gd name="T6" fmla="+- 0 810 799"/>
                                    <a:gd name="T7" fmla="*/ 810 h 1923"/>
                                    <a:gd name="T8" fmla="+- 0 1763 1527"/>
                                    <a:gd name="T9" fmla="*/ T8 w 278"/>
                                    <a:gd name="T10" fmla="+- 0 840 799"/>
                                    <a:gd name="T11" fmla="*/ 840 h 1923"/>
                                    <a:gd name="T12" fmla="+- 0 1793 1527"/>
                                    <a:gd name="T13" fmla="*/ T12 w 278"/>
                                    <a:gd name="T14" fmla="+- 0 884 799"/>
                                    <a:gd name="T15" fmla="*/ 884 h 1923"/>
                                    <a:gd name="T16" fmla="+- 0 1804 1527"/>
                                    <a:gd name="T17" fmla="*/ T16 w 278"/>
                                    <a:gd name="T18" fmla="+- 0 938 799"/>
                                    <a:gd name="T19" fmla="*/ 938 h 1923"/>
                                    <a:gd name="T20" fmla="+- 0 1804 1527"/>
                                    <a:gd name="T21" fmla="*/ T20 w 278"/>
                                    <a:gd name="T22" fmla="+- 0 2583 799"/>
                                    <a:gd name="T23" fmla="*/ 2583 h 1923"/>
                                    <a:gd name="T24" fmla="+- 0 1793 1527"/>
                                    <a:gd name="T25" fmla="*/ T24 w 278"/>
                                    <a:gd name="T26" fmla="+- 0 2637 799"/>
                                    <a:gd name="T27" fmla="*/ 2637 h 1923"/>
                                    <a:gd name="T28" fmla="+- 0 1763 1527"/>
                                    <a:gd name="T29" fmla="*/ T28 w 278"/>
                                    <a:gd name="T30" fmla="+- 0 2681 799"/>
                                    <a:gd name="T31" fmla="*/ 2681 h 1923"/>
                                    <a:gd name="T32" fmla="+- 0 1719 1527"/>
                                    <a:gd name="T33" fmla="*/ T32 w 278"/>
                                    <a:gd name="T34" fmla="+- 0 2711 799"/>
                                    <a:gd name="T35" fmla="*/ 2711 h 1923"/>
                                    <a:gd name="T36" fmla="+- 0 1665 1527"/>
                                    <a:gd name="T37" fmla="*/ T36 w 278"/>
                                    <a:gd name="T38" fmla="+- 0 2722 799"/>
                                    <a:gd name="T39" fmla="*/ 2722 h 1923"/>
                                    <a:gd name="T40" fmla="+- 0 1612 1527"/>
                                    <a:gd name="T41" fmla="*/ T40 w 278"/>
                                    <a:gd name="T42" fmla="+- 0 2711 799"/>
                                    <a:gd name="T43" fmla="*/ 2711 h 1923"/>
                                    <a:gd name="T44" fmla="+- 0 1567 1527"/>
                                    <a:gd name="T45" fmla="*/ T44 w 278"/>
                                    <a:gd name="T46" fmla="+- 0 2681 799"/>
                                    <a:gd name="T47" fmla="*/ 2681 h 1923"/>
                                    <a:gd name="T48" fmla="+- 0 1538 1527"/>
                                    <a:gd name="T49" fmla="*/ T48 w 278"/>
                                    <a:gd name="T50" fmla="+- 0 2637 799"/>
                                    <a:gd name="T51" fmla="*/ 2637 h 1923"/>
                                    <a:gd name="T52" fmla="+- 0 1527 1527"/>
                                    <a:gd name="T53" fmla="*/ T52 w 278"/>
                                    <a:gd name="T54" fmla="+- 0 2583 799"/>
                                    <a:gd name="T55" fmla="*/ 2583 h 1923"/>
                                    <a:gd name="T56" fmla="+- 0 1527 1527"/>
                                    <a:gd name="T57" fmla="*/ T56 w 278"/>
                                    <a:gd name="T58" fmla="+- 0 938 799"/>
                                    <a:gd name="T59" fmla="*/ 938 h 1923"/>
                                    <a:gd name="T60" fmla="+- 0 1538 1527"/>
                                    <a:gd name="T61" fmla="*/ T60 w 278"/>
                                    <a:gd name="T62" fmla="+- 0 884 799"/>
                                    <a:gd name="T63" fmla="*/ 884 h 1923"/>
                                    <a:gd name="T64" fmla="+- 0 1567 1527"/>
                                    <a:gd name="T65" fmla="*/ T64 w 278"/>
                                    <a:gd name="T66" fmla="+- 0 840 799"/>
                                    <a:gd name="T67" fmla="*/ 840 h 1923"/>
                                    <a:gd name="T68" fmla="+- 0 1612 1527"/>
                                    <a:gd name="T69" fmla="*/ T68 w 278"/>
                                    <a:gd name="T70" fmla="+- 0 810 799"/>
                                    <a:gd name="T71" fmla="*/ 810 h 1923"/>
                                    <a:gd name="T72" fmla="+- 0 1665 1527"/>
                                    <a:gd name="T73" fmla="*/ T72 w 278"/>
                                    <a:gd name="T74" fmla="+- 0 799 799"/>
                                    <a:gd name="T75" fmla="*/ 799 h 19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78" h="1923">
                                      <a:moveTo>
                                        <a:pt x="138" y="0"/>
                                      </a:moveTo>
                                      <a:lnTo>
                                        <a:pt x="192" y="11"/>
                                      </a:lnTo>
                                      <a:lnTo>
                                        <a:pt x="236" y="41"/>
                                      </a:lnTo>
                                      <a:lnTo>
                                        <a:pt x="266" y="85"/>
                                      </a:lnTo>
                                      <a:lnTo>
                                        <a:pt x="277" y="139"/>
                                      </a:lnTo>
                                      <a:lnTo>
                                        <a:pt x="277" y="1784"/>
                                      </a:lnTo>
                                      <a:lnTo>
                                        <a:pt x="266" y="1838"/>
                                      </a:lnTo>
                                      <a:lnTo>
                                        <a:pt x="236" y="1882"/>
                                      </a:lnTo>
                                      <a:lnTo>
                                        <a:pt x="192" y="1912"/>
                                      </a:lnTo>
                                      <a:lnTo>
                                        <a:pt x="138" y="1923"/>
                                      </a:lnTo>
                                      <a:lnTo>
                                        <a:pt x="85" y="1912"/>
                                      </a:lnTo>
                                      <a:lnTo>
                                        <a:pt x="40" y="1882"/>
                                      </a:lnTo>
                                      <a:lnTo>
                                        <a:pt x="11" y="1838"/>
                                      </a:lnTo>
                                      <a:lnTo>
                                        <a:pt x="0" y="1784"/>
                                      </a:lnTo>
                                      <a:lnTo>
                                        <a:pt x="0" y="139"/>
                                      </a:lnTo>
                                      <a:lnTo>
                                        <a:pt x="11" y="85"/>
                                      </a:lnTo>
                                      <a:lnTo>
                                        <a:pt x="40" y="41"/>
                                      </a:lnTo>
                                      <a:lnTo>
                                        <a:pt x="85" y="11"/>
                                      </a:lnTo>
                                      <a:lnTo>
                                        <a:pt x="138" y="0"/>
                                      </a:lnTo>
                                      <a:close/>
                                    </a:path>
                                  </a:pathLst>
                                </a:custGeom>
                                <a:noFill/>
                                <a:ln w="6350">
                                  <a:solidFill>
                                    <a:srgbClr val="2B2A2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560" y="2539"/>
                                  <a:ext cx="21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Freeform 25"/>
                              <wps:cNvSpPr>
                                <a:spLocks/>
                              </wps:cNvSpPr>
                              <wps:spPr bwMode="auto">
                                <a:xfrm>
                                  <a:off x="1488" y="920"/>
                                  <a:ext cx="349" cy="449"/>
                                </a:xfrm>
                                <a:custGeom>
                                  <a:avLst/>
                                  <a:gdLst>
                                    <a:gd name="T0" fmla="+- 0 1663 1489"/>
                                    <a:gd name="T1" fmla="*/ T0 w 349"/>
                                    <a:gd name="T2" fmla="+- 0 920 920"/>
                                    <a:gd name="T3" fmla="*/ 920 h 449"/>
                                    <a:gd name="T4" fmla="+- 0 1595 1489"/>
                                    <a:gd name="T5" fmla="*/ T4 w 349"/>
                                    <a:gd name="T6" fmla="+- 0 934 920"/>
                                    <a:gd name="T7" fmla="*/ 934 h 449"/>
                                    <a:gd name="T8" fmla="+- 0 1540 1489"/>
                                    <a:gd name="T9" fmla="*/ T8 w 349"/>
                                    <a:gd name="T10" fmla="+- 0 972 920"/>
                                    <a:gd name="T11" fmla="*/ 972 h 449"/>
                                    <a:gd name="T12" fmla="+- 0 1502 1489"/>
                                    <a:gd name="T13" fmla="*/ T12 w 349"/>
                                    <a:gd name="T14" fmla="+- 0 1027 920"/>
                                    <a:gd name="T15" fmla="*/ 1027 h 449"/>
                                    <a:gd name="T16" fmla="+- 0 1489 1489"/>
                                    <a:gd name="T17" fmla="*/ T16 w 349"/>
                                    <a:gd name="T18" fmla="+- 0 1095 920"/>
                                    <a:gd name="T19" fmla="*/ 1095 h 449"/>
                                    <a:gd name="T20" fmla="+- 0 1489 1489"/>
                                    <a:gd name="T21" fmla="*/ T20 w 349"/>
                                    <a:gd name="T22" fmla="+- 0 1195 920"/>
                                    <a:gd name="T23" fmla="*/ 1195 h 449"/>
                                    <a:gd name="T24" fmla="+- 0 1502 1489"/>
                                    <a:gd name="T25" fmla="*/ T24 w 349"/>
                                    <a:gd name="T26" fmla="+- 0 1263 920"/>
                                    <a:gd name="T27" fmla="*/ 1263 h 449"/>
                                    <a:gd name="T28" fmla="+- 0 1540 1489"/>
                                    <a:gd name="T29" fmla="*/ T28 w 349"/>
                                    <a:gd name="T30" fmla="+- 0 1318 920"/>
                                    <a:gd name="T31" fmla="*/ 1318 h 449"/>
                                    <a:gd name="T32" fmla="+- 0 1595 1489"/>
                                    <a:gd name="T33" fmla="*/ T32 w 349"/>
                                    <a:gd name="T34" fmla="+- 0 1355 920"/>
                                    <a:gd name="T35" fmla="*/ 1355 h 449"/>
                                    <a:gd name="T36" fmla="+- 0 1663 1489"/>
                                    <a:gd name="T37" fmla="*/ T36 w 349"/>
                                    <a:gd name="T38" fmla="+- 0 1369 920"/>
                                    <a:gd name="T39" fmla="*/ 1369 h 449"/>
                                    <a:gd name="T40" fmla="+- 0 1731 1489"/>
                                    <a:gd name="T41" fmla="*/ T40 w 349"/>
                                    <a:gd name="T42" fmla="+- 0 1355 920"/>
                                    <a:gd name="T43" fmla="*/ 1355 h 449"/>
                                    <a:gd name="T44" fmla="+- 0 1786 1489"/>
                                    <a:gd name="T45" fmla="*/ T44 w 349"/>
                                    <a:gd name="T46" fmla="+- 0 1318 920"/>
                                    <a:gd name="T47" fmla="*/ 1318 h 449"/>
                                    <a:gd name="T48" fmla="+- 0 1824 1489"/>
                                    <a:gd name="T49" fmla="*/ T48 w 349"/>
                                    <a:gd name="T50" fmla="+- 0 1263 920"/>
                                    <a:gd name="T51" fmla="*/ 1263 h 449"/>
                                    <a:gd name="T52" fmla="+- 0 1837 1489"/>
                                    <a:gd name="T53" fmla="*/ T52 w 349"/>
                                    <a:gd name="T54" fmla="+- 0 1195 920"/>
                                    <a:gd name="T55" fmla="*/ 1195 h 449"/>
                                    <a:gd name="T56" fmla="+- 0 1837 1489"/>
                                    <a:gd name="T57" fmla="*/ T56 w 349"/>
                                    <a:gd name="T58" fmla="+- 0 1095 920"/>
                                    <a:gd name="T59" fmla="*/ 1095 h 449"/>
                                    <a:gd name="T60" fmla="+- 0 1824 1489"/>
                                    <a:gd name="T61" fmla="*/ T60 w 349"/>
                                    <a:gd name="T62" fmla="+- 0 1027 920"/>
                                    <a:gd name="T63" fmla="*/ 1027 h 449"/>
                                    <a:gd name="T64" fmla="+- 0 1786 1489"/>
                                    <a:gd name="T65" fmla="*/ T64 w 349"/>
                                    <a:gd name="T66" fmla="+- 0 972 920"/>
                                    <a:gd name="T67" fmla="*/ 972 h 449"/>
                                    <a:gd name="T68" fmla="+- 0 1731 1489"/>
                                    <a:gd name="T69" fmla="*/ T68 w 349"/>
                                    <a:gd name="T70" fmla="+- 0 934 920"/>
                                    <a:gd name="T71" fmla="*/ 934 h 449"/>
                                    <a:gd name="T72" fmla="+- 0 1663 1489"/>
                                    <a:gd name="T73" fmla="*/ T72 w 349"/>
                                    <a:gd name="T74" fmla="+- 0 920 920"/>
                                    <a:gd name="T75" fmla="*/ 920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49" h="449">
                                      <a:moveTo>
                                        <a:pt x="174" y="0"/>
                                      </a:moveTo>
                                      <a:lnTo>
                                        <a:pt x="106" y="14"/>
                                      </a:lnTo>
                                      <a:lnTo>
                                        <a:pt x="51" y="52"/>
                                      </a:lnTo>
                                      <a:lnTo>
                                        <a:pt x="13" y="107"/>
                                      </a:lnTo>
                                      <a:lnTo>
                                        <a:pt x="0" y="175"/>
                                      </a:lnTo>
                                      <a:lnTo>
                                        <a:pt x="0" y="275"/>
                                      </a:lnTo>
                                      <a:lnTo>
                                        <a:pt x="13" y="343"/>
                                      </a:lnTo>
                                      <a:lnTo>
                                        <a:pt x="51" y="398"/>
                                      </a:lnTo>
                                      <a:lnTo>
                                        <a:pt x="106" y="435"/>
                                      </a:lnTo>
                                      <a:lnTo>
                                        <a:pt x="174" y="449"/>
                                      </a:lnTo>
                                      <a:lnTo>
                                        <a:pt x="242" y="435"/>
                                      </a:lnTo>
                                      <a:lnTo>
                                        <a:pt x="297" y="398"/>
                                      </a:lnTo>
                                      <a:lnTo>
                                        <a:pt x="335" y="343"/>
                                      </a:lnTo>
                                      <a:lnTo>
                                        <a:pt x="348" y="275"/>
                                      </a:lnTo>
                                      <a:lnTo>
                                        <a:pt x="348" y="175"/>
                                      </a:lnTo>
                                      <a:lnTo>
                                        <a:pt x="335" y="107"/>
                                      </a:lnTo>
                                      <a:lnTo>
                                        <a:pt x="297" y="52"/>
                                      </a:lnTo>
                                      <a:lnTo>
                                        <a:pt x="242" y="14"/>
                                      </a:lnTo>
                                      <a:lnTo>
                                        <a:pt x="174" y="0"/>
                                      </a:lnTo>
                                      <a:close/>
                                    </a:path>
                                  </a:pathLst>
                                </a:custGeom>
                                <a:solidFill>
                                  <a:srgbClr val="B2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6"/>
                              <wps:cNvSpPr>
                                <a:spLocks/>
                              </wps:cNvSpPr>
                              <wps:spPr bwMode="auto">
                                <a:xfrm>
                                  <a:off x="1488" y="920"/>
                                  <a:ext cx="349" cy="449"/>
                                </a:xfrm>
                                <a:custGeom>
                                  <a:avLst/>
                                  <a:gdLst>
                                    <a:gd name="T0" fmla="+- 0 1663 1489"/>
                                    <a:gd name="T1" fmla="*/ T0 w 349"/>
                                    <a:gd name="T2" fmla="+- 0 920 920"/>
                                    <a:gd name="T3" fmla="*/ 920 h 449"/>
                                    <a:gd name="T4" fmla="+- 0 1731 1489"/>
                                    <a:gd name="T5" fmla="*/ T4 w 349"/>
                                    <a:gd name="T6" fmla="+- 0 934 920"/>
                                    <a:gd name="T7" fmla="*/ 934 h 449"/>
                                    <a:gd name="T8" fmla="+- 0 1786 1489"/>
                                    <a:gd name="T9" fmla="*/ T8 w 349"/>
                                    <a:gd name="T10" fmla="+- 0 972 920"/>
                                    <a:gd name="T11" fmla="*/ 972 h 449"/>
                                    <a:gd name="T12" fmla="+- 0 1824 1489"/>
                                    <a:gd name="T13" fmla="*/ T12 w 349"/>
                                    <a:gd name="T14" fmla="+- 0 1027 920"/>
                                    <a:gd name="T15" fmla="*/ 1027 h 449"/>
                                    <a:gd name="T16" fmla="+- 0 1837 1489"/>
                                    <a:gd name="T17" fmla="*/ T16 w 349"/>
                                    <a:gd name="T18" fmla="+- 0 1095 920"/>
                                    <a:gd name="T19" fmla="*/ 1095 h 449"/>
                                    <a:gd name="T20" fmla="+- 0 1837 1489"/>
                                    <a:gd name="T21" fmla="*/ T20 w 349"/>
                                    <a:gd name="T22" fmla="+- 0 1195 920"/>
                                    <a:gd name="T23" fmla="*/ 1195 h 449"/>
                                    <a:gd name="T24" fmla="+- 0 1824 1489"/>
                                    <a:gd name="T25" fmla="*/ T24 w 349"/>
                                    <a:gd name="T26" fmla="+- 0 1263 920"/>
                                    <a:gd name="T27" fmla="*/ 1263 h 449"/>
                                    <a:gd name="T28" fmla="+- 0 1786 1489"/>
                                    <a:gd name="T29" fmla="*/ T28 w 349"/>
                                    <a:gd name="T30" fmla="+- 0 1318 920"/>
                                    <a:gd name="T31" fmla="*/ 1318 h 449"/>
                                    <a:gd name="T32" fmla="+- 0 1731 1489"/>
                                    <a:gd name="T33" fmla="*/ T32 w 349"/>
                                    <a:gd name="T34" fmla="+- 0 1355 920"/>
                                    <a:gd name="T35" fmla="*/ 1355 h 449"/>
                                    <a:gd name="T36" fmla="+- 0 1663 1489"/>
                                    <a:gd name="T37" fmla="*/ T36 w 349"/>
                                    <a:gd name="T38" fmla="+- 0 1369 920"/>
                                    <a:gd name="T39" fmla="*/ 1369 h 449"/>
                                    <a:gd name="T40" fmla="+- 0 1595 1489"/>
                                    <a:gd name="T41" fmla="*/ T40 w 349"/>
                                    <a:gd name="T42" fmla="+- 0 1355 920"/>
                                    <a:gd name="T43" fmla="*/ 1355 h 449"/>
                                    <a:gd name="T44" fmla="+- 0 1540 1489"/>
                                    <a:gd name="T45" fmla="*/ T44 w 349"/>
                                    <a:gd name="T46" fmla="+- 0 1318 920"/>
                                    <a:gd name="T47" fmla="*/ 1318 h 449"/>
                                    <a:gd name="T48" fmla="+- 0 1502 1489"/>
                                    <a:gd name="T49" fmla="*/ T48 w 349"/>
                                    <a:gd name="T50" fmla="+- 0 1263 920"/>
                                    <a:gd name="T51" fmla="*/ 1263 h 449"/>
                                    <a:gd name="T52" fmla="+- 0 1489 1489"/>
                                    <a:gd name="T53" fmla="*/ T52 w 349"/>
                                    <a:gd name="T54" fmla="+- 0 1195 920"/>
                                    <a:gd name="T55" fmla="*/ 1195 h 449"/>
                                    <a:gd name="T56" fmla="+- 0 1489 1489"/>
                                    <a:gd name="T57" fmla="*/ T56 w 349"/>
                                    <a:gd name="T58" fmla="+- 0 1095 920"/>
                                    <a:gd name="T59" fmla="*/ 1095 h 449"/>
                                    <a:gd name="T60" fmla="+- 0 1502 1489"/>
                                    <a:gd name="T61" fmla="*/ T60 w 349"/>
                                    <a:gd name="T62" fmla="+- 0 1027 920"/>
                                    <a:gd name="T63" fmla="*/ 1027 h 449"/>
                                    <a:gd name="T64" fmla="+- 0 1540 1489"/>
                                    <a:gd name="T65" fmla="*/ T64 w 349"/>
                                    <a:gd name="T66" fmla="+- 0 972 920"/>
                                    <a:gd name="T67" fmla="*/ 972 h 449"/>
                                    <a:gd name="T68" fmla="+- 0 1595 1489"/>
                                    <a:gd name="T69" fmla="*/ T68 w 349"/>
                                    <a:gd name="T70" fmla="+- 0 934 920"/>
                                    <a:gd name="T71" fmla="*/ 934 h 449"/>
                                    <a:gd name="T72" fmla="+- 0 1663 1489"/>
                                    <a:gd name="T73" fmla="*/ T72 w 349"/>
                                    <a:gd name="T74" fmla="+- 0 920 920"/>
                                    <a:gd name="T75" fmla="*/ 920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49" h="449">
                                      <a:moveTo>
                                        <a:pt x="174" y="0"/>
                                      </a:moveTo>
                                      <a:lnTo>
                                        <a:pt x="242" y="14"/>
                                      </a:lnTo>
                                      <a:lnTo>
                                        <a:pt x="297" y="52"/>
                                      </a:lnTo>
                                      <a:lnTo>
                                        <a:pt x="335" y="107"/>
                                      </a:lnTo>
                                      <a:lnTo>
                                        <a:pt x="348" y="175"/>
                                      </a:lnTo>
                                      <a:lnTo>
                                        <a:pt x="348" y="275"/>
                                      </a:lnTo>
                                      <a:lnTo>
                                        <a:pt x="335" y="343"/>
                                      </a:lnTo>
                                      <a:lnTo>
                                        <a:pt x="297" y="398"/>
                                      </a:lnTo>
                                      <a:lnTo>
                                        <a:pt x="242" y="435"/>
                                      </a:lnTo>
                                      <a:lnTo>
                                        <a:pt x="174" y="449"/>
                                      </a:lnTo>
                                      <a:lnTo>
                                        <a:pt x="106" y="435"/>
                                      </a:lnTo>
                                      <a:lnTo>
                                        <a:pt x="51" y="398"/>
                                      </a:lnTo>
                                      <a:lnTo>
                                        <a:pt x="13" y="343"/>
                                      </a:lnTo>
                                      <a:lnTo>
                                        <a:pt x="0" y="275"/>
                                      </a:lnTo>
                                      <a:lnTo>
                                        <a:pt x="0" y="175"/>
                                      </a:lnTo>
                                      <a:lnTo>
                                        <a:pt x="13" y="107"/>
                                      </a:lnTo>
                                      <a:lnTo>
                                        <a:pt x="51" y="52"/>
                                      </a:lnTo>
                                      <a:lnTo>
                                        <a:pt x="106" y="14"/>
                                      </a:lnTo>
                                      <a:lnTo>
                                        <a:pt x="174" y="0"/>
                                      </a:lnTo>
                                      <a:close/>
                                    </a:path>
                                  </a:pathLst>
                                </a:custGeom>
                                <a:noFill/>
                                <a:ln w="6350">
                                  <a:solidFill>
                                    <a:srgbClr val="2B2A2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7"/>
                              <wps:cNvSpPr>
                                <a:spLocks/>
                              </wps:cNvSpPr>
                              <wps:spPr bwMode="auto">
                                <a:xfrm>
                                  <a:off x="1477" y="1531"/>
                                  <a:ext cx="396" cy="434"/>
                                </a:xfrm>
                                <a:custGeom>
                                  <a:avLst/>
                                  <a:gdLst>
                                    <a:gd name="T0" fmla="+- 0 1721 1477"/>
                                    <a:gd name="T1" fmla="*/ T0 w 396"/>
                                    <a:gd name="T2" fmla="+- 0 1532 1532"/>
                                    <a:gd name="T3" fmla="*/ 1532 h 434"/>
                                    <a:gd name="T4" fmla="+- 0 1654 1477"/>
                                    <a:gd name="T5" fmla="*/ T4 w 396"/>
                                    <a:gd name="T6" fmla="+- 0 1537 1532"/>
                                    <a:gd name="T7" fmla="*/ 1537 h 434"/>
                                    <a:gd name="T8" fmla="+- 0 1594 1477"/>
                                    <a:gd name="T9" fmla="*/ T8 w 396"/>
                                    <a:gd name="T10" fmla="+- 0 1566 1532"/>
                                    <a:gd name="T11" fmla="*/ 1566 h 434"/>
                                    <a:gd name="T12" fmla="+- 0 1548 1477"/>
                                    <a:gd name="T13" fmla="*/ T12 w 396"/>
                                    <a:gd name="T14" fmla="+- 0 1618 1532"/>
                                    <a:gd name="T15" fmla="*/ 1618 h 434"/>
                                    <a:gd name="T16" fmla="+- 0 1499 1477"/>
                                    <a:gd name="T17" fmla="*/ T16 w 396"/>
                                    <a:gd name="T18" fmla="+- 0 1705 1532"/>
                                    <a:gd name="T19" fmla="*/ 1705 h 434"/>
                                    <a:gd name="T20" fmla="+- 0 1477 1477"/>
                                    <a:gd name="T21" fmla="*/ T20 w 396"/>
                                    <a:gd name="T22" fmla="+- 0 1771 1532"/>
                                    <a:gd name="T23" fmla="*/ 1771 h 434"/>
                                    <a:gd name="T24" fmla="+- 0 1482 1477"/>
                                    <a:gd name="T25" fmla="*/ T24 w 396"/>
                                    <a:gd name="T26" fmla="+- 0 1838 1532"/>
                                    <a:gd name="T27" fmla="*/ 1838 h 434"/>
                                    <a:gd name="T28" fmla="+- 0 1512 1477"/>
                                    <a:gd name="T29" fmla="*/ T28 w 396"/>
                                    <a:gd name="T30" fmla="+- 0 1898 1532"/>
                                    <a:gd name="T31" fmla="*/ 1898 h 434"/>
                                    <a:gd name="T32" fmla="+- 0 1564 1477"/>
                                    <a:gd name="T33" fmla="*/ T32 w 396"/>
                                    <a:gd name="T34" fmla="+- 0 1943 1532"/>
                                    <a:gd name="T35" fmla="*/ 1943 h 434"/>
                                    <a:gd name="T36" fmla="+- 0 1629 1477"/>
                                    <a:gd name="T37" fmla="*/ T36 w 396"/>
                                    <a:gd name="T38" fmla="+- 0 1965 1532"/>
                                    <a:gd name="T39" fmla="*/ 1965 h 434"/>
                                    <a:gd name="T40" fmla="+- 0 1696 1477"/>
                                    <a:gd name="T41" fmla="*/ T40 w 396"/>
                                    <a:gd name="T42" fmla="+- 0 1960 1532"/>
                                    <a:gd name="T43" fmla="*/ 1960 h 434"/>
                                    <a:gd name="T44" fmla="+- 0 1756 1477"/>
                                    <a:gd name="T45" fmla="*/ T44 w 396"/>
                                    <a:gd name="T46" fmla="+- 0 1930 1532"/>
                                    <a:gd name="T47" fmla="*/ 1930 h 434"/>
                                    <a:gd name="T48" fmla="+- 0 1802 1477"/>
                                    <a:gd name="T49" fmla="*/ T48 w 396"/>
                                    <a:gd name="T50" fmla="+- 0 1878 1532"/>
                                    <a:gd name="T51" fmla="*/ 1878 h 434"/>
                                    <a:gd name="T52" fmla="+- 0 1851 1477"/>
                                    <a:gd name="T53" fmla="*/ T52 w 396"/>
                                    <a:gd name="T54" fmla="+- 0 1791 1532"/>
                                    <a:gd name="T55" fmla="*/ 1791 h 434"/>
                                    <a:gd name="T56" fmla="+- 0 1873 1477"/>
                                    <a:gd name="T57" fmla="*/ T56 w 396"/>
                                    <a:gd name="T58" fmla="+- 0 1725 1532"/>
                                    <a:gd name="T59" fmla="*/ 1725 h 434"/>
                                    <a:gd name="T60" fmla="+- 0 1868 1477"/>
                                    <a:gd name="T61" fmla="*/ T60 w 396"/>
                                    <a:gd name="T62" fmla="+- 0 1659 1532"/>
                                    <a:gd name="T63" fmla="*/ 1659 h 434"/>
                                    <a:gd name="T64" fmla="+- 0 1838 1477"/>
                                    <a:gd name="T65" fmla="*/ T64 w 396"/>
                                    <a:gd name="T66" fmla="+- 0 1599 1532"/>
                                    <a:gd name="T67" fmla="*/ 1599 h 434"/>
                                    <a:gd name="T68" fmla="+- 0 1786 1477"/>
                                    <a:gd name="T69" fmla="*/ T68 w 396"/>
                                    <a:gd name="T70" fmla="+- 0 1553 1532"/>
                                    <a:gd name="T71" fmla="*/ 1553 h 434"/>
                                    <a:gd name="T72" fmla="+- 0 1721 1477"/>
                                    <a:gd name="T73" fmla="*/ T72 w 396"/>
                                    <a:gd name="T74" fmla="+- 0 1532 1532"/>
                                    <a:gd name="T75" fmla="*/ 1532 h 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6" h="434">
                                      <a:moveTo>
                                        <a:pt x="244" y="0"/>
                                      </a:moveTo>
                                      <a:lnTo>
                                        <a:pt x="177" y="5"/>
                                      </a:lnTo>
                                      <a:lnTo>
                                        <a:pt x="117" y="34"/>
                                      </a:lnTo>
                                      <a:lnTo>
                                        <a:pt x="71" y="86"/>
                                      </a:lnTo>
                                      <a:lnTo>
                                        <a:pt x="22" y="173"/>
                                      </a:lnTo>
                                      <a:lnTo>
                                        <a:pt x="0" y="239"/>
                                      </a:lnTo>
                                      <a:lnTo>
                                        <a:pt x="5" y="306"/>
                                      </a:lnTo>
                                      <a:lnTo>
                                        <a:pt x="35" y="366"/>
                                      </a:lnTo>
                                      <a:lnTo>
                                        <a:pt x="87" y="411"/>
                                      </a:lnTo>
                                      <a:lnTo>
                                        <a:pt x="152" y="433"/>
                                      </a:lnTo>
                                      <a:lnTo>
                                        <a:pt x="219" y="428"/>
                                      </a:lnTo>
                                      <a:lnTo>
                                        <a:pt x="279" y="398"/>
                                      </a:lnTo>
                                      <a:lnTo>
                                        <a:pt x="325" y="346"/>
                                      </a:lnTo>
                                      <a:lnTo>
                                        <a:pt x="374" y="259"/>
                                      </a:lnTo>
                                      <a:lnTo>
                                        <a:pt x="396" y="193"/>
                                      </a:lnTo>
                                      <a:lnTo>
                                        <a:pt x="391" y="127"/>
                                      </a:lnTo>
                                      <a:lnTo>
                                        <a:pt x="361" y="67"/>
                                      </a:lnTo>
                                      <a:lnTo>
                                        <a:pt x="309" y="21"/>
                                      </a:lnTo>
                                      <a:lnTo>
                                        <a:pt x="244" y="0"/>
                                      </a:lnTo>
                                      <a:close/>
                                    </a:path>
                                  </a:pathLst>
                                </a:custGeom>
                                <a:solidFill>
                                  <a:srgbClr val="B2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8"/>
                              <wps:cNvSpPr>
                                <a:spLocks/>
                              </wps:cNvSpPr>
                              <wps:spPr bwMode="auto">
                                <a:xfrm>
                                  <a:off x="1477" y="1531"/>
                                  <a:ext cx="396" cy="434"/>
                                </a:xfrm>
                                <a:custGeom>
                                  <a:avLst/>
                                  <a:gdLst>
                                    <a:gd name="T0" fmla="+- 0 1786 1477"/>
                                    <a:gd name="T1" fmla="*/ T0 w 396"/>
                                    <a:gd name="T2" fmla="+- 0 1553 1532"/>
                                    <a:gd name="T3" fmla="*/ 1553 h 434"/>
                                    <a:gd name="T4" fmla="+- 0 1838 1477"/>
                                    <a:gd name="T5" fmla="*/ T4 w 396"/>
                                    <a:gd name="T6" fmla="+- 0 1599 1532"/>
                                    <a:gd name="T7" fmla="*/ 1599 h 434"/>
                                    <a:gd name="T8" fmla="+- 0 1868 1477"/>
                                    <a:gd name="T9" fmla="*/ T8 w 396"/>
                                    <a:gd name="T10" fmla="+- 0 1659 1532"/>
                                    <a:gd name="T11" fmla="*/ 1659 h 434"/>
                                    <a:gd name="T12" fmla="+- 0 1873 1477"/>
                                    <a:gd name="T13" fmla="*/ T12 w 396"/>
                                    <a:gd name="T14" fmla="+- 0 1725 1532"/>
                                    <a:gd name="T15" fmla="*/ 1725 h 434"/>
                                    <a:gd name="T16" fmla="+- 0 1851 1477"/>
                                    <a:gd name="T17" fmla="*/ T16 w 396"/>
                                    <a:gd name="T18" fmla="+- 0 1791 1532"/>
                                    <a:gd name="T19" fmla="*/ 1791 h 434"/>
                                    <a:gd name="T20" fmla="+- 0 1802 1477"/>
                                    <a:gd name="T21" fmla="*/ T20 w 396"/>
                                    <a:gd name="T22" fmla="+- 0 1878 1532"/>
                                    <a:gd name="T23" fmla="*/ 1878 h 434"/>
                                    <a:gd name="T24" fmla="+- 0 1756 1477"/>
                                    <a:gd name="T25" fmla="*/ T24 w 396"/>
                                    <a:gd name="T26" fmla="+- 0 1930 1532"/>
                                    <a:gd name="T27" fmla="*/ 1930 h 434"/>
                                    <a:gd name="T28" fmla="+- 0 1696 1477"/>
                                    <a:gd name="T29" fmla="*/ T28 w 396"/>
                                    <a:gd name="T30" fmla="+- 0 1960 1532"/>
                                    <a:gd name="T31" fmla="*/ 1960 h 434"/>
                                    <a:gd name="T32" fmla="+- 0 1629 1477"/>
                                    <a:gd name="T33" fmla="*/ T32 w 396"/>
                                    <a:gd name="T34" fmla="+- 0 1965 1532"/>
                                    <a:gd name="T35" fmla="*/ 1965 h 434"/>
                                    <a:gd name="T36" fmla="+- 0 1564 1477"/>
                                    <a:gd name="T37" fmla="*/ T36 w 396"/>
                                    <a:gd name="T38" fmla="+- 0 1943 1532"/>
                                    <a:gd name="T39" fmla="*/ 1943 h 434"/>
                                    <a:gd name="T40" fmla="+- 0 1512 1477"/>
                                    <a:gd name="T41" fmla="*/ T40 w 396"/>
                                    <a:gd name="T42" fmla="+- 0 1898 1532"/>
                                    <a:gd name="T43" fmla="*/ 1898 h 434"/>
                                    <a:gd name="T44" fmla="+- 0 1482 1477"/>
                                    <a:gd name="T45" fmla="*/ T44 w 396"/>
                                    <a:gd name="T46" fmla="+- 0 1838 1532"/>
                                    <a:gd name="T47" fmla="*/ 1838 h 434"/>
                                    <a:gd name="T48" fmla="+- 0 1477 1477"/>
                                    <a:gd name="T49" fmla="*/ T48 w 396"/>
                                    <a:gd name="T50" fmla="+- 0 1771 1532"/>
                                    <a:gd name="T51" fmla="*/ 1771 h 434"/>
                                    <a:gd name="T52" fmla="+- 0 1499 1477"/>
                                    <a:gd name="T53" fmla="*/ T52 w 396"/>
                                    <a:gd name="T54" fmla="+- 0 1705 1532"/>
                                    <a:gd name="T55" fmla="*/ 1705 h 434"/>
                                    <a:gd name="T56" fmla="+- 0 1548 1477"/>
                                    <a:gd name="T57" fmla="*/ T56 w 396"/>
                                    <a:gd name="T58" fmla="+- 0 1618 1532"/>
                                    <a:gd name="T59" fmla="*/ 1618 h 434"/>
                                    <a:gd name="T60" fmla="+- 0 1594 1477"/>
                                    <a:gd name="T61" fmla="*/ T60 w 396"/>
                                    <a:gd name="T62" fmla="+- 0 1566 1532"/>
                                    <a:gd name="T63" fmla="*/ 1566 h 434"/>
                                    <a:gd name="T64" fmla="+- 0 1654 1477"/>
                                    <a:gd name="T65" fmla="*/ T64 w 396"/>
                                    <a:gd name="T66" fmla="+- 0 1537 1532"/>
                                    <a:gd name="T67" fmla="*/ 1537 h 434"/>
                                    <a:gd name="T68" fmla="+- 0 1721 1477"/>
                                    <a:gd name="T69" fmla="*/ T68 w 396"/>
                                    <a:gd name="T70" fmla="+- 0 1532 1532"/>
                                    <a:gd name="T71" fmla="*/ 1532 h 434"/>
                                    <a:gd name="T72" fmla="+- 0 1786 1477"/>
                                    <a:gd name="T73" fmla="*/ T72 w 396"/>
                                    <a:gd name="T74" fmla="+- 0 1553 1532"/>
                                    <a:gd name="T75" fmla="*/ 1553 h 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6" h="434">
                                      <a:moveTo>
                                        <a:pt x="309" y="21"/>
                                      </a:moveTo>
                                      <a:lnTo>
                                        <a:pt x="361" y="67"/>
                                      </a:lnTo>
                                      <a:lnTo>
                                        <a:pt x="391" y="127"/>
                                      </a:lnTo>
                                      <a:lnTo>
                                        <a:pt x="396" y="193"/>
                                      </a:lnTo>
                                      <a:lnTo>
                                        <a:pt x="374" y="259"/>
                                      </a:lnTo>
                                      <a:lnTo>
                                        <a:pt x="325" y="346"/>
                                      </a:lnTo>
                                      <a:lnTo>
                                        <a:pt x="279" y="398"/>
                                      </a:lnTo>
                                      <a:lnTo>
                                        <a:pt x="219" y="428"/>
                                      </a:lnTo>
                                      <a:lnTo>
                                        <a:pt x="152" y="433"/>
                                      </a:lnTo>
                                      <a:lnTo>
                                        <a:pt x="87" y="411"/>
                                      </a:lnTo>
                                      <a:lnTo>
                                        <a:pt x="35" y="366"/>
                                      </a:lnTo>
                                      <a:lnTo>
                                        <a:pt x="5" y="306"/>
                                      </a:lnTo>
                                      <a:lnTo>
                                        <a:pt x="0" y="239"/>
                                      </a:lnTo>
                                      <a:lnTo>
                                        <a:pt x="22" y="173"/>
                                      </a:lnTo>
                                      <a:lnTo>
                                        <a:pt x="71" y="86"/>
                                      </a:lnTo>
                                      <a:lnTo>
                                        <a:pt x="117" y="34"/>
                                      </a:lnTo>
                                      <a:lnTo>
                                        <a:pt x="177" y="5"/>
                                      </a:lnTo>
                                      <a:lnTo>
                                        <a:pt x="244" y="0"/>
                                      </a:lnTo>
                                      <a:lnTo>
                                        <a:pt x="309" y="21"/>
                                      </a:lnTo>
                                      <a:close/>
                                    </a:path>
                                  </a:pathLst>
                                </a:custGeom>
                                <a:noFill/>
                                <a:ln w="6350">
                                  <a:solidFill>
                                    <a:srgbClr val="2B2A2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9"/>
                              <wps:cNvSpPr>
                                <a:spLocks/>
                              </wps:cNvSpPr>
                              <wps:spPr bwMode="auto">
                                <a:xfrm>
                                  <a:off x="1438" y="2115"/>
                                  <a:ext cx="449" cy="349"/>
                                </a:xfrm>
                                <a:custGeom>
                                  <a:avLst/>
                                  <a:gdLst>
                                    <a:gd name="T0" fmla="+- 0 1713 1439"/>
                                    <a:gd name="T1" fmla="*/ T0 w 449"/>
                                    <a:gd name="T2" fmla="+- 0 2115 2115"/>
                                    <a:gd name="T3" fmla="*/ 2115 h 349"/>
                                    <a:gd name="T4" fmla="+- 0 1613 1439"/>
                                    <a:gd name="T5" fmla="*/ T4 w 449"/>
                                    <a:gd name="T6" fmla="+- 0 2115 2115"/>
                                    <a:gd name="T7" fmla="*/ 2115 h 349"/>
                                    <a:gd name="T8" fmla="+- 0 1545 1439"/>
                                    <a:gd name="T9" fmla="*/ T8 w 449"/>
                                    <a:gd name="T10" fmla="+- 0 2129 2115"/>
                                    <a:gd name="T11" fmla="*/ 2129 h 349"/>
                                    <a:gd name="T12" fmla="+- 0 1490 1439"/>
                                    <a:gd name="T13" fmla="*/ T12 w 449"/>
                                    <a:gd name="T14" fmla="+- 0 2166 2115"/>
                                    <a:gd name="T15" fmla="*/ 2166 h 349"/>
                                    <a:gd name="T16" fmla="+- 0 1452 1439"/>
                                    <a:gd name="T17" fmla="*/ T16 w 449"/>
                                    <a:gd name="T18" fmla="+- 0 2222 2115"/>
                                    <a:gd name="T19" fmla="*/ 2222 h 349"/>
                                    <a:gd name="T20" fmla="+- 0 1439 1439"/>
                                    <a:gd name="T21" fmla="*/ T20 w 449"/>
                                    <a:gd name="T22" fmla="+- 0 2289 2115"/>
                                    <a:gd name="T23" fmla="*/ 2289 h 349"/>
                                    <a:gd name="T24" fmla="+- 0 1452 1439"/>
                                    <a:gd name="T25" fmla="*/ T24 w 449"/>
                                    <a:gd name="T26" fmla="+- 0 2357 2115"/>
                                    <a:gd name="T27" fmla="*/ 2357 h 349"/>
                                    <a:gd name="T28" fmla="+- 0 1490 1439"/>
                                    <a:gd name="T29" fmla="*/ T28 w 449"/>
                                    <a:gd name="T30" fmla="+- 0 2413 2115"/>
                                    <a:gd name="T31" fmla="*/ 2413 h 349"/>
                                    <a:gd name="T32" fmla="+- 0 1545 1439"/>
                                    <a:gd name="T33" fmla="*/ T32 w 449"/>
                                    <a:gd name="T34" fmla="+- 0 2450 2115"/>
                                    <a:gd name="T35" fmla="*/ 2450 h 349"/>
                                    <a:gd name="T36" fmla="+- 0 1613 1439"/>
                                    <a:gd name="T37" fmla="*/ T36 w 449"/>
                                    <a:gd name="T38" fmla="+- 0 2464 2115"/>
                                    <a:gd name="T39" fmla="*/ 2464 h 349"/>
                                    <a:gd name="T40" fmla="+- 0 1713 1439"/>
                                    <a:gd name="T41" fmla="*/ T40 w 449"/>
                                    <a:gd name="T42" fmla="+- 0 2464 2115"/>
                                    <a:gd name="T43" fmla="*/ 2464 h 349"/>
                                    <a:gd name="T44" fmla="+- 0 1781 1439"/>
                                    <a:gd name="T45" fmla="*/ T44 w 449"/>
                                    <a:gd name="T46" fmla="+- 0 2450 2115"/>
                                    <a:gd name="T47" fmla="*/ 2450 h 349"/>
                                    <a:gd name="T48" fmla="+- 0 1836 1439"/>
                                    <a:gd name="T49" fmla="*/ T48 w 449"/>
                                    <a:gd name="T50" fmla="+- 0 2413 2115"/>
                                    <a:gd name="T51" fmla="*/ 2413 h 349"/>
                                    <a:gd name="T52" fmla="+- 0 1874 1439"/>
                                    <a:gd name="T53" fmla="*/ T52 w 449"/>
                                    <a:gd name="T54" fmla="+- 0 2357 2115"/>
                                    <a:gd name="T55" fmla="*/ 2357 h 349"/>
                                    <a:gd name="T56" fmla="+- 0 1887 1439"/>
                                    <a:gd name="T57" fmla="*/ T56 w 449"/>
                                    <a:gd name="T58" fmla="+- 0 2289 2115"/>
                                    <a:gd name="T59" fmla="*/ 2289 h 349"/>
                                    <a:gd name="T60" fmla="+- 0 1874 1439"/>
                                    <a:gd name="T61" fmla="*/ T60 w 449"/>
                                    <a:gd name="T62" fmla="+- 0 2222 2115"/>
                                    <a:gd name="T63" fmla="*/ 2222 h 349"/>
                                    <a:gd name="T64" fmla="+- 0 1836 1439"/>
                                    <a:gd name="T65" fmla="*/ T64 w 449"/>
                                    <a:gd name="T66" fmla="+- 0 2166 2115"/>
                                    <a:gd name="T67" fmla="*/ 2166 h 349"/>
                                    <a:gd name="T68" fmla="+- 0 1781 1439"/>
                                    <a:gd name="T69" fmla="*/ T68 w 449"/>
                                    <a:gd name="T70" fmla="+- 0 2129 2115"/>
                                    <a:gd name="T71" fmla="*/ 2129 h 349"/>
                                    <a:gd name="T72" fmla="+- 0 1713 1439"/>
                                    <a:gd name="T73" fmla="*/ T72 w 449"/>
                                    <a:gd name="T74" fmla="+- 0 2115 2115"/>
                                    <a:gd name="T75" fmla="*/ 2115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49" h="349">
                                      <a:moveTo>
                                        <a:pt x="274" y="0"/>
                                      </a:moveTo>
                                      <a:lnTo>
                                        <a:pt x="174" y="0"/>
                                      </a:lnTo>
                                      <a:lnTo>
                                        <a:pt x="106" y="14"/>
                                      </a:lnTo>
                                      <a:lnTo>
                                        <a:pt x="51" y="51"/>
                                      </a:lnTo>
                                      <a:lnTo>
                                        <a:pt x="13" y="107"/>
                                      </a:lnTo>
                                      <a:lnTo>
                                        <a:pt x="0" y="174"/>
                                      </a:lnTo>
                                      <a:lnTo>
                                        <a:pt x="13" y="242"/>
                                      </a:lnTo>
                                      <a:lnTo>
                                        <a:pt x="51" y="298"/>
                                      </a:lnTo>
                                      <a:lnTo>
                                        <a:pt x="106" y="335"/>
                                      </a:lnTo>
                                      <a:lnTo>
                                        <a:pt x="174" y="349"/>
                                      </a:lnTo>
                                      <a:lnTo>
                                        <a:pt x="274" y="349"/>
                                      </a:lnTo>
                                      <a:lnTo>
                                        <a:pt x="342" y="335"/>
                                      </a:lnTo>
                                      <a:lnTo>
                                        <a:pt x="397" y="298"/>
                                      </a:lnTo>
                                      <a:lnTo>
                                        <a:pt x="435" y="242"/>
                                      </a:lnTo>
                                      <a:lnTo>
                                        <a:pt x="448" y="174"/>
                                      </a:lnTo>
                                      <a:lnTo>
                                        <a:pt x="435" y="107"/>
                                      </a:lnTo>
                                      <a:lnTo>
                                        <a:pt x="397" y="51"/>
                                      </a:lnTo>
                                      <a:lnTo>
                                        <a:pt x="342" y="14"/>
                                      </a:lnTo>
                                      <a:lnTo>
                                        <a:pt x="274" y="0"/>
                                      </a:lnTo>
                                      <a:close/>
                                    </a:path>
                                  </a:pathLst>
                                </a:custGeom>
                                <a:solidFill>
                                  <a:srgbClr val="B2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0"/>
                              <wps:cNvSpPr>
                                <a:spLocks/>
                              </wps:cNvSpPr>
                              <wps:spPr bwMode="auto">
                                <a:xfrm>
                                  <a:off x="1438" y="2115"/>
                                  <a:ext cx="449" cy="349"/>
                                </a:xfrm>
                                <a:custGeom>
                                  <a:avLst/>
                                  <a:gdLst>
                                    <a:gd name="T0" fmla="+- 0 1439 1439"/>
                                    <a:gd name="T1" fmla="*/ T0 w 449"/>
                                    <a:gd name="T2" fmla="+- 0 2289 2115"/>
                                    <a:gd name="T3" fmla="*/ 2289 h 349"/>
                                    <a:gd name="T4" fmla="+- 0 1452 1439"/>
                                    <a:gd name="T5" fmla="*/ T4 w 449"/>
                                    <a:gd name="T6" fmla="+- 0 2222 2115"/>
                                    <a:gd name="T7" fmla="*/ 2222 h 349"/>
                                    <a:gd name="T8" fmla="+- 0 1490 1439"/>
                                    <a:gd name="T9" fmla="*/ T8 w 449"/>
                                    <a:gd name="T10" fmla="+- 0 2166 2115"/>
                                    <a:gd name="T11" fmla="*/ 2166 h 349"/>
                                    <a:gd name="T12" fmla="+- 0 1545 1439"/>
                                    <a:gd name="T13" fmla="*/ T12 w 449"/>
                                    <a:gd name="T14" fmla="+- 0 2129 2115"/>
                                    <a:gd name="T15" fmla="*/ 2129 h 349"/>
                                    <a:gd name="T16" fmla="+- 0 1613 1439"/>
                                    <a:gd name="T17" fmla="*/ T16 w 449"/>
                                    <a:gd name="T18" fmla="+- 0 2115 2115"/>
                                    <a:gd name="T19" fmla="*/ 2115 h 349"/>
                                    <a:gd name="T20" fmla="+- 0 1713 1439"/>
                                    <a:gd name="T21" fmla="*/ T20 w 449"/>
                                    <a:gd name="T22" fmla="+- 0 2115 2115"/>
                                    <a:gd name="T23" fmla="*/ 2115 h 349"/>
                                    <a:gd name="T24" fmla="+- 0 1781 1439"/>
                                    <a:gd name="T25" fmla="*/ T24 w 449"/>
                                    <a:gd name="T26" fmla="+- 0 2129 2115"/>
                                    <a:gd name="T27" fmla="*/ 2129 h 349"/>
                                    <a:gd name="T28" fmla="+- 0 1836 1439"/>
                                    <a:gd name="T29" fmla="*/ T28 w 449"/>
                                    <a:gd name="T30" fmla="+- 0 2166 2115"/>
                                    <a:gd name="T31" fmla="*/ 2166 h 349"/>
                                    <a:gd name="T32" fmla="+- 0 1874 1439"/>
                                    <a:gd name="T33" fmla="*/ T32 w 449"/>
                                    <a:gd name="T34" fmla="+- 0 2222 2115"/>
                                    <a:gd name="T35" fmla="*/ 2222 h 349"/>
                                    <a:gd name="T36" fmla="+- 0 1887 1439"/>
                                    <a:gd name="T37" fmla="*/ T36 w 449"/>
                                    <a:gd name="T38" fmla="+- 0 2289 2115"/>
                                    <a:gd name="T39" fmla="*/ 2289 h 349"/>
                                    <a:gd name="T40" fmla="+- 0 1874 1439"/>
                                    <a:gd name="T41" fmla="*/ T40 w 449"/>
                                    <a:gd name="T42" fmla="+- 0 2357 2115"/>
                                    <a:gd name="T43" fmla="*/ 2357 h 349"/>
                                    <a:gd name="T44" fmla="+- 0 1836 1439"/>
                                    <a:gd name="T45" fmla="*/ T44 w 449"/>
                                    <a:gd name="T46" fmla="+- 0 2413 2115"/>
                                    <a:gd name="T47" fmla="*/ 2413 h 349"/>
                                    <a:gd name="T48" fmla="+- 0 1781 1439"/>
                                    <a:gd name="T49" fmla="*/ T48 w 449"/>
                                    <a:gd name="T50" fmla="+- 0 2450 2115"/>
                                    <a:gd name="T51" fmla="*/ 2450 h 349"/>
                                    <a:gd name="T52" fmla="+- 0 1713 1439"/>
                                    <a:gd name="T53" fmla="*/ T52 w 449"/>
                                    <a:gd name="T54" fmla="+- 0 2464 2115"/>
                                    <a:gd name="T55" fmla="*/ 2464 h 349"/>
                                    <a:gd name="T56" fmla="+- 0 1613 1439"/>
                                    <a:gd name="T57" fmla="*/ T56 w 449"/>
                                    <a:gd name="T58" fmla="+- 0 2464 2115"/>
                                    <a:gd name="T59" fmla="*/ 2464 h 349"/>
                                    <a:gd name="T60" fmla="+- 0 1545 1439"/>
                                    <a:gd name="T61" fmla="*/ T60 w 449"/>
                                    <a:gd name="T62" fmla="+- 0 2450 2115"/>
                                    <a:gd name="T63" fmla="*/ 2450 h 349"/>
                                    <a:gd name="T64" fmla="+- 0 1490 1439"/>
                                    <a:gd name="T65" fmla="*/ T64 w 449"/>
                                    <a:gd name="T66" fmla="+- 0 2413 2115"/>
                                    <a:gd name="T67" fmla="*/ 2413 h 349"/>
                                    <a:gd name="T68" fmla="+- 0 1452 1439"/>
                                    <a:gd name="T69" fmla="*/ T68 w 449"/>
                                    <a:gd name="T70" fmla="+- 0 2357 2115"/>
                                    <a:gd name="T71" fmla="*/ 2357 h 349"/>
                                    <a:gd name="T72" fmla="+- 0 1439 1439"/>
                                    <a:gd name="T73" fmla="*/ T72 w 449"/>
                                    <a:gd name="T74" fmla="+- 0 2289 2115"/>
                                    <a:gd name="T75" fmla="*/ 2289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49" h="349">
                                      <a:moveTo>
                                        <a:pt x="0" y="174"/>
                                      </a:moveTo>
                                      <a:lnTo>
                                        <a:pt x="13" y="107"/>
                                      </a:lnTo>
                                      <a:lnTo>
                                        <a:pt x="51" y="51"/>
                                      </a:lnTo>
                                      <a:lnTo>
                                        <a:pt x="106" y="14"/>
                                      </a:lnTo>
                                      <a:lnTo>
                                        <a:pt x="174" y="0"/>
                                      </a:lnTo>
                                      <a:lnTo>
                                        <a:pt x="274" y="0"/>
                                      </a:lnTo>
                                      <a:lnTo>
                                        <a:pt x="342" y="14"/>
                                      </a:lnTo>
                                      <a:lnTo>
                                        <a:pt x="397" y="51"/>
                                      </a:lnTo>
                                      <a:lnTo>
                                        <a:pt x="435" y="107"/>
                                      </a:lnTo>
                                      <a:lnTo>
                                        <a:pt x="448" y="174"/>
                                      </a:lnTo>
                                      <a:lnTo>
                                        <a:pt x="435" y="242"/>
                                      </a:lnTo>
                                      <a:lnTo>
                                        <a:pt x="397" y="298"/>
                                      </a:lnTo>
                                      <a:lnTo>
                                        <a:pt x="342" y="335"/>
                                      </a:lnTo>
                                      <a:lnTo>
                                        <a:pt x="274" y="349"/>
                                      </a:lnTo>
                                      <a:lnTo>
                                        <a:pt x="174" y="349"/>
                                      </a:lnTo>
                                      <a:lnTo>
                                        <a:pt x="106" y="335"/>
                                      </a:lnTo>
                                      <a:lnTo>
                                        <a:pt x="51" y="298"/>
                                      </a:lnTo>
                                      <a:lnTo>
                                        <a:pt x="13" y="242"/>
                                      </a:lnTo>
                                      <a:lnTo>
                                        <a:pt x="0" y="174"/>
                                      </a:lnTo>
                                      <a:close/>
                                    </a:path>
                                  </a:pathLst>
                                </a:custGeom>
                                <a:noFill/>
                                <a:ln w="6350">
                                  <a:solidFill>
                                    <a:srgbClr val="2B2A2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utoShape 31"/>
                              <wps:cNvSpPr>
                                <a:spLocks/>
                              </wps:cNvSpPr>
                              <wps:spPr bwMode="auto">
                                <a:xfrm>
                                  <a:off x="1357" y="1529"/>
                                  <a:ext cx="616" cy="469"/>
                                </a:xfrm>
                                <a:custGeom>
                                  <a:avLst/>
                                  <a:gdLst>
                                    <a:gd name="T0" fmla="+- 0 1452 1358"/>
                                    <a:gd name="T1" fmla="*/ T0 w 616"/>
                                    <a:gd name="T2" fmla="+- 0 1981 1529"/>
                                    <a:gd name="T3" fmla="*/ 1981 h 469"/>
                                    <a:gd name="T4" fmla="+- 0 1358 1358"/>
                                    <a:gd name="T5" fmla="*/ T4 w 616"/>
                                    <a:gd name="T6" fmla="+- 0 1981 1529"/>
                                    <a:gd name="T7" fmla="*/ 1981 h 469"/>
                                    <a:gd name="T8" fmla="+- 0 1358 1358"/>
                                    <a:gd name="T9" fmla="*/ T8 w 616"/>
                                    <a:gd name="T10" fmla="+- 0 1998 1529"/>
                                    <a:gd name="T11" fmla="*/ 1998 h 469"/>
                                    <a:gd name="T12" fmla="+- 0 1452 1358"/>
                                    <a:gd name="T13" fmla="*/ T12 w 616"/>
                                    <a:gd name="T14" fmla="+- 0 1998 1529"/>
                                    <a:gd name="T15" fmla="*/ 1998 h 469"/>
                                    <a:gd name="T16" fmla="+- 0 1452 1358"/>
                                    <a:gd name="T17" fmla="*/ T16 w 616"/>
                                    <a:gd name="T18" fmla="+- 0 1981 1529"/>
                                    <a:gd name="T19" fmla="*/ 1981 h 469"/>
                                    <a:gd name="T20" fmla="+- 0 1452 1358"/>
                                    <a:gd name="T21" fmla="*/ T20 w 616"/>
                                    <a:gd name="T22" fmla="+- 0 1529 1529"/>
                                    <a:gd name="T23" fmla="*/ 1529 h 469"/>
                                    <a:gd name="T24" fmla="+- 0 1358 1358"/>
                                    <a:gd name="T25" fmla="*/ T24 w 616"/>
                                    <a:gd name="T26" fmla="+- 0 1529 1529"/>
                                    <a:gd name="T27" fmla="*/ 1529 h 469"/>
                                    <a:gd name="T28" fmla="+- 0 1358 1358"/>
                                    <a:gd name="T29" fmla="*/ T28 w 616"/>
                                    <a:gd name="T30" fmla="+- 0 1546 1529"/>
                                    <a:gd name="T31" fmla="*/ 1546 h 469"/>
                                    <a:gd name="T32" fmla="+- 0 1452 1358"/>
                                    <a:gd name="T33" fmla="*/ T32 w 616"/>
                                    <a:gd name="T34" fmla="+- 0 1546 1529"/>
                                    <a:gd name="T35" fmla="*/ 1546 h 469"/>
                                    <a:gd name="T36" fmla="+- 0 1452 1358"/>
                                    <a:gd name="T37" fmla="*/ T36 w 616"/>
                                    <a:gd name="T38" fmla="+- 0 1529 1529"/>
                                    <a:gd name="T39" fmla="*/ 1529 h 469"/>
                                    <a:gd name="T40" fmla="+- 0 1973 1358"/>
                                    <a:gd name="T41" fmla="*/ T40 w 616"/>
                                    <a:gd name="T42" fmla="+- 0 1981 1529"/>
                                    <a:gd name="T43" fmla="*/ 1981 h 469"/>
                                    <a:gd name="T44" fmla="+- 0 1879 1358"/>
                                    <a:gd name="T45" fmla="*/ T44 w 616"/>
                                    <a:gd name="T46" fmla="+- 0 1981 1529"/>
                                    <a:gd name="T47" fmla="*/ 1981 h 469"/>
                                    <a:gd name="T48" fmla="+- 0 1879 1358"/>
                                    <a:gd name="T49" fmla="*/ T48 w 616"/>
                                    <a:gd name="T50" fmla="+- 0 1998 1529"/>
                                    <a:gd name="T51" fmla="*/ 1998 h 469"/>
                                    <a:gd name="T52" fmla="+- 0 1973 1358"/>
                                    <a:gd name="T53" fmla="*/ T52 w 616"/>
                                    <a:gd name="T54" fmla="+- 0 1998 1529"/>
                                    <a:gd name="T55" fmla="*/ 1998 h 469"/>
                                    <a:gd name="T56" fmla="+- 0 1973 1358"/>
                                    <a:gd name="T57" fmla="*/ T56 w 616"/>
                                    <a:gd name="T58" fmla="+- 0 1981 1529"/>
                                    <a:gd name="T59" fmla="*/ 1981 h 469"/>
                                    <a:gd name="T60" fmla="+- 0 1973 1358"/>
                                    <a:gd name="T61" fmla="*/ T60 w 616"/>
                                    <a:gd name="T62" fmla="+- 0 1529 1529"/>
                                    <a:gd name="T63" fmla="*/ 1529 h 469"/>
                                    <a:gd name="T64" fmla="+- 0 1879 1358"/>
                                    <a:gd name="T65" fmla="*/ T64 w 616"/>
                                    <a:gd name="T66" fmla="+- 0 1529 1529"/>
                                    <a:gd name="T67" fmla="*/ 1529 h 469"/>
                                    <a:gd name="T68" fmla="+- 0 1879 1358"/>
                                    <a:gd name="T69" fmla="*/ T68 w 616"/>
                                    <a:gd name="T70" fmla="+- 0 1546 1529"/>
                                    <a:gd name="T71" fmla="*/ 1546 h 469"/>
                                    <a:gd name="T72" fmla="+- 0 1973 1358"/>
                                    <a:gd name="T73" fmla="*/ T72 w 616"/>
                                    <a:gd name="T74" fmla="+- 0 1546 1529"/>
                                    <a:gd name="T75" fmla="*/ 1546 h 469"/>
                                    <a:gd name="T76" fmla="+- 0 1973 1358"/>
                                    <a:gd name="T77" fmla="*/ T76 w 616"/>
                                    <a:gd name="T78" fmla="+- 0 1529 1529"/>
                                    <a:gd name="T79" fmla="*/ 1529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16" h="469">
                                      <a:moveTo>
                                        <a:pt x="94" y="452"/>
                                      </a:moveTo>
                                      <a:lnTo>
                                        <a:pt x="0" y="452"/>
                                      </a:lnTo>
                                      <a:lnTo>
                                        <a:pt x="0" y="469"/>
                                      </a:lnTo>
                                      <a:lnTo>
                                        <a:pt x="94" y="469"/>
                                      </a:lnTo>
                                      <a:lnTo>
                                        <a:pt x="94" y="452"/>
                                      </a:lnTo>
                                      <a:close/>
                                      <a:moveTo>
                                        <a:pt x="94" y="0"/>
                                      </a:moveTo>
                                      <a:lnTo>
                                        <a:pt x="0" y="0"/>
                                      </a:lnTo>
                                      <a:lnTo>
                                        <a:pt x="0" y="17"/>
                                      </a:lnTo>
                                      <a:lnTo>
                                        <a:pt x="94" y="17"/>
                                      </a:lnTo>
                                      <a:lnTo>
                                        <a:pt x="94" y="0"/>
                                      </a:lnTo>
                                      <a:close/>
                                      <a:moveTo>
                                        <a:pt x="615" y="452"/>
                                      </a:moveTo>
                                      <a:lnTo>
                                        <a:pt x="521" y="452"/>
                                      </a:lnTo>
                                      <a:lnTo>
                                        <a:pt x="521" y="469"/>
                                      </a:lnTo>
                                      <a:lnTo>
                                        <a:pt x="615" y="469"/>
                                      </a:lnTo>
                                      <a:lnTo>
                                        <a:pt x="615" y="452"/>
                                      </a:lnTo>
                                      <a:close/>
                                      <a:moveTo>
                                        <a:pt x="615" y="0"/>
                                      </a:moveTo>
                                      <a:lnTo>
                                        <a:pt x="521" y="0"/>
                                      </a:lnTo>
                                      <a:lnTo>
                                        <a:pt x="521" y="17"/>
                                      </a:lnTo>
                                      <a:lnTo>
                                        <a:pt x="615" y="17"/>
                                      </a:lnTo>
                                      <a:lnTo>
                                        <a:pt x="615" y="0"/>
                                      </a:lnTo>
                                      <a:close/>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65219B" id="Группа 21" o:spid="_x0000_s1026" style="position:absolute;margin-left:11.5pt;margin-top:6.5pt;width:31.3pt;height:112.6pt;z-index:251663360;mso-position-horizontal-relative:page" coordorigin="1353,625" coordsize="626,2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&#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">
                      <v:shape id="Freeform 20" o:spid="_x0000_s1027" style="position:absolute;left:1357;top:629;width:616;height:2242;visibility:visible;mso-wrap-style:square;v-text-anchor:top" coordsize="616,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" path="m615,l558,13,498,42,437,75,379,98,342,97,307,84,272,70,236,65r-34,8l167,84r-35,9l99,94,74,84,50,67,25,51,,44,,2174r10,7l24,2197r17,17l61,2221r30,-7l121,2198r31,-16l184,2176r58,13l301,2212r56,21l410,2241r54,-16l513,2194r48,-30l615,2151,615,xe" fillcolor="#ebecec" stroked="f">
                        <v:path arrowok="t" o:connecttype="custom" o:connectlocs="615,630;558,643;498,672;437,705;379,728;342,727;307,714;272,700;236,695;202,703;167,714;132,723;99,724;74,714;50,697;25,681;0,674;0,2804;10,2811;24,2827;41,2844;61,2851;91,2844;121,2828;152,2812;184,2806;242,2819;301,2842;357,2863;410,2871;464,2855;513,2824;561,2794;615,2781;615,630" o:connectangles="0,0,0,0,0,0,0,0,0,0,0,0,0,0,0,0,0,0,0,0,0,0,0,0,0,0,0,0,0,0,0,0,0,0,0"/>
                      </v:shape>
                      <v:shape id="Freeform 21" o:spid="_x0000_s1028" style="position:absolute;left:1357;top:629;width:616;height:2242;visibility:visible;mso-wrap-style:square;v-text-anchor:top" coordsize="616,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" path="m,44r25,7l50,67,74,84,99,94r33,-1l167,84,202,73r34,-8l272,70r35,14l342,97r37,1l437,75,498,42,558,13,615,r,2151l561,2164r-48,30l464,2225r-54,16l357,2233r-56,-21l242,2189r-58,-13l152,2182r-31,16l91,2214r-30,7l41,2214,24,2197,10,2181,,2174,,44xe" filled="f" strokecolor="#2b2a29" strokeweight=".5pt">
                        <v:path arrowok="t" o:connecttype="custom" o:connectlocs="0,674;25,681;50,697;74,714;99,724;132,723;167,714;202,703;236,695;272,700;307,714;342,727;379,728;437,705;498,672;558,643;615,630;615,2781;561,2794;513,2824;464,2855;410,2871;357,2863;301,2842;242,2819;184,2806;152,2812;121,2828;91,2844;61,2851;41,2844;24,2827;10,2811;0,2804;0,674" o:connectangles="0,0,0,0,0,0,0,0,0,0,0,0,0,0,0,0,0,0,0,0,0,0,0,0,0,0,0,0,0,0,0,0,0,0,0"/>
                      </v:shape>
                      <v:shape id="Freeform 22" o:spid="_x0000_s1029" style="position:absolute;left:1526;top:798;width:278;height:1923;visibility:visible;mso-wrap-style:square;v-text-anchor:top" coordsize="278,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" path="m138,l85,11,40,41,11,85,,139,,1784r11,54l40,1882r45,30l138,1923r54,-11l236,1882r30,-44l277,1784r,-1645l266,85,236,41,192,11,138,xe" fillcolor="#fefefe" stroked="f">
                        <v:path arrowok="t" o:connecttype="custom" o:connectlocs="138,799;85,810;40,840;11,884;0,938;0,2583;11,2637;40,2681;85,2711;138,2722;192,2711;236,2681;266,2637;277,2583;277,938;266,884;236,840;192,810;138,799" o:connectangles="0,0,0,0,0,0,0,0,0,0,0,0,0,0,0,0,0,0,0"/>
                      </v:shape>
                      <v:shape id="Freeform 23" o:spid="_x0000_s1030" style="position:absolute;left:1526;top:798;width:278;height:1923;visibility:visible;mso-wrap-style:square;v-text-anchor:top" coordsize="278,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" path="m138,r54,11l236,41r30,44l277,139r,1645l266,1838r-30,44l192,1912r-54,11l85,1912,40,1882,11,1838,,1784,,139,11,85,40,41,85,11,138,xe" filled="f" strokecolor="#2b2a29" strokeweight=".5pt">
                        <v:path arrowok="t" o:connecttype="custom" o:connectlocs="138,799;192,810;236,840;266,884;277,938;277,2583;266,2637;236,2681;192,2711;138,2722;85,2711;40,2681;11,2637;0,2583;0,938;11,884;40,840;85,810;138,799" o:connectangles="0,0,0,0,0,0,0,0,0,0,0,0,0,0,0,0,0,0,0"/>
                      </v:shape>
                      <v:shape id="Picture 24" o:spid="_x0000_s1031" type="#_x0000_t75" style="position:absolute;left:1560;top:2539;width:21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">
                        <v:imagedata r:id="rId19" o:title=""/>
                      </v:shape>
                      <v:shape id="Freeform 25" o:spid="_x0000_s1032" style="position:absolute;left:1488;top:920;width:349;height:449;visibility:visible;mso-wrap-style:square;v-text-anchor:top" coordsize="34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" path="m174,l106,14,51,52,13,107,,175,,275r13,68l51,398r55,37l174,449r68,-14l297,398r38,-55l348,275r,-100l335,107,297,52,242,14,174,xe" fillcolor="#b2b3b3" stroked="f">
                        <v:path arrowok="t" o:connecttype="custom" o:connectlocs="174,920;106,934;51,972;13,1027;0,1095;0,1195;13,1263;51,1318;106,1355;174,1369;242,1355;297,1318;335,1263;348,1195;348,1095;335,1027;297,972;242,934;174,920" o:connectangles="0,0,0,0,0,0,0,0,0,0,0,0,0,0,0,0,0,0,0"/>
                      </v:shape>
                      <v:shape id="Freeform 26" o:spid="_x0000_s1033" style="position:absolute;left:1488;top:920;width:349;height:449;visibility:visible;mso-wrap-style:square;v-text-anchor:top" coordsize="34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" path="m174,r68,14l297,52r38,55l348,175r,100l335,343r-38,55l242,435r-68,14l106,435,51,398,13,343,,275,,175,13,107,51,52,106,14,174,xe" filled="f" strokecolor="#2b2a29" strokeweight=".5pt">
                        <v:path arrowok="t" o:connecttype="custom" o:connectlocs="174,920;242,934;297,972;335,1027;348,1095;348,1195;335,1263;297,1318;242,1355;174,1369;106,1355;51,1318;13,1263;0,1195;0,1095;13,1027;51,972;106,934;174,920" o:connectangles="0,0,0,0,0,0,0,0,0,0,0,0,0,0,0,0,0,0,0"/>
                      </v:shape>
                      <v:shape id="Freeform 27" o:spid="_x0000_s1034" style="position:absolute;left:1477;top:1531;width:396;height:434;visibility:visible;mso-wrap-style:square;v-text-anchor:top" coordsize="39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" path="m244,l177,5,117,34,71,86,22,173,,239r5,67l35,366r52,45l152,433r67,-5l279,398r46,-52l374,259r22,-66l391,127,361,67,309,21,244,xe" fillcolor="#b2b3b3" stroked="f">
                        <v:path arrowok="t" o:connecttype="custom" o:connectlocs="244,1532;177,1537;117,1566;71,1618;22,1705;0,1771;5,1838;35,1898;87,1943;152,1965;219,1960;279,1930;325,1878;374,1791;396,1725;391,1659;361,1599;309,1553;244,1532" o:connectangles="0,0,0,0,0,0,0,0,0,0,0,0,0,0,0,0,0,0,0"/>
                      </v:shape>
                      <v:shape id="Freeform 28" o:spid="_x0000_s1035" style="position:absolute;left:1477;top:1531;width:396;height:434;visibility:visible;mso-wrap-style:square;v-text-anchor:top" coordsize="39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" path="m309,21r52,46l391,127r5,66l374,259r-49,87l279,398r-60,30l152,433,87,411,35,366,5,306,,239,22,173,71,86,117,34,177,5,244,r65,21xe" filled="f" strokecolor="#2b2a29" strokeweight=".5pt">
                        <v:path arrowok="t" o:connecttype="custom" o:connectlocs="309,1553;361,1599;391,1659;396,1725;374,1791;325,1878;279,1930;219,1960;152,1965;87,1943;35,1898;5,1838;0,1771;22,1705;71,1618;117,1566;177,1537;244,1532;309,1553" o:connectangles="0,0,0,0,0,0,0,0,0,0,0,0,0,0,0,0,0,0,0"/>
                      </v:shape>
                      <v:shape id="Freeform 29" o:spid="_x0000_s1036" style="position:absolute;left:1438;top:2115;width:449;height:349;visibility:visible;mso-wrap-style:square;v-text-anchor:top" coordsize="44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" path="m274,l174,,106,14,51,51,13,107,,174r13,68l51,298r55,37l174,349r100,l342,335r55,-37l435,242r13,-68l435,107,397,51,342,14,274,xe" fillcolor="#b2b3b3" stroked="f">
                        <v:path arrowok="t" o:connecttype="custom" o:connectlocs="274,2115;174,2115;106,2129;51,2166;13,2222;0,2289;13,2357;51,2413;106,2450;174,2464;274,2464;342,2450;397,2413;435,2357;448,2289;435,2222;397,2166;342,2129;274,2115" o:connectangles="0,0,0,0,0,0,0,0,0,0,0,0,0,0,0,0,0,0,0"/>
                      </v:shape>
                      <v:shape id="Freeform 30" o:spid="_x0000_s1037" style="position:absolute;left:1438;top:2115;width:449;height:349;visibility:visible;mso-wrap-style:square;v-text-anchor:top" coordsize="44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" path="m,174l13,107,51,51,106,14,174,,274,r68,14l397,51r38,56l448,174r-13,68l397,298r-55,37l274,349r-100,l106,335,51,298,13,242,,174xe" filled="f" strokecolor="#2b2a29" strokeweight=".5pt">
                        <v:path arrowok="t" o:connecttype="custom" o:connectlocs="0,2289;13,2222;51,2166;106,2129;174,2115;274,2115;342,2129;397,2166;435,2222;448,2289;435,2357;397,2413;342,2450;274,2464;174,2464;106,2450;51,2413;13,2357;0,2289" o:connectangles="0,0,0,0,0,0,0,0,0,0,0,0,0,0,0,0,0,0,0"/>
                      </v:shape>
                      <v:shape id="AutoShape 31" o:spid="_x0000_s1038" style="position:absolute;left:1357;top:1529;width:616;height:469;visibility:visible;mso-wrap-style:square;v-text-anchor:top" coordsize="616,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" path="m94,452l,452r,17l94,469r,-17xm94,l,,,17r94,l94,xm615,452r-94,l521,469r94,l615,452xm615,l521,r,17l615,17,615,xe" fillcolor="#2b2a29" stroked="f">
                        <v:path arrowok="t" o:connecttype="custom" o:connectlocs="94,1981;0,1981;0,1998;94,1998;94,1981;94,1529;0,1529;0,1546;94,1546;94,1529;615,1981;521,1981;521,1998;615,1998;615,1981;615,1529;521,1529;521,1546;615,1546;615,1529" o:connectangles="0,0,0,0,0,0,0,0,0,0,0,0,0,0,0,0,0,0,0,0"/>
                      </v:shape>
                      <w10:wrap anchorx="page"/>
                    </v:group>
                  </w:pict>
                </mc:Fallback>
              </mc:AlternateContent>
            </w:r>
            <w:r w:rsidRPr="00EA6723">
              <w:rPr>
                <w:rFonts w:ascii="Times New Roman" w:eastAsia="Arial Unicode MS" w:hAnsi="Times New Roman" w:cs="Times New Roman"/>
                <w:bCs/>
                <w:kern w:val="1"/>
                <w:lang w:eastAsia="zh-CN" w:bidi="hi-IN"/>
              </w:rPr>
              <w:tab/>
            </w:r>
          </w:p>
          <w:p w14:paraId="21998465" w14:textId="4723F1C0" w:rsidR="005651D2" w:rsidRPr="00EA6723" w:rsidRDefault="005651D2" w:rsidP="002B7EB4">
            <w:pPr>
              <w:ind w:right="180"/>
              <w:contextualSpacing/>
              <w:jc w:val="both"/>
              <w:rPr>
                <w:rFonts w:ascii="Times New Roman" w:eastAsia="Arial Unicode MS" w:hAnsi="Times New Roman" w:cs="Times New Roman"/>
                <w:bCs/>
                <w:kern w:val="1"/>
                <w:lang w:eastAsia="zh-CN" w:bidi="hi-IN"/>
              </w:rPr>
            </w:pPr>
          </w:p>
          <w:p w14:paraId="1978DA94" w14:textId="4DF69FF9" w:rsidR="005651D2" w:rsidRPr="00EA6723" w:rsidRDefault="005651D2" w:rsidP="002B7EB4">
            <w:pPr>
              <w:tabs>
                <w:tab w:val="left" w:pos="1995"/>
              </w:tabs>
              <w:ind w:right="180"/>
              <w:contextualSpacing/>
              <w:jc w:val="both"/>
              <w:rPr>
                <w:rFonts w:ascii="Calibri" w:hAnsi="Calibri"/>
                <w:noProof/>
                <w:position w:val="-8"/>
              </w:rPr>
            </w:pPr>
            <w:r w:rsidRPr="00EA6723">
              <w:rPr>
                <w:rFonts w:ascii="Times New Roman" w:eastAsia="Arial Unicode MS" w:hAnsi="Times New Roman" w:cs="Times New Roman"/>
                <w:bCs/>
                <w:kern w:val="1"/>
                <w:lang w:eastAsia="zh-CN" w:bidi="hi-IN"/>
              </w:rPr>
              <w:tab/>
            </w:r>
            <w:r w:rsidRPr="00EA6723">
              <w:rPr>
                <w:noProof/>
                <w:position w:val="-8"/>
                <w:lang w:eastAsia="ru-RU"/>
              </w:rPr>
              <w:drawing>
                <wp:inline distT="0" distB="0" distL="0" distR="0" wp14:anchorId="7CF2FB79" wp14:editId="04F7CECF">
                  <wp:extent cx="228600" cy="190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EA6723">
              <w:rPr>
                <w:rFonts w:ascii="Calibri" w:hAnsi="Calibri"/>
                <w:noProof/>
                <w:position w:val="-8"/>
              </w:rPr>
              <w:t xml:space="preserve"> Слабый нажим</w:t>
            </w:r>
          </w:p>
          <w:p w14:paraId="4C6628F8" w14:textId="2852B767" w:rsidR="005651D2" w:rsidRPr="00EA6723" w:rsidRDefault="005651D2" w:rsidP="002B7EB4">
            <w:pPr>
              <w:tabs>
                <w:tab w:val="left" w:pos="1995"/>
              </w:tabs>
              <w:ind w:right="180"/>
              <w:contextualSpacing/>
              <w:jc w:val="both"/>
              <w:rPr>
                <w:rFonts w:ascii="Calibri" w:eastAsia="Arial Unicode MS" w:hAnsi="Calibri" w:cs="Times New Roman"/>
                <w:bCs/>
                <w:kern w:val="1"/>
                <w:lang w:eastAsia="zh-CN" w:bidi="hi-IN"/>
              </w:rPr>
            </w:pPr>
            <w:r w:rsidRPr="00EA6723">
              <w:rPr>
                <w:noProof/>
                <w:lang w:eastAsia="ru-RU"/>
              </w:rPr>
              <w:drawing>
                <wp:anchor distT="0" distB="0" distL="0" distR="0" simplePos="0" relativeHeight="251665408" behindDoc="0" locked="0" layoutInCell="1" allowOverlap="1" wp14:anchorId="5B94140D" wp14:editId="53957913">
                  <wp:simplePos x="0" y="0"/>
                  <wp:positionH relativeFrom="page">
                    <wp:posOffset>1355090</wp:posOffset>
                  </wp:positionH>
                  <wp:positionV relativeFrom="paragraph">
                    <wp:posOffset>108585</wp:posOffset>
                  </wp:positionV>
                  <wp:extent cx="226695" cy="187325"/>
                  <wp:effectExtent l="0" t="0" r="1905" b="3175"/>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669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723">
              <w:rPr>
                <w:rFonts w:ascii="Calibri" w:eastAsia="Arial Unicode MS" w:hAnsi="Calibri" w:cs="Times New Roman"/>
                <w:bCs/>
                <w:kern w:val="1"/>
                <w:lang w:eastAsia="zh-CN" w:bidi="hi-IN"/>
              </w:rPr>
              <w:tab/>
            </w:r>
          </w:p>
          <w:p w14:paraId="063E9DB2" w14:textId="5DA8704A" w:rsidR="005651D2" w:rsidRPr="00EA6723" w:rsidRDefault="005651D2" w:rsidP="002B7EB4">
            <w:pPr>
              <w:tabs>
                <w:tab w:val="left" w:pos="1995"/>
                <w:tab w:val="left" w:pos="2445"/>
                <w:tab w:val="left" w:pos="2625"/>
              </w:tabs>
              <w:ind w:right="180"/>
              <w:contextualSpacing/>
              <w:jc w:val="both"/>
              <w:rPr>
                <w:rFonts w:ascii="Times New Roman" w:eastAsia="Arial Unicode MS" w:hAnsi="Times New Roman" w:cs="Times New Roman"/>
                <w:bCs/>
                <w:kern w:val="1"/>
                <w:lang w:eastAsia="zh-CN" w:bidi="hi-IN"/>
              </w:rPr>
            </w:pPr>
            <w:r w:rsidRPr="00EA6723">
              <w:rPr>
                <w:rFonts w:ascii="Times New Roman" w:eastAsia="Arial Unicode MS" w:hAnsi="Times New Roman" w:cs="Times New Roman"/>
                <w:bCs/>
                <w:kern w:val="1"/>
                <w:lang w:eastAsia="zh-CN" w:bidi="hi-IN"/>
              </w:rPr>
              <w:tab/>
            </w:r>
            <w:r w:rsidRPr="00EA6723">
              <w:rPr>
                <w:rFonts w:ascii="Times New Roman" w:eastAsia="Arial Unicode MS" w:hAnsi="Times New Roman" w:cs="Times New Roman"/>
                <w:bCs/>
                <w:kern w:val="1"/>
                <w:lang w:eastAsia="zh-CN" w:bidi="hi-IN"/>
              </w:rPr>
              <w:tab/>
            </w:r>
            <w:r w:rsidRPr="00EA6723">
              <w:rPr>
                <w:rFonts w:ascii="Calibri" w:hAnsi="Calibri"/>
                <w:noProof/>
                <w:position w:val="-8"/>
              </w:rPr>
              <w:t>Нормальный нажим</w:t>
            </w:r>
            <w:r w:rsidRPr="00EA6723">
              <w:rPr>
                <w:rFonts w:ascii="Times New Roman" w:eastAsia="Arial Unicode MS" w:hAnsi="Times New Roman" w:cs="Times New Roman"/>
                <w:bCs/>
                <w:kern w:val="1"/>
                <w:lang w:eastAsia="zh-CN" w:bidi="hi-IN"/>
              </w:rPr>
              <w:tab/>
            </w:r>
          </w:p>
          <w:p w14:paraId="2B3462D9" w14:textId="77777777" w:rsidR="005651D2" w:rsidRPr="00EA6723" w:rsidRDefault="005651D2" w:rsidP="002B7EB4">
            <w:pPr>
              <w:ind w:right="180"/>
              <w:contextualSpacing/>
              <w:jc w:val="both"/>
              <w:rPr>
                <w:rFonts w:ascii="Times New Roman" w:eastAsia="Arial Unicode MS" w:hAnsi="Times New Roman" w:cs="Times New Roman"/>
                <w:bCs/>
                <w:kern w:val="1"/>
                <w:lang w:eastAsia="zh-CN" w:bidi="hi-IN"/>
              </w:rPr>
            </w:pPr>
          </w:p>
          <w:p w14:paraId="13C0E69E" w14:textId="0445CFAA" w:rsidR="005651D2" w:rsidRPr="00EA6723" w:rsidRDefault="005651D2" w:rsidP="002B7EB4">
            <w:pPr>
              <w:tabs>
                <w:tab w:val="left" w:pos="2100"/>
              </w:tabs>
              <w:ind w:right="180"/>
              <w:contextualSpacing/>
              <w:jc w:val="both"/>
              <w:rPr>
                <w:rFonts w:ascii="Calibri" w:eastAsia="Arial Unicode MS" w:hAnsi="Calibri" w:cs="Times New Roman"/>
                <w:bCs/>
                <w:kern w:val="1"/>
                <w:lang w:eastAsia="zh-CN" w:bidi="hi-IN"/>
              </w:rPr>
            </w:pPr>
            <w:r w:rsidRPr="00EA6723">
              <w:rPr>
                <w:rFonts w:ascii="Times New Roman" w:eastAsia="Arial Unicode MS" w:hAnsi="Times New Roman" w:cs="Times New Roman"/>
                <w:bCs/>
                <w:kern w:val="1"/>
                <w:lang w:eastAsia="zh-CN" w:bidi="hi-IN"/>
              </w:rPr>
              <w:tab/>
            </w:r>
            <w:r w:rsidRPr="00EA6723">
              <w:rPr>
                <w:noProof/>
                <w:position w:val="-8"/>
                <w:lang w:eastAsia="ru-RU"/>
              </w:rPr>
              <w:drawing>
                <wp:inline distT="0" distB="0" distL="0" distR="0" wp14:anchorId="10A65F06" wp14:editId="64A7A6E8">
                  <wp:extent cx="228600"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EA6723">
              <w:rPr>
                <w:rFonts w:ascii="Calibri" w:hAnsi="Calibri"/>
                <w:noProof/>
                <w:position w:val="-8"/>
              </w:rPr>
              <w:t xml:space="preserve"> Сильный нажим</w:t>
            </w:r>
          </w:p>
          <w:p w14:paraId="6A5BEF52" w14:textId="77777777" w:rsidR="005651D2" w:rsidRPr="00EA6723" w:rsidRDefault="005651D2" w:rsidP="002B7EB4">
            <w:pPr>
              <w:ind w:right="180"/>
              <w:contextualSpacing/>
              <w:jc w:val="both"/>
              <w:rPr>
                <w:rFonts w:ascii="Times New Roman" w:eastAsia="Arial Unicode MS" w:hAnsi="Times New Roman" w:cs="Times New Roman"/>
                <w:bCs/>
                <w:kern w:val="1"/>
                <w:lang w:eastAsia="zh-CN" w:bidi="hi-IN"/>
              </w:rPr>
            </w:pPr>
          </w:p>
          <w:p w14:paraId="63F91845" w14:textId="77777777" w:rsidR="005651D2" w:rsidRPr="00EA6723" w:rsidRDefault="005651D2" w:rsidP="002B7EB4">
            <w:pPr>
              <w:ind w:right="180"/>
              <w:contextualSpacing/>
              <w:jc w:val="both"/>
              <w:rPr>
                <w:rFonts w:ascii="Times New Roman" w:eastAsia="Arial Unicode MS" w:hAnsi="Times New Roman" w:cs="Times New Roman"/>
                <w:bCs/>
                <w:kern w:val="1"/>
                <w:lang w:eastAsia="zh-CN" w:bidi="hi-IN"/>
              </w:rPr>
            </w:pPr>
          </w:p>
        </w:tc>
        <w:tc>
          <w:tcPr>
            <w:tcW w:w="2694" w:type="dxa"/>
            <w:shd w:val="clear" w:color="auto" w:fill="auto"/>
          </w:tcPr>
          <w:p w14:paraId="6624F617" w14:textId="001EF12E"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r w:rsidRPr="00EA6723">
              <w:rPr>
                <w:rFonts w:ascii="Times New Roman" w:eastAsia="Arial Unicode MS" w:hAnsi="Times New Roman" w:cs="Times New Roman"/>
                <w:b/>
                <w:bCs/>
                <w:noProof/>
                <w:kern w:val="1"/>
                <w:lang w:eastAsia="ru-RU"/>
              </w:rPr>
              <w:lastRenderedPageBreak/>
              <mc:AlternateContent>
                <mc:Choice Requires="wpg">
                  <w:drawing>
                    <wp:anchor distT="0" distB="0" distL="114300" distR="114300" simplePos="0" relativeHeight="251661312" behindDoc="0" locked="0" layoutInCell="1" allowOverlap="1" wp14:anchorId="5AD20D6A" wp14:editId="16E59201">
                      <wp:simplePos x="0" y="0"/>
                      <wp:positionH relativeFrom="page">
                        <wp:posOffset>65405</wp:posOffset>
                      </wp:positionH>
                      <wp:positionV relativeFrom="paragraph">
                        <wp:posOffset>23495</wp:posOffset>
                      </wp:positionV>
                      <wp:extent cx="1327150" cy="925195"/>
                      <wp:effectExtent l="1905" t="9525" r="4445" b="8255"/>
                      <wp:wrapNone/>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0" cy="925195"/>
                                <a:chOff x="3414" y="48"/>
                                <a:chExt cx="1941" cy="1457"/>
                              </a:xfrm>
                            </wpg:grpSpPr>
                            <pic:pic xmlns:pic="http://schemas.openxmlformats.org/drawingml/2006/picture">
                              <pic:nvPicPr>
                                <pic:cNvPr id="18"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420" y="54"/>
                                  <a:ext cx="1930" cy="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Rectangle 15"/>
                              <wps:cNvSpPr>
                                <a:spLocks noChangeArrowheads="1"/>
                              </wps:cNvSpPr>
                              <wps:spPr bwMode="auto">
                                <a:xfrm>
                                  <a:off x="3420" y="53"/>
                                  <a:ext cx="1930" cy="1445"/>
                                </a:xfrm>
                                <a:prstGeom prst="rect">
                                  <a:avLst/>
                                </a:prstGeom>
                                <a:noFill/>
                                <a:ln w="7200">
                                  <a:solidFill>
                                    <a:srgbClr val="B2B3B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2EBE12" id="Группа 17" o:spid="_x0000_s1026" style="position:absolute;margin-left:5.15pt;margin-top:1.85pt;width:104.5pt;height:72.85pt;z-index:251661312;mso-position-horizontal-relative:page" coordorigin="3414,48" coordsize="1941,1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">
                      <v:shape id="Picture 14" o:spid="_x0000_s1027" type="#_x0000_t75" style="position:absolute;left:3420;top:54;width:1930;height:1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">
                        <v:imagedata r:id="rId24" o:title=""/>
                      </v:shape>
                      <v:rect id="Rectangle 15" o:spid="_x0000_s1028" style="position:absolute;left:3420;top:53;width:1930;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" filled="f" strokecolor="#b2b3b3" strokeweight=".2mm"/>
                      <w10:wrap anchorx="page"/>
                    </v:group>
                  </w:pict>
                </mc:Fallback>
              </mc:AlternateContent>
            </w:r>
          </w:p>
          <w:p w14:paraId="3301C731" w14:textId="77777777"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p>
          <w:p w14:paraId="66437FC9" w14:textId="77777777"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p>
          <w:p w14:paraId="468A2BD1" w14:textId="77777777"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p>
          <w:p w14:paraId="3DBFDD0C" w14:textId="77777777"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p>
          <w:p w14:paraId="048FF353" w14:textId="77777777"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p>
          <w:p w14:paraId="21766217" w14:textId="0F6269B6"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p>
          <w:p w14:paraId="559DC2E7" w14:textId="77777777"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p>
          <w:p w14:paraId="204AFAC0" w14:textId="460D2A20" w:rsidR="005651D2" w:rsidRPr="00EA6723" w:rsidRDefault="00D51DFC" w:rsidP="002B7EB4">
            <w:pPr>
              <w:ind w:right="-199"/>
              <w:contextualSpacing/>
              <w:jc w:val="both"/>
              <w:rPr>
                <w:rFonts w:ascii="Times New Roman" w:eastAsia="Arial Unicode MS" w:hAnsi="Times New Roman" w:cs="Times New Roman"/>
                <w:b/>
                <w:bCs/>
                <w:kern w:val="1"/>
                <w:lang w:eastAsia="zh-CN" w:bidi="hi-IN"/>
              </w:rPr>
            </w:pPr>
            <w:r w:rsidRPr="00EA6723">
              <w:rPr>
                <w:rFonts w:ascii="Times New Roman" w:eastAsia="Arial Unicode MS" w:hAnsi="Times New Roman" w:cs="Times New Roman"/>
                <w:b/>
                <w:bCs/>
                <w:noProof/>
                <w:kern w:val="1"/>
                <w:lang w:eastAsia="ru-RU"/>
              </w:rPr>
              <mc:AlternateContent>
                <mc:Choice Requires="wpg">
                  <w:drawing>
                    <wp:anchor distT="0" distB="0" distL="114300" distR="114300" simplePos="0" relativeHeight="251662336" behindDoc="0" locked="0" layoutInCell="1" allowOverlap="1" wp14:anchorId="47597B6A" wp14:editId="7A8AC13D">
                      <wp:simplePos x="0" y="0"/>
                      <wp:positionH relativeFrom="page">
                        <wp:posOffset>-4445</wp:posOffset>
                      </wp:positionH>
                      <wp:positionV relativeFrom="paragraph">
                        <wp:posOffset>100330</wp:posOffset>
                      </wp:positionV>
                      <wp:extent cx="1356360" cy="925195"/>
                      <wp:effectExtent l="8255" t="3810" r="6985" b="4445"/>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925195"/>
                                <a:chOff x="5664" y="48"/>
                                <a:chExt cx="1941" cy="1457"/>
                              </a:xfrm>
                            </wpg:grpSpPr>
                            <pic:pic xmlns:pic="http://schemas.openxmlformats.org/drawingml/2006/picture">
                              <pic:nvPicPr>
                                <pic:cNvPr id="15"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671" y="54"/>
                                  <a:ext cx="1930" cy="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Rectangle 18"/>
                              <wps:cNvSpPr>
                                <a:spLocks noChangeArrowheads="1"/>
                              </wps:cNvSpPr>
                              <wps:spPr bwMode="auto">
                                <a:xfrm>
                                  <a:off x="5670" y="53"/>
                                  <a:ext cx="1930" cy="1445"/>
                                </a:xfrm>
                                <a:prstGeom prst="rect">
                                  <a:avLst/>
                                </a:prstGeom>
                                <a:noFill/>
                                <a:ln w="7200">
                                  <a:solidFill>
                                    <a:srgbClr val="B2B3B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C595A1" id="Группа 14" o:spid="_x0000_s1026" style="position:absolute;margin-left:-.35pt;margin-top:7.9pt;width:106.8pt;height:72.85pt;z-index:251662336;mso-position-horizontal-relative:page" coordorigin="5664,48" coordsize="1941,1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">
                      <v:shape id="Picture 17" o:spid="_x0000_s1027" type="#_x0000_t75" style="position:absolute;left:5671;top:54;width:1930;height:1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">
                        <v:imagedata r:id="rId26" o:title=""/>
                      </v:shape>
                      <v:rect id="Rectangle 18" o:spid="_x0000_s1028" style="position:absolute;left:5670;top:53;width:1930;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" filled="f" strokecolor="#b2b3b3" strokeweight=".2mm"/>
                      <w10:wrap anchorx="page"/>
                    </v:group>
                  </w:pict>
                </mc:Fallback>
              </mc:AlternateContent>
            </w:r>
          </w:p>
          <w:p w14:paraId="778261A0" w14:textId="471F7A85"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p>
          <w:p w14:paraId="5FE83B12" w14:textId="42D5CB7C"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p>
          <w:p w14:paraId="6B2F1CCB" w14:textId="1BF8058D"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p>
          <w:p w14:paraId="0970903C" w14:textId="74ED3242"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p>
          <w:p w14:paraId="3E5A0445" w14:textId="0152D98A"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p>
        </w:tc>
      </w:tr>
      <w:tr w:rsidR="00EA6723" w:rsidRPr="00EA6723" w14:paraId="2C02C4A7" w14:textId="77777777" w:rsidTr="002B7EB4">
        <w:tc>
          <w:tcPr>
            <w:tcW w:w="7621" w:type="dxa"/>
            <w:shd w:val="clear" w:color="auto" w:fill="auto"/>
          </w:tcPr>
          <w:p w14:paraId="49AAC676" w14:textId="29C1D463" w:rsidR="005651D2" w:rsidRPr="00EA6723" w:rsidRDefault="005651D2" w:rsidP="002B7EB4">
            <w:pPr>
              <w:ind w:right="180"/>
              <w:contextualSpacing/>
              <w:jc w:val="both"/>
              <w:rPr>
                <w:rFonts w:ascii="Times New Roman" w:eastAsia="Arial Unicode MS" w:hAnsi="Times New Roman" w:cs="Times New Roman"/>
                <w:bCs/>
                <w:kern w:val="1"/>
                <w:lang w:eastAsia="zh-CN" w:bidi="hi-IN"/>
              </w:rPr>
            </w:pPr>
          </w:p>
          <w:p w14:paraId="378C7A14" w14:textId="20AD4AC6" w:rsidR="005651D2" w:rsidRPr="00EA6723" w:rsidRDefault="005651D2" w:rsidP="002B7EB4">
            <w:pPr>
              <w:ind w:right="180"/>
              <w:contextualSpacing/>
              <w:jc w:val="both"/>
              <w:rPr>
                <w:rFonts w:ascii="Times New Roman" w:eastAsia="Arial Unicode MS" w:hAnsi="Times New Roman" w:cs="Times New Roman"/>
                <w:bCs/>
                <w:kern w:val="1"/>
                <w:lang w:eastAsia="zh-CN" w:bidi="hi-IN"/>
              </w:rPr>
            </w:pPr>
            <w:r w:rsidRPr="00EA6723">
              <w:rPr>
                <w:rFonts w:ascii="Times New Roman" w:eastAsia="Arial Unicode MS" w:hAnsi="Times New Roman" w:cs="Times New Roman"/>
                <w:bCs/>
                <w:kern w:val="1"/>
                <w:lang w:eastAsia="zh-CN" w:bidi="hi-IN"/>
              </w:rPr>
              <w:t>Также регулировать степень прижима створки к раме можно с петлевой стороны.</w:t>
            </w:r>
          </w:p>
          <w:p w14:paraId="2334299C" w14:textId="582C9B96" w:rsidR="005651D2" w:rsidRPr="00EA6723" w:rsidRDefault="005651D2" w:rsidP="002B7EB4">
            <w:pPr>
              <w:ind w:right="180"/>
              <w:contextualSpacing/>
              <w:jc w:val="both"/>
              <w:rPr>
                <w:rFonts w:ascii="Times New Roman" w:eastAsia="Arial Unicode MS" w:hAnsi="Times New Roman" w:cs="Times New Roman"/>
                <w:bCs/>
                <w:kern w:val="1"/>
                <w:lang w:eastAsia="zh-CN" w:bidi="hi-IN"/>
              </w:rPr>
            </w:pPr>
            <w:r w:rsidRPr="00EA6723">
              <w:rPr>
                <w:rFonts w:ascii="Times New Roman" w:eastAsia="Arial Unicode MS" w:hAnsi="Times New Roman" w:cs="Times New Roman"/>
                <w:bCs/>
                <w:kern w:val="1"/>
                <w:lang w:eastAsia="zh-CN" w:bidi="hi-IN"/>
              </w:rPr>
              <w:t>Производится это с помощью регулировочного винта на нижней петле.</w:t>
            </w:r>
          </w:p>
          <w:p w14:paraId="232CFF12" w14:textId="3333CBD0" w:rsidR="005651D2" w:rsidRPr="00EA6723" w:rsidRDefault="005651D2" w:rsidP="002B7EB4">
            <w:pPr>
              <w:ind w:right="180"/>
              <w:contextualSpacing/>
              <w:jc w:val="both"/>
              <w:rPr>
                <w:rFonts w:ascii="Times New Roman" w:eastAsia="Arial Unicode MS" w:hAnsi="Times New Roman" w:cs="Times New Roman"/>
                <w:bCs/>
                <w:kern w:val="1"/>
                <w:lang w:eastAsia="zh-CN" w:bidi="hi-IN"/>
              </w:rPr>
            </w:pPr>
          </w:p>
          <w:p w14:paraId="10420E43" w14:textId="7EBA243D" w:rsidR="005651D2" w:rsidRPr="00EA6723" w:rsidRDefault="005651D2" w:rsidP="002B7EB4">
            <w:pPr>
              <w:ind w:right="180"/>
              <w:contextualSpacing/>
              <w:jc w:val="both"/>
              <w:rPr>
                <w:rFonts w:ascii="Times New Roman" w:eastAsia="Arial Unicode MS" w:hAnsi="Times New Roman" w:cs="Times New Roman"/>
                <w:bCs/>
                <w:kern w:val="1"/>
                <w:lang w:eastAsia="zh-CN" w:bidi="hi-IN"/>
              </w:rPr>
            </w:pPr>
            <w:r w:rsidRPr="00EA6723">
              <w:rPr>
                <w:rFonts w:ascii="Times New Roman" w:eastAsia="Arial Unicode MS" w:hAnsi="Times New Roman" w:cs="Times New Roman"/>
                <w:bCs/>
                <w:kern w:val="1"/>
                <w:lang w:eastAsia="zh-CN" w:bidi="hi-IN"/>
              </w:rPr>
              <w:t>Если оконная створка с поворотно-откидным механизмом, то дополнительно можно отрегулировать прижим регулировочным винтом на ножницах рядом с верхней петлей.</w:t>
            </w:r>
          </w:p>
          <w:p w14:paraId="5129E712" w14:textId="258653EF" w:rsidR="005651D2" w:rsidRPr="00EA6723" w:rsidRDefault="005651D2" w:rsidP="002B7EB4">
            <w:pPr>
              <w:ind w:right="180"/>
              <w:contextualSpacing/>
              <w:jc w:val="both"/>
              <w:rPr>
                <w:rFonts w:ascii="Times New Roman" w:eastAsia="Arial Unicode MS" w:hAnsi="Times New Roman" w:cs="Times New Roman"/>
                <w:bCs/>
                <w:kern w:val="1"/>
                <w:lang w:eastAsia="zh-CN" w:bidi="hi-IN"/>
              </w:rPr>
            </w:pPr>
            <w:r w:rsidRPr="00EA6723">
              <w:rPr>
                <w:rFonts w:ascii="Times New Roman" w:eastAsia="Arial Unicode MS" w:hAnsi="Times New Roman" w:cs="Times New Roman"/>
                <w:bCs/>
                <w:kern w:val="1"/>
                <w:lang w:eastAsia="zh-CN" w:bidi="hi-IN"/>
              </w:rPr>
              <w:t xml:space="preserve">Чтобы добраться до этого винта, необходимо открыть створку и после этого повернуть ручку в режим проветривания, предварительно удерживания в нажатом положении блокиратор рядом с оконной ручкой. </w:t>
            </w:r>
          </w:p>
        </w:tc>
        <w:tc>
          <w:tcPr>
            <w:tcW w:w="2694" w:type="dxa"/>
            <w:shd w:val="clear" w:color="auto" w:fill="auto"/>
          </w:tcPr>
          <w:p w14:paraId="4F92895C" w14:textId="2E70112F" w:rsidR="005651D2" w:rsidRPr="00EA6723" w:rsidRDefault="005651D2" w:rsidP="002B7EB4">
            <w:pPr>
              <w:ind w:right="-199"/>
              <w:contextualSpacing/>
              <w:jc w:val="both"/>
              <w:rPr>
                <w:rFonts w:ascii="Times New Roman" w:eastAsia="Arial Unicode MS" w:hAnsi="Times New Roman" w:cs="Times New Roman"/>
                <w:b/>
                <w:bCs/>
                <w:noProof/>
                <w:kern w:val="1"/>
              </w:rPr>
            </w:pPr>
            <w:r w:rsidRPr="00EA6723">
              <w:rPr>
                <w:rFonts w:ascii="Times New Roman" w:eastAsia="Arial Unicode MS" w:hAnsi="Times New Roman" w:cs="Times New Roman"/>
                <w:b/>
                <w:bCs/>
                <w:noProof/>
                <w:kern w:val="1"/>
                <w:lang w:eastAsia="ru-RU"/>
              </w:rPr>
              <mc:AlternateContent>
                <mc:Choice Requires="wpg">
                  <w:drawing>
                    <wp:anchor distT="0" distB="0" distL="114300" distR="114300" simplePos="0" relativeHeight="251666432" behindDoc="0" locked="0" layoutInCell="1" allowOverlap="1" wp14:anchorId="4EE07E87" wp14:editId="3DD1A33C">
                      <wp:simplePos x="0" y="0"/>
                      <wp:positionH relativeFrom="page">
                        <wp:posOffset>94615</wp:posOffset>
                      </wp:positionH>
                      <wp:positionV relativeFrom="paragraph">
                        <wp:posOffset>76200</wp:posOffset>
                      </wp:positionV>
                      <wp:extent cx="1323975" cy="957580"/>
                      <wp:effectExtent l="2540" t="4445" r="6985" b="9525"/>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975" cy="957580"/>
                                <a:chOff x="1138" y="-1547"/>
                                <a:chExt cx="2085" cy="1508"/>
                              </a:xfrm>
                            </wpg:grpSpPr>
                            <pic:pic xmlns:pic="http://schemas.openxmlformats.org/drawingml/2006/picture">
                              <pic:nvPicPr>
                                <pic:cNvPr id="12"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141" y="-1543"/>
                                  <a:ext cx="2074" cy="1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Rectangle 36"/>
                              <wps:cNvSpPr>
                                <a:spLocks noChangeArrowheads="1"/>
                              </wps:cNvSpPr>
                              <wps:spPr bwMode="auto">
                                <a:xfrm>
                                  <a:off x="1143" y="-1542"/>
                                  <a:ext cx="2074" cy="1497"/>
                                </a:xfrm>
                                <a:prstGeom prst="rect">
                                  <a:avLst/>
                                </a:prstGeom>
                                <a:noFill/>
                                <a:ln w="7200">
                                  <a:solidFill>
                                    <a:srgbClr val="C5C6C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2C9FCF" id="Группа 11" o:spid="_x0000_s1026" style="position:absolute;margin-left:7.45pt;margin-top:6pt;width:104.25pt;height:75.4pt;z-index:251666432;mso-position-horizontal-relative:page" coordorigin="1138,-1547" coordsize="2085,1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">
                      <v:shape id="Picture 35" o:spid="_x0000_s1027" type="#_x0000_t75" style="position:absolute;left:1141;top:-1543;width:2074;height:1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">
                        <v:imagedata r:id="rId28" o:title=""/>
                      </v:shape>
                      <v:rect id="Rectangle 36" o:spid="_x0000_s1028" style="position:absolute;left:1143;top:-1542;width:2074;height: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" filled="f" strokecolor="#c5c6c6" strokeweight=".2mm"/>
                      <w10:wrap anchorx="page"/>
                    </v:group>
                  </w:pict>
                </mc:Fallback>
              </mc:AlternateContent>
            </w:r>
          </w:p>
          <w:p w14:paraId="43AC76DF" w14:textId="77777777" w:rsidR="005651D2" w:rsidRPr="00EA6723" w:rsidRDefault="005651D2" w:rsidP="002B7EB4">
            <w:pPr>
              <w:ind w:right="-199"/>
              <w:contextualSpacing/>
              <w:jc w:val="both"/>
              <w:rPr>
                <w:rFonts w:ascii="Times New Roman" w:eastAsia="Arial Unicode MS" w:hAnsi="Times New Roman" w:cs="Times New Roman"/>
                <w:b/>
                <w:bCs/>
                <w:noProof/>
                <w:kern w:val="1"/>
              </w:rPr>
            </w:pPr>
          </w:p>
          <w:p w14:paraId="4A592ACB" w14:textId="77777777" w:rsidR="005651D2" w:rsidRPr="00EA6723" w:rsidRDefault="005651D2" w:rsidP="002B7EB4">
            <w:pPr>
              <w:ind w:right="-199"/>
              <w:contextualSpacing/>
              <w:jc w:val="both"/>
              <w:rPr>
                <w:rFonts w:ascii="Times New Roman" w:eastAsia="Arial Unicode MS" w:hAnsi="Times New Roman" w:cs="Times New Roman"/>
                <w:b/>
                <w:bCs/>
                <w:noProof/>
                <w:kern w:val="1"/>
              </w:rPr>
            </w:pPr>
          </w:p>
          <w:p w14:paraId="59CB8928" w14:textId="77777777" w:rsidR="005651D2" w:rsidRPr="00EA6723" w:rsidRDefault="005651D2" w:rsidP="002B7EB4">
            <w:pPr>
              <w:ind w:right="-199"/>
              <w:contextualSpacing/>
              <w:jc w:val="both"/>
              <w:rPr>
                <w:rFonts w:ascii="Times New Roman" w:eastAsia="Arial Unicode MS" w:hAnsi="Times New Roman" w:cs="Times New Roman"/>
                <w:b/>
                <w:bCs/>
                <w:noProof/>
                <w:kern w:val="1"/>
              </w:rPr>
            </w:pPr>
          </w:p>
          <w:p w14:paraId="7059B472" w14:textId="77777777" w:rsidR="005651D2" w:rsidRPr="00EA6723" w:rsidRDefault="005651D2" w:rsidP="002B7EB4">
            <w:pPr>
              <w:ind w:right="-199"/>
              <w:contextualSpacing/>
              <w:jc w:val="both"/>
              <w:rPr>
                <w:rFonts w:ascii="Times New Roman" w:eastAsia="Arial Unicode MS" w:hAnsi="Times New Roman" w:cs="Times New Roman"/>
                <w:b/>
                <w:bCs/>
                <w:noProof/>
                <w:kern w:val="1"/>
              </w:rPr>
            </w:pPr>
          </w:p>
          <w:p w14:paraId="3C6C6F5A" w14:textId="072AF545" w:rsidR="005651D2" w:rsidRPr="00EA6723" w:rsidRDefault="005651D2" w:rsidP="002B7EB4">
            <w:pPr>
              <w:ind w:right="-199"/>
              <w:contextualSpacing/>
              <w:jc w:val="both"/>
              <w:rPr>
                <w:rFonts w:ascii="Times New Roman" w:eastAsia="Arial Unicode MS" w:hAnsi="Times New Roman" w:cs="Times New Roman"/>
                <w:b/>
                <w:bCs/>
                <w:kern w:val="1"/>
                <w:lang w:eastAsia="zh-CN" w:bidi="hi-IN"/>
              </w:rPr>
            </w:pPr>
            <w:r w:rsidRPr="00EA6723">
              <w:rPr>
                <w:rFonts w:ascii="Times New Roman" w:eastAsia="Arial Unicode MS" w:hAnsi="Times New Roman" w:cs="Times New Roman"/>
                <w:b/>
                <w:bCs/>
                <w:noProof/>
                <w:kern w:val="1"/>
                <w:lang w:eastAsia="ru-RU"/>
              </w:rPr>
              <w:drawing>
                <wp:inline distT="0" distB="0" distL="0" distR="0" wp14:anchorId="1562E5E6" wp14:editId="10C8ECA3">
                  <wp:extent cx="1343025" cy="933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43025" cy="933450"/>
                          </a:xfrm>
                          <a:prstGeom prst="rect">
                            <a:avLst/>
                          </a:prstGeom>
                          <a:noFill/>
                        </pic:spPr>
                      </pic:pic>
                    </a:graphicData>
                  </a:graphic>
                </wp:inline>
              </w:drawing>
            </w:r>
          </w:p>
          <w:p w14:paraId="26F8A5F1" w14:textId="77777777" w:rsidR="005651D2" w:rsidRPr="00EA6723" w:rsidRDefault="005651D2" w:rsidP="002B7EB4">
            <w:pPr>
              <w:ind w:right="-199"/>
              <w:contextualSpacing/>
              <w:jc w:val="both"/>
              <w:rPr>
                <w:rFonts w:ascii="Times New Roman" w:eastAsia="Arial Unicode MS" w:hAnsi="Times New Roman" w:cs="Times New Roman"/>
                <w:b/>
                <w:bCs/>
                <w:noProof/>
                <w:kern w:val="1"/>
              </w:rPr>
            </w:pPr>
          </w:p>
        </w:tc>
      </w:tr>
    </w:tbl>
    <w:p w14:paraId="013EF3B1" w14:textId="6EB460FC" w:rsidR="005651D2" w:rsidRPr="00EA6723" w:rsidRDefault="005651D2" w:rsidP="005651D2">
      <w:pPr>
        <w:ind w:right="-199"/>
        <w:contextualSpacing/>
        <w:jc w:val="both"/>
        <w:rPr>
          <w:rFonts w:ascii="Times New Roman" w:eastAsia="Arial Unicode MS" w:hAnsi="Times New Roman" w:cs="Times New Roman"/>
          <w:b/>
          <w:bCs/>
          <w:kern w:val="1"/>
          <w:lang w:eastAsia="zh-CN" w:bidi="hi-IN"/>
        </w:rPr>
      </w:pPr>
      <w:r w:rsidRPr="00EA6723">
        <w:rPr>
          <w:rFonts w:ascii="Times New Roman" w:hAnsi="Times New Roman" w:cs="Times New Roman"/>
          <w:noProof/>
          <w:sz w:val="20"/>
          <w:szCs w:val="20"/>
          <w:lang w:eastAsia="ru-RU"/>
        </w:rPr>
        <w:drawing>
          <wp:anchor distT="0" distB="0" distL="114300" distR="114300" simplePos="0" relativeHeight="251667456" behindDoc="0" locked="0" layoutInCell="1" allowOverlap="1" wp14:anchorId="0E1A6EC4" wp14:editId="3B395C6E">
            <wp:simplePos x="0" y="0"/>
            <wp:positionH relativeFrom="column">
              <wp:posOffset>-107315</wp:posOffset>
            </wp:positionH>
            <wp:positionV relativeFrom="paragraph">
              <wp:posOffset>132080</wp:posOffset>
            </wp:positionV>
            <wp:extent cx="523875" cy="485775"/>
            <wp:effectExtent l="0" t="0" r="9525" b="9525"/>
            <wp:wrapSquare wrapText="r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38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17898B" w14:textId="1A0F7478" w:rsidR="005651D2" w:rsidRPr="00EA6723" w:rsidRDefault="005651D2" w:rsidP="005651D2">
      <w:pPr>
        <w:ind w:right="-199"/>
        <w:contextualSpacing/>
        <w:jc w:val="both"/>
        <w:rPr>
          <w:rFonts w:ascii="Times New Roman" w:eastAsia="Arial Unicode MS" w:hAnsi="Times New Roman" w:cs="Times New Roman"/>
          <w:bCs/>
          <w:kern w:val="1"/>
          <w:sz w:val="20"/>
          <w:szCs w:val="20"/>
          <w:lang w:eastAsia="zh-CN" w:bidi="hi-IN"/>
        </w:rPr>
      </w:pPr>
      <w:r w:rsidRPr="00EA6723">
        <w:rPr>
          <w:rFonts w:ascii="Times New Roman" w:hAnsi="Times New Roman" w:cs="Times New Roman"/>
          <w:sz w:val="20"/>
          <w:szCs w:val="20"/>
          <w:shd w:val="clear" w:color="auto" w:fill="FFFFFF"/>
        </w:rPr>
        <w:t>Обязательным условием эффективного исполнения функций </w:t>
      </w:r>
      <w:r w:rsidRPr="00EA6723">
        <w:rPr>
          <w:rFonts w:ascii="Times New Roman" w:hAnsi="Times New Roman" w:cs="Times New Roman"/>
          <w:sz w:val="20"/>
          <w:szCs w:val="20"/>
        </w:rPr>
        <w:t xml:space="preserve">оконного блока </w:t>
      </w:r>
      <w:r w:rsidRPr="00EA6723">
        <w:rPr>
          <w:rFonts w:ascii="Times New Roman" w:hAnsi="Times New Roman" w:cs="Times New Roman"/>
          <w:sz w:val="20"/>
          <w:szCs w:val="20"/>
          <w:shd w:val="clear" w:color="auto" w:fill="FFFFFF"/>
        </w:rPr>
        <w:t>является своевременная регулировка. Регулировка оконного блока поддерживает плотность притвора, необходимую герметичность, плавность хода створки без перекосов и касания рамы. В процессе эксплуатации появляются небольшие люфты, створки начинают немного провисать, что мешает нормальной работе конструкции.</w:t>
      </w:r>
    </w:p>
    <w:p w14:paraId="0D0474D7" w14:textId="77777777" w:rsidR="005651D2" w:rsidRPr="00EA6723" w:rsidRDefault="005651D2" w:rsidP="005651D2">
      <w:pPr>
        <w:ind w:right="-199" w:firstLine="567"/>
        <w:contextualSpacing/>
        <w:jc w:val="both"/>
        <w:rPr>
          <w:rFonts w:ascii="Times New Roman" w:eastAsia="Arial Unicode MS" w:hAnsi="Times New Roman" w:cs="Times New Roman"/>
          <w:b/>
          <w:bCs/>
          <w:kern w:val="1"/>
          <w:lang w:eastAsia="zh-CN" w:bidi="hi-IN"/>
        </w:rPr>
      </w:pPr>
    </w:p>
    <w:p w14:paraId="7F0304CA" w14:textId="40DA476E" w:rsidR="005651D2" w:rsidRPr="00EA6723" w:rsidRDefault="005651D2" w:rsidP="005651D2">
      <w:pPr>
        <w:ind w:right="-199" w:firstLine="567"/>
        <w:contextualSpacing/>
        <w:jc w:val="both"/>
        <w:rPr>
          <w:rFonts w:ascii="Times New Roman" w:eastAsia="Arial Unicode MS" w:hAnsi="Times New Roman" w:cs="Times New Roman"/>
          <w:b/>
          <w:bCs/>
          <w:kern w:val="1"/>
          <w:lang w:eastAsia="zh-CN" w:bidi="hi-IN"/>
        </w:rPr>
      </w:pPr>
      <w:r w:rsidRPr="00EA6723">
        <w:rPr>
          <w:rFonts w:ascii="Times New Roman" w:eastAsia="Arial Unicode MS" w:hAnsi="Times New Roman" w:cs="Times New Roman"/>
          <w:b/>
          <w:bCs/>
          <w:kern w:val="1"/>
          <w:lang w:eastAsia="zh-CN" w:bidi="hi-IN"/>
        </w:rPr>
        <w:t>Внимание!</w:t>
      </w:r>
    </w:p>
    <w:p w14:paraId="31DBAB6D" w14:textId="77777777" w:rsidR="005651D2" w:rsidRPr="00EA6723" w:rsidRDefault="005651D2" w:rsidP="005651D2">
      <w:pPr>
        <w:ind w:right="28" w:firstLine="567"/>
        <w:contextualSpacing/>
        <w:jc w:val="both"/>
        <w:rPr>
          <w:rFonts w:ascii="Times New Roman" w:eastAsia="Arial Unicode MS" w:hAnsi="Times New Roman" w:cs="Times New Roman"/>
          <w:kern w:val="1"/>
          <w:sz w:val="20"/>
          <w:szCs w:val="20"/>
          <w:lang w:eastAsia="zh-CN" w:bidi="hi-IN"/>
        </w:rPr>
      </w:pPr>
      <w:r w:rsidRPr="00EA6723">
        <w:rPr>
          <w:rFonts w:ascii="Times New Roman" w:eastAsia="Arial Unicode MS" w:hAnsi="Times New Roman" w:cs="Times New Roman"/>
          <w:kern w:val="1"/>
          <w:sz w:val="20"/>
          <w:szCs w:val="20"/>
          <w:lang w:eastAsia="zh-CN" w:bidi="hi-IN"/>
        </w:rPr>
        <w:t>- не допускается самостоятельно демонтировать или снимать створки, осуществлять ремонт механизмов.</w:t>
      </w:r>
    </w:p>
    <w:p w14:paraId="534C39C1" w14:textId="73442393" w:rsidR="005651D2" w:rsidRPr="00EA6723" w:rsidRDefault="005651D2" w:rsidP="005651D2">
      <w:pPr>
        <w:ind w:right="28" w:firstLine="567"/>
        <w:contextualSpacing/>
        <w:jc w:val="both"/>
        <w:rPr>
          <w:rFonts w:ascii="Times New Roman" w:eastAsia="Arial Unicode MS" w:hAnsi="Times New Roman" w:cs="Times New Roman"/>
          <w:kern w:val="1"/>
          <w:sz w:val="20"/>
          <w:szCs w:val="20"/>
          <w:lang w:eastAsia="zh-CN" w:bidi="hi-IN"/>
        </w:rPr>
      </w:pPr>
      <w:r w:rsidRPr="00EA6723">
        <w:rPr>
          <w:rFonts w:ascii="Times New Roman" w:eastAsia="Arial Unicode MS" w:hAnsi="Times New Roman" w:cs="Times New Roman"/>
          <w:kern w:val="1"/>
          <w:sz w:val="20"/>
          <w:szCs w:val="20"/>
          <w:lang w:eastAsia="zh-CN" w:bidi="hi-IN"/>
        </w:rPr>
        <w:t xml:space="preserve">- не допускается производить очистку направляющих металлическими предметами. </w:t>
      </w:r>
    </w:p>
    <w:p w14:paraId="2E50940E" w14:textId="77777777" w:rsidR="005651D2" w:rsidRPr="00EA6723" w:rsidRDefault="005651D2" w:rsidP="005651D2">
      <w:pPr>
        <w:ind w:right="28" w:firstLine="567"/>
        <w:contextualSpacing/>
        <w:jc w:val="both"/>
        <w:rPr>
          <w:rFonts w:ascii="Times New Roman" w:eastAsia="Arial Unicode MS" w:hAnsi="Times New Roman" w:cs="Times New Roman"/>
          <w:kern w:val="1"/>
          <w:sz w:val="20"/>
          <w:szCs w:val="20"/>
          <w:lang w:eastAsia="zh-CN" w:bidi="hi-IN"/>
        </w:rPr>
      </w:pPr>
      <w:r w:rsidRPr="00EA6723">
        <w:rPr>
          <w:rFonts w:ascii="Times New Roman" w:eastAsia="Arial Unicode MS" w:hAnsi="Times New Roman" w:cs="Times New Roman"/>
          <w:kern w:val="1"/>
          <w:sz w:val="20"/>
          <w:szCs w:val="20"/>
          <w:lang w:eastAsia="zh-CN" w:bidi="hi-IN"/>
        </w:rPr>
        <w:t>- не допускается попадания в механизмы и фурнитуру песка и строительного мусора.</w:t>
      </w:r>
    </w:p>
    <w:p w14:paraId="644CA8FD" w14:textId="4119E4B5" w:rsidR="005651D2" w:rsidRPr="00EA6723" w:rsidRDefault="005651D2" w:rsidP="005651D2">
      <w:pPr>
        <w:ind w:right="28" w:firstLine="567"/>
        <w:contextualSpacing/>
        <w:jc w:val="both"/>
        <w:rPr>
          <w:rFonts w:ascii="Times New Roman" w:eastAsia="Arial Unicode MS" w:hAnsi="Times New Roman" w:cs="Times New Roman"/>
          <w:b/>
          <w:bCs/>
          <w:kern w:val="1"/>
          <w:sz w:val="20"/>
          <w:szCs w:val="20"/>
          <w:lang w:eastAsia="zh-CN" w:bidi="hi-IN"/>
        </w:rPr>
      </w:pPr>
      <w:r w:rsidRPr="00EA6723">
        <w:rPr>
          <w:rFonts w:ascii="Times New Roman" w:eastAsia="Arial Unicode MS" w:hAnsi="Times New Roman" w:cs="Times New Roman"/>
          <w:kern w:val="1"/>
          <w:sz w:val="20"/>
          <w:szCs w:val="20"/>
          <w:lang w:eastAsia="zh-CN" w:bidi="hi-IN"/>
        </w:rPr>
        <w:t>- не допускается использовать растворители и другие щелочные средства для мытья профиля.</w:t>
      </w:r>
    </w:p>
    <w:p w14:paraId="6BFBCBD2" w14:textId="0001CE0A" w:rsidR="005651D2" w:rsidRPr="00EA6723" w:rsidRDefault="005651D2" w:rsidP="005651D2">
      <w:pPr>
        <w:ind w:right="28" w:firstLine="567"/>
        <w:contextualSpacing/>
        <w:jc w:val="both"/>
        <w:rPr>
          <w:rFonts w:ascii="Times New Roman" w:eastAsia="Arial Unicode MS" w:hAnsi="Times New Roman" w:cs="Times New Roman"/>
          <w:b/>
          <w:kern w:val="1"/>
          <w:sz w:val="20"/>
          <w:szCs w:val="20"/>
          <w:lang w:eastAsia="zh-CN" w:bidi="hi-IN"/>
        </w:rPr>
      </w:pPr>
      <w:r w:rsidRPr="00EA6723">
        <w:rPr>
          <w:rFonts w:ascii="Times New Roman" w:eastAsia="Arial Unicode MS" w:hAnsi="Times New Roman" w:cs="Times New Roman"/>
          <w:bCs/>
          <w:kern w:val="1"/>
          <w:sz w:val="20"/>
          <w:szCs w:val="20"/>
          <w:lang w:eastAsia="zh-CN" w:bidi="hi-IN"/>
        </w:rPr>
        <w:t>-не допускается касание штор подоконников, чтобы не препятствовать конвекции горячего воздуха от отопительного прибора для обогрева оконного блока, чтобы не было конденсации влаги.</w:t>
      </w:r>
      <w:r w:rsidRPr="00EA6723">
        <w:rPr>
          <w:rFonts w:ascii="Times New Roman" w:eastAsia="Arial Unicode MS" w:hAnsi="Times New Roman" w:cs="Times New Roman"/>
          <w:b/>
          <w:kern w:val="1"/>
          <w:sz w:val="20"/>
          <w:szCs w:val="20"/>
          <w:lang w:eastAsia="zh-CN" w:bidi="hi-IN"/>
        </w:rPr>
        <w:t xml:space="preserve"> </w:t>
      </w:r>
    </w:p>
    <w:p w14:paraId="35C7364B" w14:textId="447EB553" w:rsidR="005651D2" w:rsidRPr="00EA6723" w:rsidRDefault="005651D2" w:rsidP="005651D2">
      <w:pPr>
        <w:ind w:right="28" w:firstLine="567"/>
        <w:contextualSpacing/>
        <w:jc w:val="both"/>
        <w:rPr>
          <w:rFonts w:ascii="Times New Roman" w:eastAsia="Arial Unicode MS" w:hAnsi="Times New Roman" w:cs="Times New Roman"/>
          <w:kern w:val="1"/>
          <w:sz w:val="20"/>
          <w:szCs w:val="20"/>
          <w:lang w:eastAsia="zh-CN" w:bidi="hi-IN"/>
        </w:rPr>
      </w:pPr>
      <w:r w:rsidRPr="00EA6723">
        <w:rPr>
          <w:rFonts w:ascii="Times New Roman" w:eastAsia="Arial Unicode MS" w:hAnsi="Times New Roman" w:cs="Times New Roman"/>
          <w:kern w:val="1"/>
          <w:sz w:val="20"/>
          <w:szCs w:val="20"/>
          <w:lang w:eastAsia="zh-CN" w:bidi="hi-IN"/>
        </w:rPr>
        <w:t xml:space="preserve">- не допускается самостоятельно проводить ремонт оконных блоков. </w:t>
      </w:r>
    </w:p>
    <w:p w14:paraId="367AB097" w14:textId="188A11A2" w:rsidR="005651D2" w:rsidRPr="00EA6723" w:rsidRDefault="005651D2" w:rsidP="005651D2">
      <w:pPr>
        <w:ind w:right="28" w:firstLine="567"/>
        <w:contextualSpacing/>
        <w:jc w:val="both"/>
        <w:rPr>
          <w:rFonts w:ascii="Times New Roman" w:eastAsia="Arial Unicode MS" w:hAnsi="Times New Roman" w:cs="Times New Roman"/>
          <w:kern w:val="1"/>
          <w:sz w:val="20"/>
          <w:szCs w:val="20"/>
          <w:lang w:eastAsia="zh-CN" w:bidi="hi-IN"/>
        </w:rPr>
      </w:pPr>
      <w:r w:rsidRPr="00EA6723">
        <w:rPr>
          <w:rFonts w:ascii="Times New Roman" w:eastAsia="Arial Unicode MS" w:hAnsi="Times New Roman" w:cs="Times New Roman"/>
          <w:kern w:val="1"/>
          <w:sz w:val="20"/>
          <w:szCs w:val="20"/>
          <w:lang w:eastAsia="zh-CN" w:bidi="hi-IN"/>
        </w:rPr>
        <w:t xml:space="preserve">- не допускается попадания посторонних предметов между рамой и створкой оконного блока, а также в подвижные узлы. </w:t>
      </w:r>
    </w:p>
    <w:p w14:paraId="1BD5666D" w14:textId="77777777" w:rsidR="005651D2" w:rsidRPr="00EA6723" w:rsidRDefault="005651D2" w:rsidP="005651D2">
      <w:pPr>
        <w:ind w:right="28" w:firstLine="567"/>
        <w:contextualSpacing/>
        <w:jc w:val="both"/>
        <w:rPr>
          <w:rFonts w:ascii="Times New Roman" w:eastAsia="Arial Unicode MS" w:hAnsi="Times New Roman" w:cs="Times New Roman"/>
          <w:kern w:val="1"/>
          <w:sz w:val="20"/>
          <w:szCs w:val="20"/>
          <w:lang w:eastAsia="zh-CN" w:bidi="hi-IN"/>
        </w:rPr>
      </w:pPr>
      <w:r w:rsidRPr="00EA6723">
        <w:rPr>
          <w:rFonts w:ascii="Times New Roman" w:eastAsia="Arial Unicode MS" w:hAnsi="Times New Roman" w:cs="Times New Roman"/>
          <w:kern w:val="1"/>
          <w:sz w:val="20"/>
          <w:szCs w:val="20"/>
          <w:lang w:eastAsia="zh-CN" w:bidi="hi-IN"/>
        </w:rPr>
        <w:t>- не допускается вешать на створки оконного блока одежду или другие посторонние предметы;</w:t>
      </w:r>
    </w:p>
    <w:p w14:paraId="64C727B5" w14:textId="4CB45734" w:rsidR="005651D2" w:rsidRPr="00EA6723" w:rsidRDefault="005651D2" w:rsidP="005651D2">
      <w:pPr>
        <w:ind w:right="28"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при оповещении средствами массовой информации о штормовом предупреждении необходимо незамедлительно закрыть створки во избежание протечек, вывода из строя фурнитуры и нарушения целостности конструкции;</w:t>
      </w:r>
    </w:p>
    <w:p w14:paraId="474B28DD" w14:textId="2465CCD3" w:rsidR="005651D2" w:rsidRPr="00EA6723" w:rsidRDefault="005651D2" w:rsidP="005651D2">
      <w:pPr>
        <w:ind w:right="28"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не допускается резкое открытие / закрытие створок, вызывающие сильные удары их друг об друга или стены, это может привести к нарушению монтажных регулировок, а также механическим повреждениям стекла и профиля;</w:t>
      </w:r>
    </w:p>
    <w:p w14:paraId="296B8585" w14:textId="60EAEA8D" w:rsidR="005651D2" w:rsidRPr="00EA6723" w:rsidRDefault="005651D2" w:rsidP="005651D2">
      <w:pPr>
        <w:ind w:right="28"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 не допускается демонтаж </w:t>
      </w:r>
      <w:proofErr w:type="spellStart"/>
      <w:r w:rsidRPr="00EA6723">
        <w:rPr>
          <w:rFonts w:ascii="Times New Roman" w:hAnsi="Times New Roman" w:cs="Times New Roman"/>
          <w:sz w:val="20"/>
          <w:szCs w:val="20"/>
        </w:rPr>
        <w:t>ветро</w:t>
      </w:r>
      <w:proofErr w:type="spellEnd"/>
      <w:r w:rsidRPr="00EA6723">
        <w:rPr>
          <w:rFonts w:ascii="Times New Roman" w:hAnsi="Times New Roman" w:cs="Times New Roman"/>
          <w:sz w:val="20"/>
          <w:szCs w:val="20"/>
        </w:rPr>
        <w:t>-влагозащитной ленты с монтажного шва оконного блока;</w:t>
      </w:r>
    </w:p>
    <w:p w14:paraId="1CEE13FD" w14:textId="657E11A7" w:rsidR="005651D2" w:rsidRPr="00EA6723" w:rsidRDefault="005651D2" w:rsidP="005651D2">
      <w:pPr>
        <w:ind w:right="28"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не допускается проводка антенн, проводов и/или иных вмешательств в монтажный шов и/или оконный блок;</w:t>
      </w:r>
    </w:p>
    <w:p w14:paraId="74818E20" w14:textId="77777777" w:rsidR="005651D2" w:rsidRPr="00EA6723" w:rsidRDefault="005651D2" w:rsidP="005651D2">
      <w:pPr>
        <w:ind w:right="28"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запрещается прикладывать нагрузки в вертикальном направлении, в том числе виснуть на створках;</w:t>
      </w:r>
    </w:p>
    <w:p w14:paraId="29364AD3" w14:textId="467141A1" w:rsidR="005651D2" w:rsidRPr="00EA6723" w:rsidRDefault="005651D2" w:rsidP="005651D2">
      <w:pPr>
        <w:ind w:right="28"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запрещается размещение, в том числе временное, поблизости от оконных блоков источников тепла, способных вызвать нагревание профиля и стекла;</w:t>
      </w:r>
    </w:p>
    <w:p w14:paraId="22E15B65" w14:textId="5E04E79A" w:rsidR="005651D2" w:rsidRPr="00EA6723" w:rsidRDefault="005651D2" w:rsidP="005651D2">
      <w:pPr>
        <w:ind w:right="28"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запрещается отогрев створок горячей водой, феном и т.п. в зимний период;</w:t>
      </w:r>
    </w:p>
    <w:p w14:paraId="3A7BE3E5" w14:textId="77777777" w:rsidR="005651D2" w:rsidRPr="00EA6723" w:rsidRDefault="005651D2" w:rsidP="005651D2">
      <w:pPr>
        <w:ind w:right="28"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запрещается использование каких-либо приспособлений для открывания створок (молотки, отвертки, пассатижи, гвоздодеры и т.п.);</w:t>
      </w:r>
    </w:p>
    <w:p w14:paraId="3DE2967E" w14:textId="77777777" w:rsidR="005651D2" w:rsidRPr="00EA6723" w:rsidRDefault="005651D2" w:rsidP="005651D2">
      <w:pPr>
        <w:ind w:right="28"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во избежание деформации оконного блока запрещено оставлять открытыми створки для проветривания на длительное время;</w:t>
      </w:r>
    </w:p>
    <w:p w14:paraId="38B4327F" w14:textId="77777777" w:rsidR="005651D2" w:rsidRPr="00EA6723" w:rsidRDefault="005651D2" w:rsidP="005651D2">
      <w:pPr>
        <w:ind w:right="28"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запрещается применение к конструкции таких нагрузок как сильные фронтальные удары и т.п.</w:t>
      </w:r>
    </w:p>
    <w:p w14:paraId="7401F9FD" w14:textId="77777777" w:rsidR="005651D2" w:rsidRPr="00EA6723" w:rsidRDefault="005651D2" w:rsidP="005651D2">
      <w:pPr>
        <w:ind w:right="28" w:firstLine="567"/>
        <w:contextualSpacing/>
        <w:jc w:val="both"/>
        <w:rPr>
          <w:rFonts w:ascii="Times New Roman" w:hAnsi="Times New Roman" w:cs="Times New Roman"/>
          <w:sz w:val="20"/>
          <w:szCs w:val="20"/>
        </w:rPr>
      </w:pPr>
    </w:p>
    <w:p w14:paraId="0AE06689" w14:textId="77777777" w:rsidR="005651D2" w:rsidRPr="00EA6723" w:rsidRDefault="005651D2" w:rsidP="005651D2">
      <w:pPr>
        <w:ind w:right="28"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lastRenderedPageBreak/>
        <w:t>В новых оконных блоках требуется время для притирки всех подвижным деталей фурнитуры. Поэтому случается, что в первое время для закрытия створок приходиться приложить усилие (окна закрываются «туго»). Со временем створка закрывается без напряжения.</w:t>
      </w:r>
    </w:p>
    <w:p w14:paraId="5DCA408D" w14:textId="77777777" w:rsidR="005651D2" w:rsidRPr="00EA6723" w:rsidRDefault="005651D2" w:rsidP="005651D2">
      <w:pPr>
        <w:ind w:right="28" w:firstLine="567"/>
        <w:contextualSpacing/>
        <w:jc w:val="both"/>
        <w:rPr>
          <w:rFonts w:ascii="Times New Roman" w:hAnsi="Times New Roman" w:cs="Times New Roman"/>
          <w:sz w:val="20"/>
          <w:szCs w:val="20"/>
        </w:rPr>
      </w:pPr>
    </w:p>
    <w:p w14:paraId="331B5690" w14:textId="04BDA262" w:rsidR="005651D2" w:rsidRPr="00EA6723" w:rsidRDefault="005651D2" w:rsidP="005651D2">
      <w:pPr>
        <w:ind w:right="28" w:firstLine="567"/>
        <w:contextualSpacing/>
        <w:jc w:val="both"/>
        <w:rPr>
          <w:rFonts w:ascii="Times New Roman" w:hAnsi="Times New Roman" w:cs="Times New Roman"/>
          <w:b/>
          <w:sz w:val="20"/>
          <w:szCs w:val="20"/>
        </w:rPr>
      </w:pPr>
      <w:r w:rsidRPr="00EA6723">
        <w:rPr>
          <w:rFonts w:ascii="Times New Roman" w:hAnsi="Times New Roman" w:cs="Times New Roman"/>
          <w:noProof/>
          <w:sz w:val="20"/>
          <w:szCs w:val="20"/>
          <w:lang w:eastAsia="ru-RU"/>
        </w:rPr>
        <w:drawing>
          <wp:inline distT="0" distB="0" distL="0" distR="0" wp14:anchorId="3DCF10D7" wp14:editId="1C8A67D2">
            <wp:extent cx="295275" cy="2571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EA6723">
        <w:rPr>
          <w:rFonts w:ascii="Times New Roman" w:hAnsi="Times New Roman" w:cs="Times New Roman"/>
          <w:b/>
          <w:sz w:val="20"/>
          <w:szCs w:val="20"/>
        </w:rPr>
        <w:t>Важно! На дефекты, возникшие в результате нарушения правил эксплуатации оконных блоков, гарантия не распространяется.</w:t>
      </w:r>
    </w:p>
    <w:p w14:paraId="08B28A50" w14:textId="180A73FD" w:rsidR="005651D2" w:rsidRPr="00EA6723" w:rsidRDefault="005651D2" w:rsidP="005651D2">
      <w:pPr>
        <w:ind w:right="28" w:firstLine="567"/>
        <w:contextualSpacing/>
        <w:jc w:val="both"/>
        <w:rPr>
          <w:rFonts w:ascii="Times New Roman" w:hAnsi="Times New Roman" w:cs="Times New Roman"/>
          <w:b/>
          <w:sz w:val="20"/>
          <w:szCs w:val="20"/>
        </w:rPr>
      </w:pPr>
      <w:r w:rsidRPr="00EA6723">
        <w:rPr>
          <w:rFonts w:ascii="Times New Roman" w:hAnsi="Times New Roman" w:cs="Times New Roman"/>
          <w:b/>
          <w:sz w:val="20"/>
          <w:szCs w:val="20"/>
        </w:rPr>
        <w:t>Будьте бдительны! Не оставляйте детей без присмотра при открытых или не закрытых на детский замок оконных блоках.</w:t>
      </w:r>
    </w:p>
    <w:p w14:paraId="4470DD54" w14:textId="50F519C7" w:rsidR="005651D2" w:rsidRPr="00EA6723" w:rsidRDefault="005651D2" w:rsidP="005651D2">
      <w:pPr>
        <w:ind w:right="28" w:firstLine="567"/>
        <w:contextualSpacing/>
        <w:jc w:val="both"/>
        <w:rPr>
          <w:rFonts w:ascii="Times New Roman" w:hAnsi="Times New Roman" w:cs="Times New Roman"/>
          <w:sz w:val="20"/>
          <w:szCs w:val="20"/>
        </w:rPr>
      </w:pPr>
      <w:r w:rsidRPr="00EA6723">
        <w:rPr>
          <w:rFonts w:ascii="Times New Roman" w:hAnsi="Times New Roman" w:cs="Times New Roman"/>
          <w:noProof/>
          <w:sz w:val="20"/>
          <w:szCs w:val="20"/>
          <w:lang w:eastAsia="ru-RU"/>
        </w:rPr>
        <w:drawing>
          <wp:anchor distT="0" distB="0" distL="114300" distR="114300" simplePos="0" relativeHeight="251668480" behindDoc="0" locked="0" layoutInCell="1" allowOverlap="1" wp14:anchorId="27181040" wp14:editId="61701028">
            <wp:simplePos x="0" y="0"/>
            <wp:positionH relativeFrom="column">
              <wp:posOffset>-48895</wp:posOffset>
            </wp:positionH>
            <wp:positionV relativeFrom="paragraph">
              <wp:posOffset>155575</wp:posOffset>
            </wp:positionV>
            <wp:extent cx="523875" cy="485775"/>
            <wp:effectExtent l="0" t="0" r="9525" b="9525"/>
            <wp:wrapSquare wrapText="r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38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7B72F" w14:textId="673B3ACE" w:rsidR="005651D2" w:rsidRPr="00EA6723" w:rsidRDefault="005651D2" w:rsidP="005651D2">
      <w:pPr>
        <w:ind w:right="28"/>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При проведении отделочных (ремонтных) работ профиль и фурнитура должны быть защищены во избежание повреждений. Прежде всего, после окончания работ необходимо удалить имеющуюся защитную (транспортировочную) пленку и удалить все загрязнения. При проведении в </w:t>
      </w:r>
      <w:r w:rsidR="001165CC" w:rsidRPr="00EA6723">
        <w:rPr>
          <w:rFonts w:ascii="Times New Roman" w:hAnsi="Times New Roman" w:cs="Times New Roman"/>
          <w:sz w:val="20"/>
          <w:szCs w:val="20"/>
        </w:rPr>
        <w:t xml:space="preserve">нежилом помещении </w:t>
      </w:r>
      <w:r w:rsidRPr="00EA6723">
        <w:rPr>
          <w:rFonts w:ascii="Times New Roman" w:hAnsi="Times New Roman" w:cs="Times New Roman"/>
          <w:sz w:val="20"/>
          <w:szCs w:val="20"/>
        </w:rPr>
        <w:t>сварочных работ или работ с использованием отрезной машинки оконные блоки должны быть надежно защищены от попадания раскаленных частиц металла на поверхность стеклопакета и профиля.</w:t>
      </w:r>
    </w:p>
    <w:p w14:paraId="2C6B4D7B" w14:textId="77777777" w:rsidR="005651D2" w:rsidRPr="00EA6723" w:rsidRDefault="005651D2" w:rsidP="005651D2">
      <w:pPr>
        <w:ind w:right="28"/>
        <w:contextualSpacing/>
        <w:jc w:val="both"/>
        <w:rPr>
          <w:rFonts w:ascii="Times New Roman" w:hAnsi="Times New Roman" w:cs="Times New Roman"/>
          <w:sz w:val="20"/>
          <w:szCs w:val="20"/>
        </w:rPr>
      </w:pPr>
    </w:p>
    <w:p w14:paraId="2B88457F" w14:textId="77777777" w:rsidR="005651D2" w:rsidRPr="00EA6723" w:rsidRDefault="005651D2" w:rsidP="005651D2">
      <w:pPr>
        <w:ind w:right="28"/>
        <w:contextualSpacing/>
        <w:jc w:val="both"/>
        <w:rPr>
          <w:rFonts w:ascii="Times New Roman" w:hAnsi="Times New Roman" w:cs="Times New Roman"/>
          <w:b/>
          <w:sz w:val="20"/>
          <w:szCs w:val="20"/>
        </w:rPr>
      </w:pPr>
      <w:r w:rsidRPr="00EA6723">
        <w:rPr>
          <w:rFonts w:ascii="Times New Roman" w:hAnsi="Times New Roman" w:cs="Times New Roman"/>
          <w:b/>
          <w:sz w:val="20"/>
          <w:szCs w:val="20"/>
        </w:rPr>
        <w:t xml:space="preserve">ВНИМАНИЕ! При длительном не выполнении отделочных (ремонтных) работ после подписания акта приема-передачи, собственник обязан удалить с оконного блока защитную (транспортировочную) пленку во избежание повреждения профиля оконного блока (может создастся эффект прочного приклеивания пленки, </w:t>
      </w:r>
      <w:proofErr w:type="spellStart"/>
      <w:r w:rsidRPr="00EA6723">
        <w:rPr>
          <w:rFonts w:ascii="Times New Roman" w:hAnsi="Times New Roman" w:cs="Times New Roman"/>
          <w:b/>
          <w:sz w:val="20"/>
          <w:szCs w:val="20"/>
        </w:rPr>
        <w:t>эфеект</w:t>
      </w:r>
      <w:proofErr w:type="spellEnd"/>
      <w:r w:rsidRPr="00EA6723">
        <w:rPr>
          <w:rFonts w:ascii="Times New Roman" w:hAnsi="Times New Roman" w:cs="Times New Roman"/>
          <w:b/>
          <w:sz w:val="20"/>
          <w:szCs w:val="20"/>
        </w:rPr>
        <w:t xml:space="preserve"> отпечатывания рисунка пленки на профиле и др.).</w:t>
      </w:r>
    </w:p>
    <w:p w14:paraId="25DEDC80" w14:textId="77777777" w:rsidR="005651D2" w:rsidRPr="00EA6723" w:rsidRDefault="005651D2" w:rsidP="005651D2">
      <w:pPr>
        <w:ind w:right="-199"/>
        <w:contextualSpacing/>
        <w:jc w:val="center"/>
        <w:rPr>
          <w:rFonts w:ascii="Times New Roman" w:hAnsi="Times New Roman" w:cs="Times New Roman"/>
          <w:b/>
          <w:sz w:val="20"/>
          <w:szCs w:val="20"/>
        </w:rPr>
      </w:pPr>
    </w:p>
    <w:p w14:paraId="71BDD94A" w14:textId="77777777" w:rsidR="005651D2" w:rsidRPr="00EA6723" w:rsidRDefault="005651D2" w:rsidP="005651D2">
      <w:pPr>
        <w:ind w:right="-199"/>
        <w:contextualSpacing/>
        <w:jc w:val="center"/>
        <w:rPr>
          <w:rFonts w:ascii="Times New Roman" w:hAnsi="Times New Roman" w:cs="Times New Roman"/>
          <w:b/>
          <w:sz w:val="20"/>
          <w:szCs w:val="20"/>
        </w:rPr>
      </w:pPr>
      <w:r w:rsidRPr="00EA6723">
        <w:rPr>
          <w:rFonts w:ascii="Times New Roman" w:hAnsi="Times New Roman" w:cs="Times New Roman"/>
          <w:b/>
          <w:sz w:val="20"/>
          <w:szCs w:val="20"/>
        </w:rPr>
        <w:t xml:space="preserve">Перечень наиболее часто встречающихся неисправностей, </w:t>
      </w:r>
    </w:p>
    <w:p w14:paraId="1B45CDF7" w14:textId="77777777" w:rsidR="005651D2" w:rsidRPr="00EA6723" w:rsidRDefault="005651D2" w:rsidP="005651D2">
      <w:pPr>
        <w:ind w:right="-199"/>
        <w:contextualSpacing/>
        <w:jc w:val="center"/>
        <w:rPr>
          <w:rFonts w:ascii="Times New Roman" w:hAnsi="Times New Roman" w:cs="Times New Roman"/>
          <w:b/>
          <w:sz w:val="20"/>
          <w:szCs w:val="20"/>
        </w:rPr>
      </w:pPr>
      <w:r w:rsidRPr="00EA6723">
        <w:rPr>
          <w:rFonts w:ascii="Times New Roman" w:hAnsi="Times New Roman" w:cs="Times New Roman"/>
          <w:b/>
          <w:sz w:val="20"/>
          <w:szCs w:val="20"/>
        </w:rPr>
        <w:t>их причины и способы устранения</w:t>
      </w:r>
    </w:p>
    <w:p w14:paraId="5FFB4DBA" w14:textId="77777777" w:rsidR="005651D2" w:rsidRPr="00EA6723" w:rsidRDefault="005651D2" w:rsidP="005651D2">
      <w:pPr>
        <w:ind w:right="-199"/>
        <w:contextualSpacing/>
        <w:jc w:val="both"/>
        <w:rPr>
          <w:rFonts w:ascii="Times New Roman" w:hAnsi="Times New Roman" w:cs="Times New Roman"/>
          <w:b/>
          <w:sz w:val="20"/>
          <w:szCs w:val="20"/>
        </w:rPr>
      </w:pPr>
    </w:p>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111"/>
        <w:gridCol w:w="3455"/>
      </w:tblGrid>
      <w:tr w:rsidR="00EA6723" w:rsidRPr="00EA6723" w14:paraId="5977745A" w14:textId="77777777" w:rsidTr="002B7EB4">
        <w:tc>
          <w:tcPr>
            <w:tcW w:w="2943" w:type="dxa"/>
            <w:shd w:val="clear" w:color="auto" w:fill="D9D9D9"/>
          </w:tcPr>
          <w:p w14:paraId="46E1BFF9" w14:textId="77777777" w:rsidR="005651D2" w:rsidRPr="00EA6723" w:rsidRDefault="005651D2" w:rsidP="002B7EB4">
            <w:pPr>
              <w:ind w:right="-199"/>
              <w:contextualSpacing/>
              <w:jc w:val="center"/>
              <w:rPr>
                <w:rFonts w:ascii="Times New Roman" w:hAnsi="Times New Roman" w:cs="Times New Roman"/>
                <w:b/>
                <w:sz w:val="20"/>
                <w:szCs w:val="20"/>
              </w:rPr>
            </w:pPr>
            <w:r w:rsidRPr="00EA6723">
              <w:rPr>
                <w:rFonts w:ascii="Times New Roman" w:hAnsi="Times New Roman" w:cs="Times New Roman"/>
                <w:b/>
                <w:sz w:val="20"/>
                <w:szCs w:val="20"/>
              </w:rPr>
              <w:t>Описание неисправности</w:t>
            </w:r>
          </w:p>
        </w:tc>
        <w:tc>
          <w:tcPr>
            <w:tcW w:w="4111" w:type="dxa"/>
            <w:shd w:val="clear" w:color="auto" w:fill="D9D9D9"/>
          </w:tcPr>
          <w:p w14:paraId="5D8E8068" w14:textId="77777777" w:rsidR="005651D2" w:rsidRPr="00EA6723" w:rsidRDefault="005651D2" w:rsidP="002B7EB4">
            <w:pPr>
              <w:ind w:right="-199"/>
              <w:contextualSpacing/>
              <w:jc w:val="center"/>
              <w:rPr>
                <w:rFonts w:ascii="Times New Roman" w:hAnsi="Times New Roman" w:cs="Times New Roman"/>
                <w:b/>
                <w:sz w:val="20"/>
                <w:szCs w:val="20"/>
              </w:rPr>
            </w:pPr>
            <w:r w:rsidRPr="00EA6723">
              <w:rPr>
                <w:rFonts w:ascii="Times New Roman" w:hAnsi="Times New Roman" w:cs="Times New Roman"/>
                <w:b/>
                <w:sz w:val="20"/>
                <w:szCs w:val="20"/>
              </w:rPr>
              <w:t>Причина</w:t>
            </w:r>
          </w:p>
        </w:tc>
        <w:tc>
          <w:tcPr>
            <w:tcW w:w="3455" w:type="dxa"/>
            <w:shd w:val="clear" w:color="auto" w:fill="D9D9D9"/>
          </w:tcPr>
          <w:p w14:paraId="3EE10487" w14:textId="77777777" w:rsidR="005651D2" w:rsidRPr="00EA6723" w:rsidRDefault="005651D2" w:rsidP="002B7EB4">
            <w:pPr>
              <w:ind w:right="-199"/>
              <w:contextualSpacing/>
              <w:jc w:val="center"/>
              <w:rPr>
                <w:rFonts w:ascii="Times New Roman" w:hAnsi="Times New Roman" w:cs="Times New Roman"/>
                <w:b/>
                <w:sz w:val="20"/>
                <w:szCs w:val="20"/>
              </w:rPr>
            </w:pPr>
            <w:r w:rsidRPr="00EA6723">
              <w:rPr>
                <w:rFonts w:ascii="Times New Roman" w:hAnsi="Times New Roman" w:cs="Times New Roman"/>
                <w:b/>
                <w:sz w:val="20"/>
                <w:szCs w:val="20"/>
              </w:rPr>
              <w:t>Способ устранения</w:t>
            </w:r>
          </w:p>
        </w:tc>
      </w:tr>
      <w:tr w:rsidR="00EA6723" w:rsidRPr="00EA6723" w14:paraId="7BC06501" w14:textId="77777777" w:rsidTr="002B7EB4">
        <w:tc>
          <w:tcPr>
            <w:tcW w:w="2943" w:type="dxa"/>
            <w:shd w:val="clear" w:color="auto" w:fill="auto"/>
          </w:tcPr>
          <w:p w14:paraId="56B77B35" w14:textId="77777777" w:rsidR="005651D2" w:rsidRPr="00EA6723" w:rsidRDefault="005651D2" w:rsidP="002B7EB4">
            <w:pPr>
              <w:ind w:right="121"/>
              <w:contextualSpacing/>
              <w:jc w:val="both"/>
              <w:rPr>
                <w:rFonts w:ascii="Times New Roman" w:hAnsi="Times New Roman" w:cs="Times New Roman"/>
                <w:sz w:val="20"/>
                <w:szCs w:val="20"/>
              </w:rPr>
            </w:pPr>
          </w:p>
          <w:p w14:paraId="57FE8A47" w14:textId="77777777" w:rsidR="005651D2" w:rsidRPr="00EA6723" w:rsidRDefault="005651D2" w:rsidP="002B7EB4">
            <w:pPr>
              <w:ind w:right="121"/>
              <w:contextualSpacing/>
              <w:jc w:val="both"/>
              <w:rPr>
                <w:rFonts w:ascii="Times New Roman" w:hAnsi="Times New Roman" w:cs="Times New Roman"/>
                <w:sz w:val="20"/>
                <w:szCs w:val="20"/>
              </w:rPr>
            </w:pPr>
          </w:p>
          <w:p w14:paraId="5B0BA074"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Выпадение конденсата (запотевание) на стекле</w:t>
            </w:r>
          </w:p>
        </w:tc>
        <w:tc>
          <w:tcPr>
            <w:tcW w:w="4111" w:type="dxa"/>
            <w:shd w:val="clear" w:color="auto" w:fill="auto"/>
          </w:tcPr>
          <w:p w14:paraId="68177A19"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Нарушение собственником правил эксплуатации, установленных настоящей Инструкцией.</w:t>
            </w:r>
          </w:p>
          <w:p w14:paraId="67B409DD" w14:textId="5B0FE5D6"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Повышенная влажность в </w:t>
            </w:r>
            <w:r w:rsidR="0007262C" w:rsidRPr="00EA6723">
              <w:rPr>
                <w:rFonts w:ascii="Times New Roman" w:hAnsi="Times New Roman" w:cs="Times New Roman"/>
                <w:sz w:val="20"/>
                <w:szCs w:val="20"/>
              </w:rPr>
              <w:t>помещении</w:t>
            </w:r>
            <w:r w:rsidRPr="00EA6723">
              <w:rPr>
                <w:rFonts w:ascii="Times New Roman" w:hAnsi="Times New Roman" w:cs="Times New Roman"/>
                <w:sz w:val="20"/>
                <w:szCs w:val="20"/>
              </w:rPr>
              <w:t>.</w:t>
            </w:r>
          </w:p>
          <w:p w14:paraId="00EB5C00" w14:textId="147B6EED"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Низкая температура в </w:t>
            </w:r>
            <w:r w:rsidR="0007262C" w:rsidRPr="00EA6723">
              <w:rPr>
                <w:rFonts w:ascii="Times New Roman" w:hAnsi="Times New Roman" w:cs="Times New Roman"/>
                <w:sz w:val="20"/>
                <w:szCs w:val="20"/>
              </w:rPr>
              <w:t>помещении</w:t>
            </w:r>
            <w:r w:rsidRPr="00EA6723">
              <w:rPr>
                <w:rFonts w:ascii="Times New Roman" w:hAnsi="Times New Roman" w:cs="Times New Roman"/>
                <w:sz w:val="20"/>
                <w:szCs w:val="20"/>
              </w:rPr>
              <w:t>.</w:t>
            </w:r>
          </w:p>
          <w:p w14:paraId="60351103"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Неисправная вентиляция, в том числе ее закрытие.</w:t>
            </w:r>
          </w:p>
          <w:p w14:paraId="6EDA95F3"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Перекрыт поток теплого воздуха (отсутствует конвенция теплого воздуха).</w:t>
            </w:r>
          </w:p>
        </w:tc>
        <w:tc>
          <w:tcPr>
            <w:tcW w:w="3455" w:type="dxa"/>
            <w:shd w:val="clear" w:color="auto" w:fill="auto"/>
          </w:tcPr>
          <w:p w14:paraId="52B78C3A"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 Регулярно проветривать помещение.</w:t>
            </w:r>
          </w:p>
          <w:p w14:paraId="668B7E23"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 Отрегулировать температуру в помещении (не ниже 21°С).</w:t>
            </w:r>
          </w:p>
          <w:p w14:paraId="1072E23B"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 Следить чтобы ничто не загораживало радиатор отопления.</w:t>
            </w:r>
          </w:p>
          <w:p w14:paraId="225D98EC"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 Проверить вентиляционные каналы.</w:t>
            </w:r>
          </w:p>
        </w:tc>
      </w:tr>
      <w:tr w:rsidR="00EA6723" w:rsidRPr="00EA6723" w14:paraId="60E35592" w14:textId="77777777" w:rsidTr="002B7EB4">
        <w:tc>
          <w:tcPr>
            <w:tcW w:w="2943" w:type="dxa"/>
            <w:shd w:val="clear" w:color="auto" w:fill="auto"/>
          </w:tcPr>
          <w:p w14:paraId="1EEFDE50"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Скопление влаги в нижней части рамы</w:t>
            </w:r>
          </w:p>
        </w:tc>
        <w:tc>
          <w:tcPr>
            <w:tcW w:w="4111" w:type="dxa"/>
            <w:shd w:val="clear" w:color="auto" w:fill="auto"/>
          </w:tcPr>
          <w:p w14:paraId="73305BC8"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Засорение водоотводящих отверстий</w:t>
            </w:r>
          </w:p>
        </w:tc>
        <w:tc>
          <w:tcPr>
            <w:tcW w:w="3455" w:type="dxa"/>
            <w:shd w:val="clear" w:color="auto" w:fill="auto"/>
          </w:tcPr>
          <w:p w14:paraId="213DF4C1"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Очистить водоотводящие отверстия от загрязнений или посторонних предметов</w:t>
            </w:r>
          </w:p>
        </w:tc>
      </w:tr>
      <w:tr w:rsidR="00EA6723" w:rsidRPr="00EA6723" w14:paraId="110AAEBE" w14:textId="77777777" w:rsidTr="002B7EB4">
        <w:tc>
          <w:tcPr>
            <w:tcW w:w="2943" w:type="dxa"/>
            <w:shd w:val="clear" w:color="auto" w:fill="auto"/>
          </w:tcPr>
          <w:p w14:paraId="0C56AA7E" w14:textId="77777777" w:rsidR="005651D2" w:rsidRPr="00EA6723" w:rsidRDefault="005651D2" w:rsidP="002B7EB4">
            <w:pPr>
              <w:ind w:right="121"/>
              <w:contextualSpacing/>
              <w:jc w:val="both"/>
              <w:rPr>
                <w:rFonts w:ascii="Times New Roman" w:hAnsi="Times New Roman" w:cs="Times New Roman"/>
                <w:sz w:val="20"/>
                <w:szCs w:val="20"/>
              </w:rPr>
            </w:pPr>
          </w:p>
          <w:p w14:paraId="73D75F30" w14:textId="77777777" w:rsidR="005651D2" w:rsidRPr="00EA6723" w:rsidRDefault="005651D2" w:rsidP="002B7EB4">
            <w:pPr>
              <w:ind w:right="121"/>
              <w:contextualSpacing/>
              <w:jc w:val="both"/>
              <w:rPr>
                <w:rFonts w:ascii="Times New Roman" w:hAnsi="Times New Roman" w:cs="Times New Roman"/>
                <w:sz w:val="20"/>
                <w:szCs w:val="20"/>
              </w:rPr>
            </w:pPr>
          </w:p>
          <w:p w14:paraId="286BB637" w14:textId="77777777" w:rsidR="005651D2" w:rsidRPr="00EA6723" w:rsidRDefault="005651D2" w:rsidP="002B7EB4">
            <w:pPr>
              <w:ind w:right="121"/>
              <w:contextualSpacing/>
              <w:jc w:val="both"/>
              <w:rPr>
                <w:rFonts w:ascii="Times New Roman" w:hAnsi="Times New Roman" w:cs="Times New Roman"/>
                <w:sz w:val="20"/>
                <w:szCs w:val="20"/>
              </w:rPr>
            </w:pPr>
          </w:p>
          <w:p w14:paraId="473A2689" w14:textId="77777777" w:rsidR="005651D2" w:rsidRPr="00EA6723" w:rsidRDefault="005651D2" w:rsidP="002B7EB4">
            <w:pPr>
              <w:ind w:right="121"/>
              <w:contextualSpacing/>
              <w:jc w:val="both"/>
              <w:rPr>
                <w:rFonts w:ascii="Times New Roman" w:hAnsi="Times New Roman" w:cs="Times New Roman"/>
                <w:sz w:val="20"/>
                <w:szCs w:val="20"/>
              </w:rPr>
            </w:pPr>
          </w:p>
          <w:p w14:paraId="1CE52559"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Продувание при закрытом оконном блоке</w:t>
            </w:r>
          </w:p>
        </w:tc>
        <w:tc>
          <w:tcPr>
            <w:tcW w:w="4111" w:type="dxa"/>
            <w:shd w:val="clear" w:color="auto" w:fill="auto"/>
          </w:tcPr>
          <w:p w14:paraId="1DD67710" w14:textId="77777777" w:rsidR="005651D2" w:rsidRPr="00EA6723" w:rsidRDefault="005651D2" w:rsidP="002B7EB4">
            <w:pPr>
              <w:ind w:right="121"/>
              <w:contextualSpacing/>
              <w:jc w:val="both"/>
              <w:rPr>
                <w:rFonts w:ascii="Times New Roman" w:hAnsi="Times New Roman" w:cs="Times New Roman"/>
                <w:sz w:val="20"/>
                <w:szCs w:val="20"/>
              </w:rPr>
            </w:pPr>
          </w:p>
          <w:p w14:paraId="47A26F56" w14:textId="77777777" w:rsidR="005651D2" w:rsidRPr="00EA6723" w:rsidRDefault="005651D2" w:rsidP="002B7EB4">
            <w:pPr>
              <w:ind w:right="121"/>
              <w:contextualSpacing/>
              <w:jc w:val="both"/>
              <w:rPr>
                <w:rFonts w:ascii="Times New Roman" w:hAnsi="Times New Roman" w:cs="Times New Roman"/>
                <w:sz w:val="20"/>
                <w:szCs w:val="20"/>
              </w:rPr>
            </w:pPr>
          </w:p>
          <w:p w14:paraId="3D961DDE" w14:textId="77777777" w:rsidR="005651D2" w:rsidRPr="00EA6723" w:rsidRDefault="005651D2" w:rsidP="002B7EB4">
            <w:pPr>
              <w:ind w:right="121"/>
              <w:contextualSpacing/>
              <w:jc w:val="both"/>
              <w:rPr>
                <w:rFonts w:ascii="Times New Roman" w:hAnsi="Times New Roman" w:cs="Times New Roman"/>
                <w:sz w:val="20"/>
                <w:szCs w:val="20"/>
              </w:rPr>
            </w:pPr>
          </w:p>
          <w:p w14:paraId="4304AF81"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Сезонное изменение прижима между створкой и рамой</w:t>
            </w:r>
          </w:p>
        </w:tc>
        <w:tc>
          <w:tcPr>
            <w:tcW w:w="3455" w:type="dxa"/>
            <w:shd w:val="clear" w:color="auto" w:fill="auto"/>
          </w:tcPr>
          <w:p w14:paraId="25CDCA3F"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 Регулировка фурнитуры</w:t>
            </w:r>
          </w:p>
          <w:p w14:paraId="62D49951"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В случае невозможности самостоятельно отрегулировать фурнитуру необходимо вызвать специализированную организацию для регулировки и устранения неполадок (не входит в гарантийный случай, услуга платная)</w:t>
            </w:r>
          </w:p>
        </w:tc>
      </w:tr>
      <w:tr w:rsidR="00EA6723" w:rsidRPr="00EA6723" w14:paraId="4CD3CBBB" w14:textId="77777777" w:rsidTr="002B7EB4">
        <w:tc>
          <w:tcPr>
            <w:tcW w:w="2943" w:type="dxa"/>
            <w:shd w:val="clear" w:color="auto" w:fill="auto"/>
          </w:tcPr>
          <w:p w14:paraId="61DE5B3B"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Тяжелый ход или заклинивание фурнитуры</w:t>
            </w:r>
          </w:p>
        </w:tc>
        <w:tc>
          <w:tcPr>
            <w:tcW w:w="4111" w:type="dxa"/>
            <w:shd w:val="clear" w:color="auto" w:fill="auto"/>
          </w:tcPr>
          <w:p w14:paraId="2A5EC6B8" w14:textId="40FD7305"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Попадание на подвижные части фурнитуры пыли, песка и других загрязнений (точную причину устанавливает специализированная организация</w:t>
            </w:r>
            <w:r w:rsidR="005D1D19" w:rsidRPr="00EA6723">
              <w:rPr>
                <w:rFonts w:ascii="Times New Roman" w:hAnsi="Times New Roman" w:cs="Times New Roman"/>
                <w:sz w:val="20"/>
                <w:szCs w:val="20"/>
              </w:rPr>
              <w:t>)</w:t>
            </w:r>
          </w:p>
        </w:tc>
        <w:tc>
          <w:tcPr>
            <w:tcW w:w="3455" w:type="dxa"/>
            <w:shd w:val="clear" w:color="auto" w:fill="auto"/>
          </w:tcPr>
          <w:p w14:paraId="10FA43FC"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 Не допускать попадание отделочных материалов на детали фурнитуры при отделочных работах (проводить работы при закрытых створках)</w:t>
            </w:r>
          </w:p>
          <w:p w14:paraId="6C0EC46E"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 Очистить детали фурнитуры от загрязнений пылесосом и смазать подвижные части маслом, не содержащим кислот или смол</w:t>
            </w:r>
          </w:p>
          <w:p w14:paraId="0D929E69"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 Вызвать специализированную организацию (услуга платная)</w:t>
            </w:r>
          </w:p>
        </w:tc>
      </w:tr>
      <w:tr w:rsidR="00EA6723" w:rsidRPr="00EA6723" w14:paraId="14AC81AC" w14:textId="77777777" w:rsidTr="002B7EB4">
        <w:tc>
          <w:tcPr>
            <w:tcW w:w="2943" w:type="dxa"/>
            <w:shd w:val="clear" w:color="auto" w:fill="auto"/>
          </w:tcPr>
          <w:p w14:paraId="743B9780"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Оконная ручка разболталась</w:t>
            </w:r>
          </w:p>
        </w:tc>
        <w:tc>
          <w:tcPr>
            <w:tcW w:w="4111" w:type="dxa"/>
            <w:shd w:val="clear" w:color="auto" w:fill="auto"/>
          </w:tcPr>
          <w:p w14:paraId="2D301026"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Ослабились шурупы, фиксирующие ручку</w:t>
            </w:r>
          </w:p>
        </w:tc>
        <w:tc>
          <w:tcPr>
            <w:tcW w:w="3455" w:type="dxa"/>
            <w:shd w:val="clear" w:color="auto" w:fill="auto"/>
          </w:tcPr>
          <w:p w14:paraId="27E84504"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Приподнимите находящуюся под ней декоративную планку, проверните ее на 90º и подтяните шурупы (услуга платная)</w:t>
            </w:r>
          </w:p>
        </w:tc>
      </w:tr>
      <w:tr w:rsidR="00EA6723" w:rsidRPr="00EA6723" w14:paraId="39490B04" w14:textId="77777777" w:rsidTr="002B7EB4">
        <w:tc>
          <w:tcPr>
            <w:tcW w:w="2943" w:type="dxa"/>
            <w:shd w:val="clear" w:color="auto" w:fill="auto"/>
          </w:tcPr>
          <w:p w14:paraId="38F76772"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lastRenderedPageBreak/>
              <w:t>В поворотном положении оконного блока верхняя петля вышла из зацепления и верхний угол створки не зафиксирован</w:t>
            </w:r>
          </w:p>
        </w:tc>
        <w:tc>
          <w:tcPr>
            <w:tcW w:w="4111" w:type="dxa"/>
            <w:shd w:val="clear" w:color="auto" w:fill="auto"/>
          </w:tcPr>
          <w:p w14:paraId="06485097"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Не правильное положение ручки в положении «открыто»</w:t>
            </w:r>
          </w:p>
        </w:tc>
        <w:tc>
          <w:tcPr>
            <w:tcW w:w="3455" w:type="dxa"/>
            <w:shd w:val="clear" w:color="auto" w:fill="auto"/>
          </w:tcPr>
          <w:p w14:paraId="1F4871F8"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Перевести ручку в положение «створка откинута», прижать незафиксированный угол створки к раме и перевести ручку в положение «створка открыта»</w:t>
            </w:r>
          </w:p>
        </w:tc>
      </w:tr>
      <w:tr w:rsidR="005651D2" w:rsidRPr="00EA6723" w14:paraId="3C88D4AB" w14:textId="77777777" w:rsidTr="002B7EB4">
        <w:tc>
          <w:tcPr>
            <w:tcW w:w="2943" w:type="dxa"/>
            <w:shd w:val="clear" w:color="auto" w:fill="auto"/>
          </w:tcPr>
          <w:p w14:paraId="42385CB7"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Повреждение резинового уплотнителя</w:t>
            </w:r>
          </w:p>
        </w:tc>
        <w:tc>
          <w:tcPr>
            <w:tcW w:w="4111" w:type="dxa"/>
            <w:shd w:val="clear" w:color="auto" w:fill="auto"/>
          </w:tcPr>
          <w:p w14:paraId="07499E2B"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Механическое воздействие, несоблюдение правил эксплуатации </w:t>
            </w:r>
          </w:p>
        </w:tc>
        <w:tc>
          <w:tcPr>
            <w:tcW w:w="3455" w:type="dxa"/>
            <w:shd w:val="clear" w:color="auto" w:fill="auto"/>
          </w:tcPr>
          <w:p w14:paraId="2E458840" w14:textId="77777777" w:rsidR="005651D2" w:rsidRPr="00EA6723" w:rsidRDefault="005651D2" w:rsidP="002B7EB4">
            <w:pPr>
              <w:ind w:right="121"/>
              <w:contextualSpacing/>
              <w:jc w:val="both"/>
              <w:rPr>
                <w:rFonts w:ascii="Times New Roman" w:hAnsi="Times New Roman" w:cs="Times New Roman"/>
                <w:sz w:val="20"/>
                <w:szCs w:val="20"/>
              </w:rPr>
            </w:pPr>
            <w:r w:rsidRPr="00EA6723">
              <w:rPr>
                <w:rFonts w:ascii="Times New Roman" w:hAnsi="Times New Roman" w:cs="Times New Roman"/>
                <w:sz w:val="20"/>
                <w:szCs w:val="20"/>
              </w:rPr>
              <w:t>Заменить уплотнение вызвав специализированную организацию (не гарантийный случай, услуга платная)</w:t>
            </w:r>
          </w:p>
        </w:tc>
      </w:tr>
    </w:tbl>
    <w:p w14:paraId="685380A8" w14:textId="77777777" w:rsidR="005651D2" w:rsidRPr="00EA6723" w:rsidRDefault="005651D2" w:rsidP="005651D2">
      <w:pPr>
        <w:ind w:right="-199"/>
        <w:contextualSpacing/>
        <w:jc w:val="both"/>
        <w:rPr>
          <w:rFonts w:ascii="Times New Roman" w:hAnsi="Times New Roman" w:cs="Times New Roman"/>
          <w:b/>
          <w:sz w:val="20"/>
          <w:szCs w:val="20"/>
        </w:rPr>
      </w:pPr>
    </w:p>
    <w:p w14:paraId="795AC85E" w14:textId="77777777" w:rsidR="00825E81" w:rsidRPr="00EA6723" w:rsidRDefault="00825E81" w:rsidP="00913143">
      <w:pPr>
        <w:widowControl w:val="0"/>
        <w:spacing w:after="0" w:line="240" w:lineRule="auto"/>
        <w:ind w:firstLine="567"/>
        <w:contextualSpacing/>
        <w:jc w:val="both"/>
        <w:rPr>
          <w:rFonts w:ascii="Times New Roman" w:eastAsia="Times New Roman" w:hAnsi="Times New Roman" w:cs="Times New Roman"/>
          <w:b/>
          <w:bCs/>
          <w:sz w:val="20"/>
          <w:szCs w:val="20"/>
          <w:lang w:eastAsia="ru-RU"/>
        </w:rPr>
      </w:pPr>
    </w:p>
    <w:bookmarkEnd w:id="7"/>
    <w:bookmarkEnd w:id="8"/>
    <w:p w14:paraId="66053A86" w14:textId="4633CFDB" w:rsidR="007D69AF" w:rsidRPr="00EA6723" w:rsidRDefault="00E15E02" w:rsidP="00913143">
      <w:pPr>
        <w:widowControl w:val="0"/>
        <w:spacing w:after="0" w:line="240" w:lineRule="auto"/>
        <w:ind w:firstLine="567"/>
        <w:contextualSpacing/>
        <w:jc w:val="both"/>
        <w:rPr>
          <w:rFonts w:ascii="Times New Roman" w:eastAsia="Times New Roman" w:hAnsi="Times New Roman" w:cs="Times New Roman"/>
          <w:b/>
          <w:bCs/>
          <w:sz w:val="20"/>
          <w:szCs w:val="20"/>
          <w:lang w:eastAsia="ru-RU"/>
        </w:rPr>
      </w:pPr>
      <w:r w:rsidRPr="00EA6723">
        <w:rPr>
          <w:rFonts w:ascii="Times New Roman" w:eastAsia="Times New Roman" w:hAnsi="Times New Roman" w:cs="Times New Roman"/>
          <w:b/>
          <w:bCs/>
          <w:sz w:val="20"/>
          <w:szCs w:val="20"/>
          <w:lang w:eastAsia="ru-RU"/>
        </w:rPr>
        <w:t>6.</w:t>
      </w:r>
      <w:r w:rsidR="00CA424F" w:rsidRPr="00EA6723">
        <w:rPr>
          <w:rFonts w:ascii="Times New Roman" w:eastAsia="Times New Roman" w:hAnsi="Times New Roman" w:cs="Times New Roman"/>
          <w:b/>
          <w:bCs/>
          <w:sz w:val="20"/>
          <w:szCs w:val="20"/>
          <w:lang w:eastAsia="ru-RU"/>
        </w:rPr>
        <w:t>2</w:t>
      </w:r>
      <w:r w:rsidRPr="00EA6723">
        <w:rPr>
          <w:rFonts w:ascii="Times New Roman" w:eastAsia="Times New Roman" w:hAnsi="Times New Roman" w:cs="Times New Roman"/>
          <w:b/>
          <w:bCs/>
          <w:sz w:val="20"/>
          <w:szCs w:val="20"/>
          <w:lang w:eastAsia="ru-RU"/>
        </w:rPr>
        <w:t xml:space="preserve">. </w:t>
      </w:r>
      <w:r w:rsidR="007D69AF" w:rsidRPr="00EA6723">
        <w:rPr>
          <w:rFonts w:ascii="Times New Roman" w:eastAsia="Times New Roman" w:hAnsi="Times New Roman" w:cs="Times New Roman"/>
          <w:b/>
          <w:bCs/>
          <w:sz w:val="20"/>
          <w:szCs w:val="20"/>
          <w:lang w:eastAsia="ru-RU"/>
        </w:rPr>
        <w:t>ДВЕРИ.</w:t>
      </w:r>
    </w:p>
    <w:p w14:paraId="1E6972BE" w14:textId="1A24BE56" w:rsidR="003E483F" w:rsidRPr="00EA6723" w:rsidRDefault="003E483F" w:rsidP="00913143">
      <w:pPr>
        <w:widowControl w:val="0"/>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Входные двери</w:t>
      </w:r>
      <w:r w:rsidR="00C1206C" w:rsidRPr="00EA6723">
        <w:rPr>
          <w:rFonts w:ascii="Times New Roman" w:eastAsia="Times New Roman" w:hAnsi="Times New Roman" w:cs="Times New Roman"/>
          <w:sz w:val="20"/>
          <w:szCs w:val="20"/>
          <w:lang w:eastAsia="ru-RU"/>
        </w:rPr>
        <w:t xml:space="preserve"> -</w:t>
      </w:r>
      <w:r w:rsidRPr="00EA6723">
        <w:rPr>
          <w:rFonts w:ascii="Times New Roman" w:eastAsia="Times New Roman" w:hAnsi="Times New Roman" w:cs="Times New Roman"/>
          <w:sz w:val="20"/>
          <w:szCs w:val="20"/>
          <w:lang w:eastAsia="ru-RU"/>
        </w:rPr>
        <w:t xml:space="preserve"> </w:t>
      </w:r>
      <w:r w:rsidR="00C1206C" w:rsidRPr="00EA6723">
        <w:rPr>
          <w:rFonts w:ascii="Times New Roman" w:hAnsi="Times New Roman" w:cs="Times New Roman"/>
          <w:iCs/>
          <w:sz w:val="20"/>
          <w:szCs w:val="20"/>
        </w:rPr>
        <w:t>алюминиевая с остеклением, без откосов,</w:t>
      </w:r>
      <w:r w:rsidR="00C1206C" w:rsidRPr="00EA6723">
        <w:rPr>
          <w:rFonts w:ascii="Times New Roman" w:hAnsi="Times New Roman" w:cs="Times New Roman"/>
          <w:sz w:val="20"/>
          <w:szCs w:val="20"/>
        </w:rPr>
        <w:t xml:space="preserve"> согласно проектной документации</w:t>
      </w:r>
      <w:r w:rsidR="00E860D6" w:rsidRPr="00EA6723">
        <w:rPr>
          <w:rFonts w:ascii="Times New Roman" w:eastAsia="Times New Roman" w:hAnsi="Times New Roman" w:cs="Times New Roman"/>
          <w:sz w:val="20"/>
          <w:szCs w:val="20"/>
          <w:lang w:eastAsia="ru-RU"/>
        </w:rPr>
        <w:t>.</w:t>
      </w:r>
      <w:r w:rsidR="00295182" w:rsidRPr="00EA6723">
        <w:rPr>
          <w:rFonts w:ascii="Times New Roman" w:eastAsia="Times New Roman" w:hAnsi="Times New Roman" w:cs="Times New Roman"/>
          <w:sz w:val="20"/>
          <w:szCs w:val="20"/>
          <w:lang w:eastAsia="ru-RU"/>
        </w:rPr>
        <w:t xml:space="preserve"> </w:t>
      </w:r>
    </w:p>
    <w:p w14:paraId="0EA6AABC" w14:textId="412CF665" w:rsidR="00C1206C" w:rsidRPr="00EA6723" w:rsidRDefault="00C1206C" w:rsidP="00913143">
      <w:pPr>
        <w:widowControl w:val="0"/>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hAnsi="Times New Roman" w:cs="Times New Roman"/>
          <w:sz w:val="20"/>
          <w:szCs w:val="20"/>
        </w:rPr>
        <w:t>Внутренние двери – при необходимости, приобретаются и устанавливаются собственником самостоятельно (в том числе с привлечением третьих лиц).</w:t>
      </w:r>
    </w:p>
    <w:p w14:paraId="0581D871" w14:textId="3B983779" w:rsidR="00E860D6" w:rsidRPr="00EA6723" w:rsidRDefault="00AC17B6" w:rsidP="00913143">
      <w:pPr>
        <w:ind w:firstLine="567"/>
        <w:contextualSpacing/>
        <w:jc w:val="both"/>
        <w:rPr>
          <w:rFonts w:ascii="Times New Roman" w:hAnsi="Times New Roman" w:cs="Times New Roman"/>
          <w:b/>
          <w:bCs/>
          <w:sz w:val="20"/>
          <w:szCs w:val="20"/>
        </w:rPr>
      </w:pPr>
      <w:r w:rsidRPr="00EA6723">
        <w:rPr>
          <w:rFonts w:ascii="Times New Roman" w:hAnsi="Times New Roman" w:cs="Times New Roman"/>
          <w:b/>
          <w:bCs/>
          <w:sz w:val="20"/>
          <w:szCs w:val="20"/>
        </w:rPr>
        <w:t>Общие р</w:t>
      </w:r>
      <w:r w:rsidR="00E860D6" w:rsidRPr="00EA6723">
        <w:rPr>
          <w:rFonts w:ascii="Times New Roman" w:hAnsi="Times New Roman" w:cs="Times New Roman"/>
          <w:b/>
          <w:bCs/>
          <w:sz w:val="20"/>
          <w:szCs w:val="20"/>
        </w:rPr>
        <w:t>екомендации по эксплуатации.</w:t>
      </w:r>
    </w:p>
    <w:p w14:paraId="615912A8" w14:textId="68AD9541" w:rsidR="00E860D6" w:rsidRPr="00EA6723" w:rsidRDefault="00E860D6" w:rsidP="00913143">
      <w:pPr>
        <w:tabs>
          <w:tab w:val="left" w:pos="169"/>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Для обеспечения безотказного функционирования </w:t>
      </w:r>
      <w:r w:rsidR="00E75CAB" w:rsidRPr="00EA6723">
        <w:rPr>
          <w:rFonts w:ascii="Times New Roman" w:hAnsi="Times New Roman" w:cs="Times New Roman"/>
          <w:sz w:val="20"/>
          <w:szCs w:val="20"/>
        </w:rPr>
        <w:t>входной</w:t>
      </w:r>
      <w:r w:rsidRPr="00EA6723">
        <w:rPr>
          <w:rFonts w:ascii="Times New Roman" w:hAnsi="Times New Roman" w:cs="Times New Roman"/>
          <w:sz w:val="20"/>
          <w:szCs w:val="20"/>
        </w:rPr>
        <w:t xml:space="preserve"> двери в целом и работы ее замков и запорных механизмов, необходимо соблюдать следующие правила эксплуатации:</w:t>
      </w:r>
    </w:p>
    <w:p w14:paraId="312DAC4C" w14:textId="77777777" w:rsidR="00E860D6" w:rsidRPr="00EA6723" w:rsidRDefault="00E860D6" w:rsidP="00913143">
      <w:pPr>
        <w:tabs>
          <w:tab w:val="left" w:pos="169"/>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1. Соблюдайте личную безопасность при эксплуатации двери.</w:t>
      </w:r>
    </w:p>
    <w:p w14:paraId="40379D5A" w14:textId="77777777" w:rsidR="00E860D6" w:rsidRPr="00EA6723" w:rsidRDefault="00E860D6" w:rsidP="00913143">
      <w:pPr>
        <w:tabs>
          <w:tab w:val="left" w:pos="169"/>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2. Не закрывайте двери при выдвинутых ригелях замка.</w:t>
      </w:r>
    </w:p>
    <w:p w14:paraId="309C52F3" w14:textId="77777777" w:rsidR="00E860D6" w:rsidRPr="00EA6723" w:rsidRDefault="00E860D6" w:rsidP="00913143">
      <w:pPr>
        <w:tabs>
          <w:tab w:val="left" w:pos="169"/>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3. Не допускайте засорения грязью и пылью отверстий для ригелей.</w:t>
      </w:r>
    </w:p>
    <w:p w14:paraId="7826F22A" w14:textId="0FBA8758" w:rsidR="00E860D6" w:rsidRPr="00EA6723" w:rsidRDefault="00E860D6" w:rsidP="00913143">
      <w:pPr>
        <w:tabs>
          <w:tab w:val="left" w:pos="169"/>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4. Не допускайте попадания влаги в механизм замка, на швы, во внутренние полости дверной конструкции, что может привести </w:t>
      </w:r>
      <w:r w:rsidR="00E75CAB" w:rsidRPr="00EA6723">
        <w:rPr>
          <w:rFonts w:ascii="Times New Roman" w:hAnsi="Times New Roman" w:cs="Times New Roman"/>
          <w:sz w:val="20"/>
          <w:szCs w:val="20"/>
        </w:rPr>
        <w:t xml:space="preserve">к </w:t>
      </w:r>
      <w:r w:rsidRPr="00EA6723">
        <w:rPr>
          <w:rFonts w:ascii="Times New Roman" w:hAnsi="Times New Roman" w:cs="Times New Roman"/>
          <w:sz w:val="20"/>
          <w:szCs w:val="20"/>
        </w:rPr>
        <w:t>образованию наледи в зимнее время.</w:t>
      </w:r>
    </w:p>
    <w:p w14:paraId="092536D0" w14:textId="5AD262A5" w:rsidR="00E860D6" w:rsidRPr="00EA6723" w:rsidRDefault="00E860D6" w:rsidP="00913143">
      <w:pPr>
        <w:tabs>
          <w:tab w:val="left" w:pos="169"/>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5. </w:t>
      </w:r>
      <w:r w:rsidR="00E75CAB" w:rsidRPr="00EA6723">
        <w:rPr>
          <w:rFonts w:ascii="Times New Roman" w:hAnsi="Times New Roman" w:cs="Times New Roman"/>
          <w:sz w:val="20"/>
          <w:szCs w:val="20"/>
        </w:rPr>
        <w:t>В</w:t>
      </w:r>
      <w:r w:rsidRPr="00EA6723">
        <w:rPr>
          <w:rFonts w:ascii="Times New Roman" w:hAnsi="Times New Roman" w:cs="Times New Roman"/>
          <w:sz w:val="20"/>
          <w:szCs w:val="20"/>
        </w:rPr>
        <w:t>о избежание больших динамических нагрузок на защелку не следует допускать сильного удара двери о косяк</w:t>
      </w:r>
      <w:r w:rsidR="00E75CAB" w:rsidRPr="00EA6723">
        <w:rPr>
          <w:rFonts w:ascii="Times New Roman" w:hAnsi="Times New Roman" w:cs="Times New Roman"/>
          <w:sz w:val="20"/>
          <w:szCs w:val="20"/>
        </w:rPr>
        <w:t xml:space="preserve"> и/или стены</w:t>
      </w:r>
      <w:r w:rsidRPr="00EA6723">
        <w:rPr>
          <w:rFonts w:ascii="Times New Roman" w:hAnsi="Times New Roman" w:cs="Times New Roman"/>
          <w:sz w:val="20"/>
          <w:szCs w:val="20"/>
        </w:rPr>
        <w:t>. Спокойное и плавное открывание и закрывание позволит пользоваться дверью длительное время.</w:t>
      </w:r>
    </w:p>
    <w:p w14:paraId="73B47F49" w14:textId="77777777" w:rsidR="00E860D6" w:rsidRPr="00EA6723" w:rsidRDefault="00E860D6" w:rsidP="00913143">
      <w:pPr>
        <w:tabs>
          <w:tab w:val="left" w:pos="169"/>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6. При отпирании и запирании замков ключом ни в коем случае не нажимайте на ручку, снимающую дверь с защелки, в противном случае при работе замка и задвижки уплотнитель двери создает сильное боковое давление на засовы, что может привести к заклиниванию замка. Другими словами, сначала откройте замок и только потом нажмите на ручку.</w:t>
      </w:r>
    </w:p>
    <w:p w14:paraId="57918472" w14:textId="6BFBF18C" w:rsidR="00E860D6" w:rsidRPr="00EA6723" w:rsidRDefault="00E860D6" w:rsidP="00913143">
      <w:pPr>
        <w:tabs>
          <w:tab w:val="left" w:pos="169"/>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7. За</w:t>
      </w:r>
      <w:r w:rsidR="00652E5C" w:rsidRPr="00EA6723">
        <w:rPr>
          <w:rFonts w:ascii="Times New Roman" w:hAnsi="Times New Roman" w:cs="Times New Roman"/>
          <w:sz w:val="20"/>
          <w:szCs w:val="20"/>
        </w:rPr>
        <w:t xml:space="preserve">пирать и отпирать дверь ключом </w:t>
      </w:r>
      <w:r w:rsidRPr="00EA6723">
        <w:rPr>
          <w:rFonts w:ascii="Times New Roman" w:hAnsi="Times New Roman" w:cs="Times New Roman"/>
          <w:sz w:val="20"/>
          <w:szCs w:val="20"/>
        </w:rPr>
        <w:t>следует только после того, как вы убедитесь, что дверь зафиксирована на защелку.</w:t>
      </w:r>
      <w:r w:rsidR="00652E5C" w:rsidRPr="00EA6723">
        <w:rPr>
          <w:rFonts w:ascii="Times New Roman" w:hAnsi="Times New Roman" w:cs="Times New Roman"/>
          <w:sz w:val="20"/>
          <w:szCs w:val="20"/>
        </w:rPr>
        <w:t xml:space="preserve"> </w:t>
      </w:r>
      <w:r w:rsidRPr="00EA6723">
        <w:rPr>
          <w:rFonts w:ascii="Times New Roman" w:hAnsi="Times New Roman" w:cs="Times New Roman"/>
          <w:sz w:val="20"/>
          <w:szCs w:val="20"/>
        </w:rPr>
        <w:t xml:space="preserve">Если вы сомневаетесь, что дверь зафиксирована на защелку, то приложите к двери захлопывающее усилие. В момент запирания двери на защелку слышен характерный щелчок, свидетельствующих о выскакивании защелки </w:t>
      </w:r>
      <w:r w:rsidR="005E3AD0" w:rsidRPr="00EA6723">
        <w:rPr>
          <w:rFonts w:ascii="Times New Roman" w:hAnsi="Times New Roman" w:cs="Times New Roman"/>
          <w:sz w:val="20"/>
          <w:szCs w:val="20"/>
        </w:rPr>
        <w:t>из замка и входе ее в паз</w:t>
      </w:r>
      <w:r w:rsidRPr="00EA6723">
        <w:rPr>
          <w:rFonts w:ascii="Times New Roman" w:hAnsi="Times New Roman" w:cs="Times New Roman"/>
          <w:sz w:val="20"/>
          <w:szCs w:val="20"/>
        </w:rPr>
        <w:t>. Выполнение этого правила обеспечит замку щадящий режим эксплуатации.</w:t>
      </w:r>
    </w:p>
    <w:p w14:paraId="0492E2F5" w14:textId="75D56F44" w:rsidR="00E860D6" w:rsidRPr="00EA6723" w:rsidRDefault="000248FE" w:rsidP="00913143">
      <w:pPr>
        <w:tabs>
          <w:tab w:val="left" w:pos="169"/>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8</w:t>
      </w:r>
      <w:r w:rsidR="00E860D6" w:rsidRPr="00EA6723">
        <w:rPr>
          <w:rFonts w:ascii="Times New Roman" w:hAnsi="Times New Roman" w:cs="Times New Roman"/>
          <w:sz w:val="20"/>
          <w:szCs w:val="20"/>
        </w:rPr>
        <w:t>. Замки не должны подвергаться механическому, термическому и химическому воздействию. При самостоятельной разборке, доработке и деформации замков изделие теряет гарантийное обслуживание. Возможно выведение замка из строя путем намеренного заталкивания внутрь корпуса замка через замочную скважину инородных предметов. Удаление инородных предметов из замка – платная услуга, и может производиться только специализированными организациями.</w:t>
      </w:r>
    </w:p>
    <w:p w14:paraId="121986CE" w14:textId="115A1490" w:rsidR="00E860D6" w:rsidRPr="00EA6723" w:rsidRDefault="000248FE" w:rsidP="00913143">
      <w:pPr>
        <w:tabs>
          <w:tab w:val="left" w:pos="169"/>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9. Замки </w:t>
      </w:r>
      <w:r w:rsidR="00E860D6" w:rsidRPr="00EA6723">
        <w:rPr>
          <w:rFonts w:ascii="Times New Roman" w:hAnsi="Times New Roman" w:cs="Times New Roman"/>
          <w:sz w:val="20"/>
          <w:szCs w:val="20"/>
        </w:rPr>
        <w:t>двери могут быть выведены из строя, если захлопнуть дверь с большим усилием при выдвинутых ригелях замков.</w:t>
      </w:r>
    </w:p>
    <w:p w14:paraId="78555058" w14:textId="3D18B127" w:rsidR="00E860D6" w:rsidRPr="00EA6723" w:rsidRDefault="00E860D6" w:rsidP="00913143">
      <w:pPr>
        <w:tabs>
          <w:tab w:val="left" w:pos="169"/>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1</w:t>
      </w:r>
      <w:r w:rsidR="000248FE" w:rsidRPr="00EA6723">
        <w:rPr>
          <w:rFonts w:ascii="Times New Roman" w:hAnsi="Times New Roman" w:cs="Times New Roman"/>
          <w:sz w:val="20"/>
          <w:szCs w:val="20"/>
        </w:rPr>
        <w:t>0</w:t>
      </w:r>
      <w:r w:rsidRPr="00EA6723">
        <w:rPr>
          <w:rFonts w:ascii="Times New Roman" w:hAnsi="Times New Roman" w:cs="Times New Roman"/>
          <w:sz w:val="20"/>
          <w:szCs w:val="20"/>
        </w:rPr>
        <w:t>. Запрещается подвергать двери химическому и/или механическому воздействию.</w:t>
      </w:r>
    </w:p>
    <w:p w14:paraId="7BCBA049" w14:textId="12795247" w:rsidR="00E860D6" w:rsidRPr="00EA6723" w:rsidRDefault="00E860D6" w:rsidP="00913143">
      <w:pPr>
        <w:tabs>
          <w:tab w:val="left" w:pos="169"/>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1</w:t>
      </w:r>
      <w:r w:rsidR="000248FE" w:rsidRPr="00EA6723">
        <w:rPr>
          <w:rFonts w:ascii="Times New Roman" w:hAnsi="Times New Roman" w:cs="Times New Roman"/>
          <w:sz w:val="20"/>
          <w:szCs w:val="20"/>
        </w:rPr>
        <w:t>1</w:t>
      </w:r>
      <w:r w:rsidRPr="00EA6723">
        <w:rPr>
          <w:rFonts w:ascii="Times New Roman" w:hAnsi="Times New Roman" w:cs="Times New Roman"/>
          <w:sz w:val="20"/>
          <w:szCs w:val="20"/>
        </w:rPr>
        <w:t>. Если в помещении проводятся ремонтно-строительные работы, связанные с повышенной влажностью (штукатурка, оклейка обоев, укладка плитки и т.п.), возможно образование конденсата.</w:t>
      </w:r>
    </w:p>
    <w:p w14:paraId="4DD108A1" w14:textId="2E5D66C8" w:rsidR="00E860D6" w:rsidRPr="00EA6723" w:rsidRDefault="00E860D6" w:rsidP="00913143">
      <w:pPr>
        <w:tabs>
          <w:tab w:val="left" w:pos="169"/>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1</w:t>
      </w:r>
      <w:r w:rsidR="000248FE" w:rsidRPr="00EA6723">
        <w:rPr>
          <w:rFonts w:ascii="Times New Roman" w:hAnsi="Times New Roman" w:cs="Times New Roman"/>
          <w:sz w:val="20"/>
          <w:szCs w:val="20"/>
        </w:rPr>
        <w:t>2</w:t>
      </w:r>
      <w:r w:rsidRPr="00EA6723">
        <w:rPr>
          <w:rFonts w:ascii="Times New Roman" w:hAnsi="Times New Roman" w:cs="Times New Roman"/>
          <w:sz w:val="20"/>
          <w:szCs w:val="20"/>
        </w:rPr>
        <w:t xml:space="preserve">. Двери рекомендуется эксплуатировать </w:t>
      </w:r>
      <w:r w:rsidR="000248FE" w:rsidRPr="00EA6723">
        <w:rPr>
          <w:rFonts w:ascii="Times New Roman" w:hAnsi="Times New Roman" w:cs="Times New Roman"/>
          <w:sz w:val="20"/>
          <w:szCs w:val="20"/>
        </w:rPr>
        <w:t xml:space="preserve">в </w:t>
      </w:r>
      <w:r w:rsidRPr="00EA6723">
        <w:rPr>
          <w:rFonts w:ascii="Times New Roman" w:hAnsi="Times New Roman" w:cs="Times New Roman"/>
          <w:sz w:val="20"/>
          <w:szCs w:val="20"/>
        </w:rPr>
        <w:t>проветриваемых и отапливаемых помещениях.</w:t>
      </w:r>
    </w:p>
    <w:p w14:paraId="503CD674" w14:textId="1B42C8E5" w:rsidR="00A07631" w:rsidRPr="00EA6723" w:rsidRDefault="00A07631" w:rsidP="00913143">
      <w:pPr>
        <w:tabs>
          <w:tab w:val="left" w:pos="169"/>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13. Запрещается скалывать образовавшуюся наледь или смерзшейся снег с элементов конструкции двери.</w:t>
      </w:r>
    </w:p>
    <w:p w14:paraId="745CF5F7" w14:textId="18CD9282" w:rsidR="007D69AF" w:rsidRPr="00EA6723" w:rsidRDefault="005E3278" w:rsidP="005E3278">
      <w:pPr>
        <w:tabs>
          <w:tab w:val="left" w:pos="169"/>
        </w:tabs>
        <w:ind w:firstLine="567"/>
        <w:contextualSpacing/>
        <w:jc w:val="both"/>
        <w:rPr>
          <w:rFonts w:ascii="Times New Roman" w:eastAsia="Times New Roman" w:hAnsi="Times New Roman" w:cs="Times New Roman"/>
          <w:sz w:val="20"/>
          <w:szCs w:val="20"/>
          <w:lang w:eastAsia="ru-RU"/>
        </w:rPr>
      </w:pPr>
      <w:r w:rsidRPr="00EA6723">
        <w:rPr>
          <w:rFonts w:ascii="Times New Roman" w:hAnsi="Times New Roman" w:cs="Times New Roman"/>
          <w:sz w:val="20"/>
          <w:szCs w:val="20"/>
        </w:rPr>
        <w:t>14. Необходимо регулярно контролировать надежность крепления и износ крепежных деталей, проводить регулировку, смазывать петли и уплотнители.</w:t>
      </w:r>
    </w:p>
    <w:p w14:paraId="6A0DF44E" w14:textId="77777777" w:rsidR="00AC2D2B" w:rsidRPr="00EA6723" w:rsidRDefault="00AC2D2B" w:rsidP="00AC2D2B">
      <w:pPr>
        <w:ind w:right="28" w:firstLine="567"/>
        <w:contextualSpacing/>
        <w:jc w:val="both"/>
        <w:rPr>
          <w:rFonts w:ascii="Times New Roman" w:hAnsi="Times New Roman" w:cs="Times New Roman"/>
          <w:sz w:val="20"/>
          <w:szCs w:val="20"/>
        </w:rPr>
      </w:pPr>
      <w:r w:rsidRPr="00EA6723">
        <w:rPr>
          <w:rFonts w:ascii="Times New Roman" w:hAnsi="Times New Roman" w:cs="Times New Roman"/>
          <w:noProof/>
          <w:sz w:val="20"/>
          <w:szCs w:val="20"/>
          <w:lang w:eastAsia="ru-RU"/>
        </w:rPr>
        <w:drawing>
          <wp:anchor distT="0" distB="0" distL="114300" distR="114300" simplePos="0" relativeHeight="251670528" behindDoc="0" locked="0" layoutInCell="1" allowOverlap="1" wp14:anchorId="3797AEBE" wp14:editId="51177B86">
            <wp:simplePos x="0" y="0"/>
            <wp:positionH relativeFrom="column">
              <wp:posOffset>-48895</wp:posOffset>
            </wp:positionH>
            <wp:positionV relativeFrom="paragraph">
              <wp:posOffset>155575</wp:posOffset>
            </wp:positionV>
            <wp:extent cx="523875" cy="485775"/>
            <wp:effectExtent l="0" t="0" r="9525" b="9525"/>
            <wp:wrapSquare wrapText="right"/>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38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0BD530" w14:textId="77777777" w:rsidR="003B1C6D" w:rsidRPr="00EA6723" w:rsidRDefault="003B1C6D" w:rsidP="00AC2D2B">
      <w:pPr>
        <w:widowControl w:val="0"/>
        <w:tabs>
          <w:tab w:val="left" w:pos="169"/>
        </w:tabs>
        <w:spacing w:after="0" w:line="240" w:lineRule="auto"/>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В случае возникновения небольших механических повреждений на поверхности алюминия рекомендуется использовать корректоры, маскирующие царапины, а если повреждения возникли </w:t>
      </w:r>
      <w:proofErr w:type="spellStart"/>
      <w:r w:rsidRPr="00EA6723">
        <w:rPr>
          <w:rFonts w:ascii="Times New Roman" w:hAnsi="Times New Roman" w:cs="Times New Roman"/>
          <w:sz w:val="20"/>
          <w:szCs w:val="20"/>
        </w:rPr>
        <w:t>знаичтельные</w:t>
      </w:r>
      <w:proofErr w:type="spellEnd"/>
      <w:r w:rsidRPr="00EA6723">
        <w:rPr>
          <w:rFonts w:ascii="Times New Roman" w:hAnsi="Times New Roman" w:cs="Times New Roman"/>
          <w:sz w:val="20"/>
          <w:szCs w:val="20"/>
        </w:rPr>
        <w:t>, для их ремонта возможно использование алюминиевой смолы.</w:t>
      </w:r>
    </w:p>
    <w:p w14:paraId="346FECD5" w14:textId="77777777" w:rsidR="003B1C6D" w:rsidRPr="00EA6723" w:rsidRDefault="003B1C6D" w:rsidP="00AC2D2B">
      <w:pPr>
        <w:widowControl w:val="0"/>
        <w:tabs>
          <w:tab w:val="left" w:pos="169"/>
        </w:tabs>
        <w:spacing w:after="0" w:line="240" w:lineRule="auto"/>
        <w:contextualSpacing/>
        <w:jc w:val="both"/>
        <w:rPr>
          <w:rFonts w:ascii="Times New Roman" w:hAnsi="Times New Roman" w:cs="Times New Roman"/>
          <w:sz w:val="20"/>
          <w:szCs w:val="20"/>
        </w:rPr>
      </w:pPr>
    </w:p>
    <w:p w14:paraId="2A04B47F" w14:textId="705CB61B" w:rsidR="00BC6572" w:rsidRPr="00EA6723" w:rsidRDefault="001957E6" w:rsidP="00AC2D2B">
      <w:pPr>
        <w:widowControl w:val="0"/>
        <w:tabs>
          <w:tab w:val="left" w:pos="169"/>
        </w:tabs>
        <w:spacing w:after="0" w:line="240" w:lineRule="auto"/>
        <w:contextualSpacing/>
        <w:jc w:val="both"/>
        <w:rPr>
          <w:rFonts w:ascii="Times New Roman" w:hAnsi="Times New Roman" w:cs="Times New Roman"/>
          <w:sz w:val="20"/>
          <w:szCs w:val="20"/>
        </w:rPr>
      </w:pPr>
      <w:r w:rsidRPr="00EA6723">
        <w:rPr>
          <w:rFonts w:ascii="Times New Roman" w:hAnsi="Times New Roman" w:cs="Times New Roman"/>
          <w:b/>
          <w:sz w:val="20"/>
          <w:szCs w:val="20"/>
        </w:rPr>
        <w:t>ВНИМАНИЕ!</w:t>
      </w:r>
      <w:r w:rsidRPr="00EA6723">
        <w:rPr>
          <w:rFonts w:ascii="Times New Roman" w:hAnsi="Times New Roman" w:cs="Times New Roman"/>
          <w:sz w:val="20"/>
          <w:szCs w:val="20"/>
        </w:rPr>
        <w:t xml:space="preserve"> </w:t>
      </w:r>
      <w:r w:rsidR="00AC2D2B" w:rsidRPr="00EA6723">
        <w:rPr>
          <w:rFonts w:ascii="Times New Roman" w:hAnsi="Times New Roman" w:cs="Times New Roman"/>
          <w:sz w:val="20"/>
          <w:szCs w:val="20"/>
        </w:rPr>
        <w:t xml:space="preserve">При проведении отделочных (ремонтных) работ профиль и фурнитура должны быть защищены во избежание повреждений. При проведении в нежилом помещении сварочных работ </w:t>
      </w:r>
      <w:r w:rsidRPr="00EA6723">
        <w:rPr>
          <w:rFonts w:ascii="Times New Roman" w:hAnsi="Times New Roman" w:cs="Times New Roman"/>
          <w:sz w:val="20"/>
          <w:szCs w:val="20"/>
        </w:rPr>
        <w:t>или работ с использованием отрезной машинки двери должны быть надежно защищены от попадания раскаленных частиц металла на поверхность стеклопакета и профиля.</w:t>
      </w:r>
    </w:p>
    <w:p w14:paraId="2FC30DB0" w14:textId="3B511598" w:rsidR="00E029BA" w:rsidRPr="00EA6723" w:rsidRDefault="00E029BA" w:rsidP="00AC2D2B">
      <w:pPr>
        <w:widowControl w:val="0"/>
        <w:tabs>
          <w:tab w:val="left" w:pos="169"/>
        </w:tabs>
        <w:spacing w:after="0" w:line="240" w:lineRule="auto"/>
        <w:contextualSpacing/>
        <w:jc w:val="both"/>
        <w:rPr>
          <w:rFonts w:ascii="Times New Roman" w:hAnsi="Times New Roman" w:cs="Times New Roman"/>
          <w:sz w:val="20"/>
          <w:szCs w:val="20"/>
        </w:rPr>
      </w:pPr>
    </w:p>
    <w:p w14:paraId="5DE8B6A6" w14:textId="21D450ED" w:rsidR="005E3278" w:rsidRPr="00EA6723" w:rsidRDefault="005E3278" w:rsidP="005E3278">
      <w:pPr>
        <w:widowControl w:val="0"/>
        <w:tabs>
          <w:tab w:val="left" w:pos="169"/>
        </w:tabs>
        <w:spacing w:after="0" w:line="240" w:lineRule="auto"/>
        <w:contextualSpacing/>
        <w:jc w:val="both"/>
        <w:rPr>
          <w:rFonts w:ascii="Times New Roman" w:eastAsia="Times New Roman" w:hAnsi="Times New Roman" w:cs="Times New Roman"/>
          <w:b/>
          <w:sz w:val="20"/>
          <w:szCs w:val="20"/>
          <w:lang w:eastAsia="ru-RU"/>
        </w:rPr>
      </w:pPr>
      <w:r w:rsidRPr="00EA6723">
        <w:rPr>
          <w:rFonts w:ascii="Times New Roman" w:eastAsia="Times New Roman" w:hAnsi="Times New Roman" w:cs="Times New Roman"/>
          <w:b/>
          <w:sz w:val="20"/>
          <w:szCs w:val="20"/>
          <w:lang w:eastAsia="ru-RU"/>
        </w:rPr>
        <w:tab/>
        <w:t>Уход за алюминиевым профилем</w:t>
      </w:r>
    </w:p>
    <w:p w14:paraId="43B3D632" w14:textId="77777777" w:rsidR="005E3278" w:rsidRPr="00EA6723" w:rsidRDefault="005E3278" w:rsidP="005E3278">
      <w:pPr>
        <w:ind w:right="28" w:firstLine="708"/>
        <w:contextualSpacing/>
        <w:jc w:val="both"/>
        <w:rPr>
          <w:rFonts w:ascii="Times New Roman" w:hAnsi="Times New Roman" w:cs="Times New Roman"/>
          <w:b/>
          <w:sz w:val="20"/>
          <w:szCs w:val="20"/>
        </w:rPr>
      </w:pPr>
      <w:r w:rsidRPr="00EA6723">
        <w:rPr>
          <w:rFonts w:ascii="Times New Roman" w:eastAsia="Times New Roman" w:hAnsi="Times New Roman" w:cs="Times New Roman"/>
          <w:sz w:val="20"/>
          <w:szCs w:val="20"/>
          <w:lang w:eastAsia="ru-RU"/>
        </w:rPr>
        <w:t>Необходимо не реже 1 (одного) раза в год производить чистку алюминиевых частей конструкций; при этом не следует применять бензин, растворители и чистящие средства, содержащие кислоту и разъедающие вещества, порошковые (шлифующие) средства, так как после их применения поверхность теряет блеск, становится шероховатой, образуются повреждения (царапины, сколы и т.п.).</w:t>
      </w:r>
      <w:r w:rsidRPr="00EA6723">
        <w:rPr>
          <w:rFonts w:ascii="Times New Roman" w:hAnsi="Times New Roman" w:cs="Times New Roman"/>
          <w:b/>
          <w:sz w:val="20"/>
          <w:szCs w:val="20"/>
        </w:rPr>
        <w:t xml:space="preserve"> </w:t>
      </w:r>
    </w:p>
    <w:p w14:paraId="6AC01F63" w14:textId="77777777" w:rsidR="005E3278" w:rsidRPr="00EA6723" w:rsidRDefault="00A4268F" w:rsidP="00AC2D2B">
      <w:pPr>
        <w:widowControl w:val="0"/>
        <w:tabs>
          <w:tab w:val="left" w:pos="169"/>
        </w:tabs>
        <w:spacing w:after="0" w:line="240" w:lineRule="auto"/>
        <w:contextualSpacing/>
        <w:jc w:val="both"/>
        <w:rPr>
          <w:rFonts w:ascii="Times New Roman" w:hAnsi="Times New Roman" w:cs="Times New Roman"/>
          <w:b/>
          <w:sz w:val="20"/>
          <w:szCs w:val="20"/>
        </w:rPr>
      </w:pPr>
      <w:r w:rsidRPr="00EA6723">
        <w:rPr>
          <w:rFonts w:ascii="Times New Roman" w:hAnsi="Times New Roman" w:cs="Times New Roman"/>
          <w:b/>
          <w:sz w:val="20"/>
          <w:szCs w:val="20"/>
        </w:rPr>
        <w:tab/>
      </w:r>
      <w:r w:rsidRPr="00EA6723">
        <w:rPr>
          <w:rFonts w:ascii="Times New Roman" w:hAnsi="Times New Roman" w:cs="Times New Roman"/>
          <w:b/>
          <w:sz w:val="20"/>
          <w:szCs w:val="20"/>
        </w:rPr>
        <w:tab/>
      </w:r>
    </w:p>
    <w:p w14:paraId="30B6371F" w14:textId="7B3A2E70" w:rsidR="00E029BA" w:rsidRPr="00EA6723" w:rsidRDefault="005E3278" w:rsidP="00AC2D2B">
      <w:pPr>
        <w:widowControl w:val="0"/>
        <w:tabs>
          <w:tab w:val="left" w:pos="169"/>
        </w:tabs>
        <w:spacing w:after="0" w:line="240" w:lineRule="auto"/>
        <w:contextualSpacing/>
        <w:jc w:val="both"/>
        <w:rPr>
          <w:rFonts w:ascii="Times New Roman" w:eastAsia="Times New Roman" w:hAnsi="Times New Roman" w:cs="Times New Roman"/>
          <w:b/>
          <w:sz w:val="20"/>
          <w:szCs w:val="20"/>
          <w:lang w:eastAsia="ru-RU"/>
        </w:rPr>
      </w:pPr>
      <w:r w:rsidRPr="00EA6723">
        <w:rPr>
          <w:rFonts w:ascii="Times New Roman" w:hAnsi="Times New Roman" w:cs="Times New Roman"/>
          <w:b/>
          <w:sz w:val="20"/>
          <w:szCs w:val="20"/>
        </w:rPr>
        <w:lastRenderedPageBreak/>
        <w:tab/>
      </w:r>
      <w:r w:rsidR="00E029BA" w:rsidRPr="00EA6723">
        <w:rPr>
          <w:rFonts w:ascii="Times New Roman" w:hAnsi="Times New Roman" w:cs="Times New Roman"/>
          <w:b/>
          <w:sz w:val="20"/>
          <w:szCs w:val="20"/>
        </w:rPr>
        <w:t>Уход за заполнением (остеклением)</w:t>
      </w:r>
      <w:r w:rsidR="00A4268F" w:rsidRPr="00EA6723">
        <w:rPr>
          <w:rFonts w:ascii="Times New Roman" w:hAnsi="Times New Roman" w:cs="Times New Roman"/>
          <w:b/>
          <w:sz w:val="20"/>
          <w:szCs w:val="20"/>
        </w:rPr>
        <w:t xml:space="preserve"> и уплотнителями</w:t>
      </w:r>
    </w:p>
    <w:p w14:paraId="48BA75E3" w14:textId="50A64198" w:rsidR="00AE57B3" w:rsidRPr="00EA6723" w:rsidRDefault="005E3278" w:rsidP="00AC2D2B">
      <w:pPr>
        <w:widowControl w:val="0"/>
        <w:tabs>
          <w:tab w:val="left" w:pos="169"/>
        </w:tabs>
        <w:spacing w:after="0" w:line="240" w:lineRule="auto"/>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ab/>
      </w:r>
      <w:r w:rsidRPr="00EA6723">
        <w:rPr>
          <w:rFonts w:ascii="Times New Roman" w:eastAsia="Times New Roman" w:hAnsi="Times New Roman" w:cs="Times New Roman"/>
          <w:sz w:val="20"/>
          <w:szCs w:val="20"/>
          <w:lang w:eastAsia="ru-RU"/>
        </w:rPr>
        <w:tab/>
      </w:r>
      <w:r w:rsidR="00A4268F" w:rsidRPr="00EA6723">
        <w:rPr>
          <w:rFonts w:ascii="Times New Roman" w:eastAsia="Times New Roman" w:hAnsi="Times New Roman" w:cs="Times New Roman"/>
          <w:sz w:val="20"/>
          <w:szCs w:val="20"/>
          <w:lang w:eastAsia="ru-RU"/>
        </w:rPr>
        <w:t xml:space="preserve">Необходимо регулярно производить чистку заполнения; при этом не допускается применением моющих средств, являющихся агрессивными к материалу </w:t>
      </w:r>
      <w:proofErr w:type="spellStart"/>
      <w:r w:rsidR="00A4268F" w:rsidRPr="00EA6723">
        <w:rPr>
          <w:rFonts w:ascii="Times New Roman" w:eastAsia="Times New Roman" w:hAnsi="Times New Roman" w:cs="Times New Roman"/>
          <w:sz w:val="20"/>
          <w:szCs w:val="20"/>
          <w:lang w:eastAsia="ru-RU"/>
        </w:rPr>
        <w:t>светопропускающего</w:t>
      </w:r>
      <w:proofErr w:type="spellEnd"/>
      <w:r w:rsidR="00A4268F" w:rsidRPr="00EA6723">
        <w:rPr>
          <w:rFonts w:ascii="Times New Roman" w:eastAsia="Times New Roman" w:hAnsi="Times New Roman" w:cs="Times New Roman"/>
          <w:sz w:val="20"/>
          <w:szCs w:val="20"/>
          <w:lang w:eastAsia="ru-RU"/>
        </w:rPr>
        <w:t xml:space="preserve"> заполнения и герметизирующих элементов.</w:t>
      </w:r>
    </w:p>
    <w:p w14:paraId="30CF75FE" w14:textId="68A9119D" w:rsidR="00A4268F" w:rsidRPr="00EA6723" w:rsidRDefault="00A4268F" w:rsidP="00AC2D2B">
      <w:pPr>
        <w:widowControl w:val="0"/>
        <w:tabs>
          <w:tab w:val="left" w:pos="169"/>
        </w:tabs>
        <w:spacing w:after="0" w:line="240" w:lineRule="auto"/>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ab/>
      </w:r>
      <w:r w:rsidRPr="00EA6723">
        <w:rPr>
          <w:rFonts w:ascii="Times New Roman" w:eastAsia="Times New Roman" w:hAnsi="Times New Roman" w:cs="Times New Roman"/>
          <w:sz w:val="20"/>
          <w:szCs w:val="20"/>
          <w:lang w:eastAsia="ru-RU"/>
        </w:rPr>
        <w:tab/>
        <w:t>Не допускать воздействие на заполнение высоких температур (например, от обогревательных приборов), ударных нагрузок тяжелыми предметами, дополнительному статическому и динамическому воздействию.</w:t>
      </w:r>
    </w:p>
    <w:p w14:paraId="3915B1EA" w14:textId="74B3E9C3" w:rsidR="00A4268F" w:rsidRPr="00EA6723" w:rsidRDefault="00A4268F" w:rsidP="00AC2D2B">
      <w:pPr>
        <w:widowControl w:val="0"/>
        <w:tabs>
          <w:tab w:val="left" w:pos="169"/>
        </w:tabs>
        <w:spacing w:after="0" w:line="240" w:lineRule="auto"/>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ab/>
      </w:r>
      <w:r w:rsidRPr="00EA6723">
        <w:rPr>
          <w:rFonts w:ascii="Times New Roman" w:eastAsia="Times New Roman" w:hAnsi="Times New Roman" w:cs="Times New Roman"/>
          <w:sz w:val="20"/>
          <w:szCs w:val="20"/>
          <w:lang w:eastAsia="ru-RU"/>
        </w:rPr>
        <w:tab/>
      </w:r>
      <w:r w:rsidR="007971EF" w:rsidRPr="00EA6723">
        <w:rPr>
          <w:rFonts w:ascii="Times New Roman" w:eastAsia="Times New Roman" w:hAnsi="Times New Roman" w:cs="Times New Roman"/>
          <w:sz w:val="20"/>
          <w:szCs w:val="20"/>
          <w:lang w:eastAsia="ru-RU"/>
        </w:rPr>
        <w:t>Уплотнители необходимо регулярно осматривать, не допускать их загрязнения. При очистке использовать очищающие средства, не содержащие растворителей в своем составе. Уплотнители периодически необходимо обрабатывать смазывающими средствами на основе силикона, которые восстанавливают эластичность и придают уплотнителям водоотталкивающие свойства.</w:t>
      </w:r>
    </w:p>
    <w:p w14:paraId="6C5D7C69" w14:textId="77777777" w:rsidR="006D2D57" w:rsidRPr="00EA6723" w:rsidRDefault="006D2D57" w:rsidP="00913143">
      <w:pPr>
        <w:widowControl w:val="0"/>
        <w:tabs>
          <w:tab w:val="left" w:pos="169"/>
        </w:tabs>
        <w:spacing w:after="0" w:line="240" w:lineRule="auto"/>
        <w:ind w:firstLine="567"/>
        <w:contextualSpacing/>
        <w:jc w:val="both"/>
        <w:rPr>
          <w:rFonts w:ascii="Times New Roman" w:eastAsia="Times New Roman" w:hAnsi="Times New Roman" w:cs="Times New Roman"/>
          <w:sz w:val="20"/>
          <w:szCs w:val="20"/>
          <w:lang w:eastAsia="ru-RU"/>
        </w:rPr>
      </w:pPr>
    </w:p>
    <w:p w14:paraId="440D243B" w14:textId="20EEC932" w:rsidR="00A66368" w:rsidRPr="00EA6723" w:rsidRDefault="00680C9B" w:rsidP="00680C9B">
      <w:pPr>
        <w:pStyle w:val="a3"/>
        <w:widowControl w:val="0"/>
        <w:tabs>
          <w:tab w:val="left" w:pos="169"/>
        </w:tabs>
        <w:spacing w:after="0" w:line="240" w:lineRule="auto"/>
        <w:ind w:left="567"/>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b/>
          <w:sz w:val="20"/>
          <w:szCs w:val="20"/>
          <w:lang w:eastAsia="ru-RU"/>
        </w:rPr>
        <w:t>6.</w:t>
      </w:r>
      <w:r w:rsidR="000248FE" w:rsidRPr="00EA6723">
        <w:rPr>
          <w:rFonts w:ascii="Times New Roman" w:eastAsia="Times New Roman" w:hAnsi="Times New Roman" w:cs="Times New Roman"/>
          <w:b/>
          <w:sz w:val="20"/>
          <w:szCs w:val="20"/>
          <w:lang w:eastAsia="ru-RU"/>
        </w:rPr>
        <w:t>3</w:t>
      </w:r>
      <w:r w:rsidRPr="00EA6723">
        <w:rPr>
          <w:rFonts w:ascii="Times New Roman" w:eastAsia="Times New Roman" w:hAnsi="Times New Roman" w:cs="Times New Roman"/>
          <w:b/>
          <w:sz w:val="20"/>
          <w:szCs w:val="20"/>
          <w:lang w:eastAsia="ru-RU"/>
        </w:rPr>
        <w:t xml:space="preserve"> </w:t>
      </w:r>
      <w:r w:rsidR="007D69AF" w:rsidRPr="00EA6723">
        <w:rPr>
          <w:rFonts w:ascii="Times New Roman" w:eastAsia="Times New Roman" w:hAnsi="Times New Roman" w:cs="Times New Roman"/>
          <w:b/>
          <w:sz w:val="20"/>
          <w:szCs w:val="20"/>
          <w:lang w:eastAsia="ru-RU"/>
        </w:rPr>
        <w:t>ПОЛЫ</w:t>
      </w:r>
      <w:r w:rsidR="00A66368" w:rsidRPr="00EA6723">
        <w:rPr>
          <w:rFonts w:ascii="Times New Roman" w:eastAsia="Times New Roman" w:hAnsi="Times New Roman" w:cs="Times New Roman"/>
          <w:b/>
          <w:sz w:val="20"/>
          <w:szCs w:val="20"/>
          <w:lang w:eastAsia="ru-RU"/>
        </w:rPr>
        <w:t>.</w:t>
      </w:r>
    </w:p>
    <w:p w14:paraId="6F894CA4" w14:textId="59BE553D" w:rsidR="001C3097" w:rsidRPr="00EA6723" w:rsidRDefault="001C3097" w:rsidP="00913143">
      <w:pPr>
        <w:pStyle w:val="a9"/>
        <w:spacing w:before="0" w:beforeAutospacing="0" w:after="0" w:afterAutospacing="0"/>
        <w:ind w:firstLine="567"/>
        <w:jc w:val="both"/>
        <w:rPr>
          <w:sz w:val="20"/>
          <w:szCs w:val="20"/>
        </w:rPr>
      </w:pPr>
      <w:bookmarkStart w:id="9" w:name="_Hlk104818540"/>
      <w:r w:rsidRPr="00EA6723">
        <w:rPr>
          <w:sz w:val="20"/>
          <w:szCs w:val="20"/>
        </w:rPr>
        <w:t>Финишное покрытие полов, стяжка, гидроизоляция выполняются собственниками помещений.</w:t>
      </w:r>
    </w:p>
    <w:p w14:paraId="4BE19D49" w14:textId="1C84B862" w:rsidR="001C3097" w:rsidRPr="00EA6723" w:rsidRDefault="001C3097" w:rsidP="00913143">
      <w:pPr>
        <w:pStyle w:val="a9"/>
        <w:spacing w:before="0" w:beforeAutospacing="0" w:after="0" w:afterAutospacing="0"/>
        <w:ind w:firstLine="567"/>
        <w:jc w:val="both"/>
        <w:rPr>
          <w:sz w:val="20"/>
          <w:szCs w:val="20"/>
        </w:rPr>
      </w:pPr>
      <w:r w:rsidRPr="00EA6723">
        <w:rPr>
          <w:sz w:val="20"/>
          <w:szCs w:val="20"/>
        </w:rPr>
        <w:t>Для организации комфортной деятельности собственника, выбранн</w:t>
      </w:r>
      <w:r w:rsidR="003356F9" w:rsidRPr="00EA6723">
        <w:rPr>
          <w:sz w:val="20"/>
          <w:szCs w:val="20"/>
        </w:rPr>
        <w:t>ое</w:t>
      </w:r>
      <w:r w:rsidRPr="00EA6723">
        <w:rPr>
          <w:sz w:val="20"/>
          <w:szCs w:val="20"/>
        </w:rPr>
        <w:t xml:space="preserve"> собственником финишное покрытие необходимо выполнить после выполнения стяжки для выравнивания бетонного основания (в санузлах, мокрых зонах до стяжки необходимо выполнить гидроизоляцию). При устройстве финишного покрытия полов собственникам рекомендуется установить дополнительную шумоизоляцию.</w:t>
      </w:r>
    </w:p>
    <w:bookmarkEnd w:id="9"/>
    <w:p w14:paraId="59CB91D7" w14:textId="34298B10" w:rsidR="002D1347" w:rsidRPr="00EA6723" w:rsidRDefault="002D1347" w:rsidP="00913143">
      <w:pPr>
        <w:widowControl w:val="0"/>
        <w:tabs>
          <w:tab w:val="left" w:pos="169"/>
        </w:tabs>
        <w:spacing w:after="0" w:line="240" w:lineRule="auto"/>
        <w:ind w:firstLine="567"/>
        <w:contextualSpacing/>
        <w:jc w:val="both"/>
        <w:rPr>
          <w:rFonts w:ascii="Times New Roman" w:eastAsia="Times New Roman" w:hAnsi="Times New Roman" w:cs="Times New Roman"/>
          <w:sz w:val="20"/>
          <w:szCs w:val="20"/>
          <w:lang w:eastAsia="ru-RU"/>
        </w:rPr>
      </w:pPr>
    </w:p>
    <w:p w14:paraId="299E260C" w14:textId="7B0F8ADB" w:rsidR="002D1347" w:rsidRPr="00EA6723" w:rsidRDefault="00680C9B" w:rsidP="00680C9B">
      <w:pPr>
        <w:pStyle w:val="a3"/>
        <w:widowControl w:val="0"/>
        <w:tabs>
          <w:tab w:val="left" w:pos="169"/>
        </w:tabs>
        <w:spacing w:after="0" w:line="240" w:lineRule="auto"/>
        <w:ind w:left="567"/>
        <w:jc w:val="both"/>
        <w:rPr>
          <w:rFonts w:ascii="Times New Roman" w:eastAsia="Times New Roman" w:hAnsi="Times New Roman" w:cs="Times New Roman"/>
          <w:b/>
          <w:bCs/>
          <w:sz w:val="20"/>
          <w:szCs w:val="20"/>
          <w:lang w:eastAsia="ru-RU"/>
        </w:rPr>
      </w:pPr>
      <w:r w:rsidRPr="00EA6723">
        <w:rPr>
          <w:rFonts w:ascii="Times New Roman" w:eastAsia="Times New Roman" w:hAnsi="Times New Roman" w:cs="Times New Roman"/>
          <w:b/>
          <w:bCs/>
          <w:sz w:val="20"/>
          <w:szCs w:val="20"/>
          <w:lang w:eastAsia="ru-RU"/>
        </w:rPr>
        <w:t>6.</w:t>
      </w:r>
      <w:r w:rsidR="000248FE" w:rsidRPr="00EA6723">
        <w:rPr>
          <w:rFonts w:ascii="Times New Roman" w:eastAsia="Times New Roman" w:hAnsi="Times New Roman" w:cs="Times New Roman"/>
          <w:b/>
          <w:bCs/>
          <w:sz w:val="20"/>
          <w:szCs w:val="20"/>
          <w:lang w:eastAsia="ru-RU"/>
        </w:rPr>
        <w:t>4</w:t>
      </w:r>
      <w:r w:rsidRPr="00EA6723">
        <w:rPr>
          <w:rFonts w:ascii="Times New Roman" w:eastAsia="Times New Roman" w:hAnsi="Times New Roman" w:cs="Times New Roman"/>
          <w:b/>
          <w:bCs/>
          <w:sz w:val="20"/>
          <w:szCs w:val="20"/>
          <w:lang w:eastAsia="ru-RU"/>
        </w:rPr>
        <w:t xml:space="preserve"> </w:t>
      </w:r>
      <w:r w:rsidR="002D1347" w:rsidRPr="00EA6723">
        <w:rPr>
          <w:rFonts w:ascii="Times New Roman" w:eastAsia="Times New Roman" w:hAnsi="Times New Roman" w:cs="Times New Roman"/>
          <w:b/>
          <w:bCs/>
          <w:sz w:val="20"/>
          <w:szCs w:val="20"/>
          <w:lang w:eastAsia="ru-RU"/>
        </w:rPr>
        <w:t>ПЕРЕГОРОДКИ</w:t>
      </w:r>
      <w:r w:rsidR="0014332A" w:rsidRPr="00EA6723">
        <w:rPr>
          <w:rFonts w:ascii="Times New Roman" w:eastAsia="Times New Roman" w:hAnsi="Times New Roman" w:cs="Times New Roman"/>
          <w:b/>
          <w:bCs/>
          <w:sz w:val="20"/>
          <w:szCs w:val="20"/>
          <w:lang w:eastAsia="ru-RU"/>
        </w:rPr>
        <w:t xml:space="preserve"> </w:t>
      </w:r>
      <w:r w:rsidR="00455B82" w:rsidRPr="00EA6723">
        <w:rPr>
          <w:rFonts w:ascii="Times New Roman" w:eastAsia="Times New Roman" w:hAnsi="Times New Roman" w:cs="Times New Roman"/>
          <w:b/>
          <w:bCs/>
          <w:sz w:val="20"/>
          <w:szCs w:val="20"/>
          <w:lang w:eastAsia="ru-RU"/>
        </w:rPr>
        <w:t>(СТЕНЫ)</w:t>
      </w:r>
      <w:r w:rsidR="0014332A" w:rsidRPr="00EA6723">
        <w:rPr>
          <w:rFonts w:ascii="Times New Roman" w:eastAsia="Times New Roman" w:hAnsi="Times New Roman" w:cs="Times New Roman"/>
          <w:b/>
          <w:bCs/>
          <w:sz w:val="20"/>
          <w:szCs w:val="20"/>
          <w:lang w:eastAsia="ru-RU"/>
        </w:rPr>
        <w:t xml:space="preserve"> НЕЖИЛОГО ПОМЕЩЕНИЯ:</w:t>
      </w:r>
    </w:p>
    <w:p w14:paraId="14D63256" w14:textId="176B00F0" w:rsidR="0014332A" w:rsidRPr="00EA6723" w:rsidRDefault="0014332A" w:rsidP="00913143">
      <w:pPr>
        <w:widowControl w:val="0"/>
        <w:tabs>
          <w:tab w:val="left" w:pos="169"/>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Перегородки внутри нежилого помещения - в</w:t>
      </w:r>
      <w:r w:rsidR="002D1347" w:rsidRPr="00EA6723">
        <w:rPr>
          <w:rFonts w:ascii="Times New Roman" w:eastAsia="Times New Roman" w:hAnsi="Times New Roman" w:cs="Times New Roman"/>
          <w:sz w:val="20"/>
          <w:szCs w:val="20"/>
          <w:lang w:eastAsia="ru-RU"/>
        </w:rPr>
        <w:t>нутренние самонесущие констру</w:t>
      </w:r>
      <w:r w:rsidR="00455B82" w:rsidRPr="00EA6723">
        <w:rPr>
          <w:rFonts w:ascii="Times New Roman" w:eastAsia="Times New Roman" w:hAnsi="Times New Roman" w:cs="Times New Roman"/>
          <w:sz w:val="20"/>
          <w:szCs w:val="20"/>
          <w:lang w:eastAsia="ru-RU"/>
        </w:rPr>
        <w:t xml:space="preserve">кции, разделяющие пространство </w:t>
      </w:r>
      <w:r w:rsidR="002D1347" w:rsidRPr="00EA6723">
        <w:rPr>
          <w:rFonts w:ascii="Times New Roman" w:eastAsia="Times New Roman" w:hAnsi="Times New Roman" w:cs="Times New Roman"/>
          <w:sz w:val="20"/>
          <w:szCs w:val="20"/>
          <w:lang w:eastAsia="ru-RU"/>
        </w:rPr>
        <w:t xml:space="preserve">нежилого помещения, </w:t>
      </w:r>
      <w:r w:rsidR="009A4F61" w:rsidRPr="00EA6723">
        <w:rPr>
          <w:rFonts w:ascii="Times New Roman" w:eastAsia="Times New Roman" w:hAnsi="Times New Roman" w:cs="Times New Roman"/>
          <w:sz w:val="20"/>
          <w:szCs w:val="20"/>
          <w:lang w:eastAsia="ru-RU"/>
        </w:rPr>
        <w:t>з</w:t>
      </w:r>
      <w:r w:rsidR="002D1347" w:rsidRPr="00EA6723">
        <w:rPr>
          <w:rFonts w:ascii="Times New Roman" w:eastAsia="Times New Roman" w:hAnsi="Times New Roman" w:cs="Times New Roman"/>
          <w:sz w:val="20"/>
          <w:szCs w:val="20"/>
          <w:lang w:eastAsia="ru-RU"/>
        </w:rPr>
        <w:t xml:space="preserve">астройщиком не </w:t>
      </w:r>
      <w:r w:rsidR="009A4F61" w:rsidRPr="00EA6723">
        <w:rPr>
          <w:rFonts w:ascii="Times New Roman" w:eastAsia="Times New Roman" w:hAnsi="Times New Roman" w:cs="Times New Roman"/>
          <w:sz w:val="20"/>
          <w:szCs w:val="20"/>
          <w:lang w:eastAsia="ru-RU"/>
        </w:rPr>
        <w:t>выполняются</w:t>
      </w:r>
      <w:r w:rsidR="002D1347" w:rsidRPr="00EA6723">
        <w:rPr>
          <w:rFonts w:ascii="Times New Roman" w:eastAsia="Times New Roman" w:hAnsi="Times New Roman" w:cs="Times New Roman"/>
          <w:sz w:val="20"/>
          <w:szCs w:val="20"/>
          <w:lang w:eastAsia="ru-RU"/>
        </w:rPr>
        <w:t xml:space="preserve">. </w:t>
      </w:r>
    </w:p>
    <w:p w14:paraId="7F0FB693" w14:textId="50975FA5" w:rsidR="00E60FBC" w:rsidRPr="00EA6723" w:rsidRDefault="00E60FBC" w:rsidP="00913143">
      <w:pPr>
        <w:widowControl w:val="0"/>
        <w:tabs>
          <w:tab w:val="left" w:pos="169"/>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Стены нежилого помещения выполнены из мелкоштучного строительного материала без оштукатуривания поверхности и без финишной отделки (в том числе шпатлевки и грунтовки).</w:t>
      </w:r>
    </w:p>
    <w:p w14:paraId="5A3D0E9D" w14:textId="21064C7A" w:rsidR="002E41DD" w:rsidRPr="00EA6723" w:rsidRDefault="002E41DD" w:rsidP="00913143">
      <w:pPr>
        <w:widowControl w:val="0"/>
        <w:tabs>
          <w:tab w:val="left" w:pos="169"/>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hAnsi="Times New Roman" w:cs="Times New Roman"/>
          <w:sz w:val="20"/>
          <w:szCs w:val="20"/>
        </w:rPr>
        <w:t>Отделка стен выполняется собственниками самостоятельно (в том числе с привлечением третьих лиц)</w:t>
      </w:r>
      <w:r w:rsidR="009D2A93" w:rsidRPr="00EA6723">
        <w:rPr>
          <w:rFonts w:ascii="Times New Roman" w:hAnsi="Times New Roman" w:cs="Times New Roman"/>
          <w:sz w:val="20"/>
          <w:szCs w:val="20"/>
        </w:rPr>
        <w:t>, при условии полного соблюдения этапов (процессов) выполнения соответствующих видов работ в соответствии со строительными нормами.</w:t>
      </w:r>
    </w:p>
    <w:p w14:paraId="02421D5E" w14:textId="77777777" w:rsidR="00455B82" w:rsidRPr="00EA6723" w:rsidRDefault="00455B82" w:rsidP="00455B82">
      <w:pPr>
        <w:tabs>
          <w:tab w:val="left" w:pos="169"/>
        </w:tabs>
        <w:ind w:right="-199" w:firstLine="567"/>
        <w:contextualSpacing/>
        <w:jc w:val="both"/>
        <w:rPr>
          <w:rFonts w:ascii="Times New Roman" w:hAnsi="Times New Roman" w:cs="Times New Roman"/>
          <w:sz w:val="20"/>
          <w:szCs w:val="20"/>
        </w:rPr>
      </w:pPr>
    </w:p>
    <w:p w14:paraId="3D6D4F1A" w14:textId="45D7F8D7" w:rsidR="00455B82" w:rsidRPr="00EA6723" w:rsidRDefault="00455B82" w:rsidP="00455B82">
      <w:pPr>
        <w:tabs>
          <w:tab w:val="left" w:pos="169"/>
        </w:tabs>
        <w:ind w:right="-199"/>
        <w:contextualSpacing/>
        <w:jc w:val="both"/>
        <w:rPr>
          <w:rFonts w:ascii="Times New Roman" w:hAnsi="Times New Roman" w:cs="Times New Roman"/>
          <w:b/>
          <w:sz w:val="20"/>
          <w:szCs w:val="20"/>
        </w:rPr>
      </w:pPr>
      <w:r w:rsidRPr="00EA6723">
        <w:rPr>
          <w:b/>
          <w:noProof/>
          <w:lang w:eastAsia="ru-RU"/>
        </w:rPr>
        <w:drawing>
          <wp:anchor distT="0" distB="0" distL="114300" distR="114300" simplePos="0" relativeHeight="251672576" behindDoc="0" locked="0" layoutInCell="1" allowOverlap="1" wp14:anchorId="1032A720" wp14:editId="76BCD8D9">
            <wp:simplePos x="0" y="0"/>
            <wp:positionH relativeFrom="column">
              <wp:align>left</wp:align>
            </wp:positionH>
            <wp:positionV relativeFrom="paragraph">
              <wp:posOffset>0</wp:posOffset>
            </wp:positionV>
            <wp:extent cx="523875" cy="485775"/>
            <wp:effectExtent l="0" t="0" r="9525" b="9525"/>
            <wp:wrapSquare wrapText="right"/>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38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723">
        <w:rPr>
          <w:rFonts w:ascii="Times New Roman" w:hAnsi="Times New Roman" w:cs="Times New Roman"/>
          <w:b/>
          <w:sz w:val="20"/>
          <w:szCs w:val="20"/>
        </w:rPr>
        <w:t>УСАДОЧНЫЕ ТРЕЩИНЫ</w:t>
      </w:r>
    </w:p>
    <w:p w14:paraId="25807BE1" w14:textId="1E9591F9" w:rsidR="00455B82" w:rsidRPr="00EA6723" w:rsidRDefault="00455B82" w:rsidP="00455B82">
      <w:pPr>
        <w:spacing w:after="80"/>
        <w:ind w:right="567"/>
        <w:jc w:val="both"/>
        <w:rPr>
          <w:rFonts w:ascii="Times New Roman" w:eastAsia="Calibri" w:hAnsi="Times New Roman" w:cs="Times New Roman"/>
          <w:iCs/>
          <w:sz w:val="20"/>
          <w:szCs w:val="20"/>
        </w:rPr>
      </w:pPr>
      <w:r w:rsidRPr="00EA6723">
        <w:rPr>
          <w:rFonts w:ascii="Times New Roman" w:eastAsia="Calibri" w:hAnsi="Times New Roman" w:cs="Times New Roman"/>
          <w:iCs/>
          <w:sz w:val="20"/>
          <w:szCs w:val="20"/>
        </w:rPr>
        <w:t xml:space="preserve">Появление трещин в местах стыков колонн (монолитные участки) и перекрытий с кладкой </w:t>
      </w:r>
      <w:r w:rsidR="00AD2FFE" w:rsidRPr="00EA6723">
        <w:rPr>
          <w:rFonts w:ascii="Times New Roman" w:eastAsia="Calibri" w:hAnsi="Times New Roman" w:cs="Times New Roman"/>
          <w:iCs/>
          <w:sz w:val="20"/>
          <w:szCs w:val="20"/>
        </w:rPr>
        <w:t>стен</w:t>
      </w:r>
      <w:r w:rsidRPr="00EA6723">
        <w:rPr>
          <w:rFonts w:ascii="Times New Roman" w:eastAsia="Calibri" w:hAnsi="Times New Roman" w:cs="Times New Roman"/>
          <w:iCs/>
          <w:sz w:val="20"/>
          <w:szCs w:val="20"/>
        </w:rPr>
        <w:t>, над дверными и оконными проемами указывает на нормальную работу конструкции всего многоквартирного дома и является результатом температурных деформаций или усадочных явлений. Данные повреждения не снижают несущую способность, надежность и эксплуатационные свойства конструкции в целом. Образование трещин усадочного или температурно-деформационного характера относится к естественным процессам, возможно в период всей эксплуатации здания, не является дефектом (недостатком), не относится к гарантийному случаю.</w:t>
      </w:r>
    </w:p>
    <w:p w14:paraId="2ACBFD1B" w14:textId="6EB9D072" w:rsidR="002D1347" w:rsidRPr="00EA6723" w:rsidRDefault="002D1347" w:rsidP="00913143">
      <w:pPr>
        <w:widowControl w:val="0"/>
        <w:tabs>
          <w:tab w:val="left" w:pos="169"/>
        </w:tabs>
        <w:spacing w:after="0" w:line="240" w:lineRule="auto"/>
        <w:ind w:firstLine="567"/>
        <w:contextualSpacing/>
        <w:jc w:val="both"/>
        <w:rPr>
          <w:rFonts w:ascii="Times New Roman" w:eastAsia="Times New Roman" w:hAnsi="Times New Roman" w:cs="Times New Roman"/>
          <w:sz w:val="20"/>
          <w:szCs w:val="20"/>
          <w:lang w:eastAsia="ru-RU"/>
        </w:rPr>
      </w:pPr>
    </w:p>
    <w:p w14:paraId="3D845D30" w14:textId="2F7F4C42" w:rsidR="002D1347" w:rsidRPr="00EA6723" w:rsidRDefault="00680C9B" w:rsidP="00680C9B">
      <w:pPr>
        <w:pStyle w:val="a3"/>
        <w:widowControl w:val="0"/>
        <w:tabs>
          <w:tab w:val="left" w:pos="169"/>
        </w:tabs>
        <w:spacing w:after="0" w:line="240" w:lineRule="auto"/>
        <w:ind w:left="567"/>
        <w:jc w:val="both"/>
        <w:rPr>
          <w:rFonts w:ascii="Times New Roman" w:eastAsia="Times New Roman" w:hAnsi="Times New Roman" w:cs="Times New Roman"/>
          <w:b/>
          <w:bCs/>
          <w:sz w:val="20"/>
          <w:szCs w:val="20"/>
          <w:lang w:eastAsia="ru-RU"/>
        </w:rPr>
      </w:pPr>
      <w:r w:rsidRPr="00EA6723">
        <w:rPr>
          <w:rFonts w:ascii="Times New Roman" w:eastAsia="Times New Roman" w:hAnsi="Times New Roman" w:cs="Times New Roman"/>
          <w:b/>
          <w:bCs/>
          <w:sz w:val="20"/>
          <w:szCs w:val="20"/>
          <w:lang w:eastAsia="ru-RU"/>
        </w:rPr>
        <w:t>6.</w:t>
      </w:r>
      <w:r w:rsidR="000248FE" w:rsidRPr="00EA6723">
        <w:rPr>
          <w:rFonts w:ascii="Times New Roman" w:eastAsia="Times New Roman" w:hAnsi="Times New Roman" w:cs="Times New Roman"/>
          <w:b/>
          <w:bCs/>
          <w:sz w:val="20"/>
          <w:szCs w:val="20"/>
          <w:lang w:eastAsia="ru-RU"/>
        </w:rPr>
        <w:t>5</w:t>
      </w:r>
      <w:r w:rsidRPr="00EA6723">
        <w:rPr>
          <w:rFonts w:ascii="Times New Roman" w:eastAsia="Times New Roman" w:hAnsi="Times New Roman" w:cs="Times New Roman"/>
          <w:b/>
          <w:bCs/>
          <w:sz w:val="20"/>
          <w:szCs w:val="20"/>
          <w:lang w:eastAsia="ru-RU"/>
        </w:rPr>
        <w:t xml:space="preserve"> </w:t>
      </w:r>
      <w:r w:rsidR="00B44D15" w:rsidRPr="00EA6723">
        <w:rPr>
          <w:rFonts w:ascii="Times New Roman" w:eastAsia="Times New Roman" w:hAnsi="Times New Roman" w:cs="Times New Roman"/>
          <w:b/>
          <w:bCs/>
          <w:sz w:val="20"/>
          <w:szCs w:val="20"/>
          <w:lang w:eastAsia="ru-RU"/>
        </w:rPr>
        <w:t>ПОТОЛКИ</w:t>
      </w:r>
    </w:p>
    <w:p w14:paraId="7E82ED83" w14:textId="7C60FDCD" w:rsidR="0014332A" w:rsidRPr="00EA6723" w:rsidRDefault="00E341F5" w:rsidP="00913143">
      <w:pPr>
        <w:widowControl w:val="0"/>
        <w:tabs>
          <w:tab w:val="left" w:pos="169"/>
        </w:tabs>
        <w:spacing w:after="0" w:line="240" w:lineRule="auto"/>
        <w:ind w:firstLine="567"/>
        <w:contextualSpacing/>
        <w:jc w:val="both"/>
        <w:rPr>
          <w:rFonts w:ascii="Times New Roman" w:eastAsia="Times New Roman" w:hAnsi="Times New Roman" w:cs="Times New Roman"/>
          <w:sz w:val="20"/>
          <w:szCs w:val="20"/>
          <w:lang w:eastAsia="ru-RU"/>
        </w:rPr>
      </w:pPr>
      <w:r w:rsidRPr="00EA6723">
        <w:rPr>
          <w:rFonts w:ascii="Times New Roman" w:eastAsia="Times New Roman" w:hAnsi="Times New Roman" w:cs="Times New Roman"/>
          <w:sz w:val="20"/>
          <w:szCs w:val="20"/>
          <w:lang w:eastAsia="ru-RU"/>
        </w:rPr>
        <w:t>Отделка потолков нежилых помещений выполняет</w:t>
      </w:r>
      <w:r w:rsidR="00A0716D" w:rsidRPr="00EA6723">
        <w:rPr>
          <w:rFonts w:ascii="Times New Roman" w:eastAsia="Times New Roman" w:hAnsi="Times New Roman" w:cs="Times New Roman"/>
          <w:sz w:val="20"/>
          <w:szCs w:val="20"/>
          <w:lang w:eastAsia="ru-RU"/>
        </w:rPr>
        <w:t>ся собственниками</w:t>
      </w:r>
      <w:r w:rsidRPr="00EA6723">
        <w:rPr>
          <w:rFonts w:ascii="Times New Roman" w:eastAsia="Times New Roman" w:hAnsi="Times New Roman" w:cs="Times New Roman"/>
          <w:sz w:val="20"/>
          <w:szCs w:val="20"/>
          <w:lang w:eastAsia="ru-RU"/>
        </w:rPr>
        <w:t xml:space="preserve"> нежилых помещений.</w:t>
      </w:r>
    </w:p>
    <w:p w14:paraId="35DFCB08" w14:textId="77777777" w:rsidR="00680C9B" w:rsidRPr="00EA6723" w:rsidRDefault="00680C9B" w:rsidP="00680C9B">
      <w:pPr>
        <w:pStyle w:val="a3"/>
        <w:widowControl w:val="0"/>
        <w:tabs>
          <w:tab w:val="left" w:pos="1490"/>
        </w:tabs>
        <w:spacing w:after="0" w:line="240" w:lineRule="auto"/>
        <w:ind w:left="567"/>
        <w:jc w:val="center"/>
        <w:rPr>
          <w:rFonts w:ascii="Times New Roman" w:eastAsia="Times New Roman" w:hAnsi="Times New Roman" w:cs="Times New Roman"/>
          <w:b/>
          <w:bCs/>
          <w:sz w:val="20"/>
          <w:szCs w:val="20"/>
          <w:lang w:eastAsia="ru-RU"/>
        </w:rPr>
      </w:pPr>
    </w:p>
    <w:p w14:paraId="3927AA11" w14:textId="32FD2E23" w:rsidR="004F3B2C" w:rsidRPr="00EA6723" w:rsidRDefault="00680C9B" w:rsidP="00680C9B">
      <w:pPr>
        <w:pStyle w:val="a3"/>
        <w:widowControl w:val="0"/>
        <w:tabs>
          <w:tab w:val="left" w:pos="1490"/>
        </w:tabs>
        <w:spacing w:after="0" w:line="240" w:lineRule="auto"/>
        <w:ind w:left="567"/>
        <w:jc w:val="center"/>
        <w:rPr>
          <w:rFonts w:ascii="Times New Roman" w:eastAsia="Times New Roman" w:hAnsi="Times New Roman" w:cs="Times New Roman"/>
          <w:b/>
          <w:bCs/>
          <w:sz w:val="20"/>
          <w:szCs w:val="20"/>
          <w:lang w:eastAsia="ru-RU"/>
        </w:rPr>
      </w:pPr>
      <w:r w:rsidRPr="00EA6723">
        <w:rPr>
          <w:rFonts w:ascii="Times New Roman" w:eastAsia="Times New Roman" w:hAnsi="Times New Roman" w:cs="Times New Roman"/>
          <w:b/>
          <w:bCs/>
          <w:sz w:val="20"/>
          <w:szCs w:val="20"/>
          <w:lang w:eastAsia="ru-RU"/>
        </w:rPr>
        <w:t xml:space="preserve">7. </w:t>
      </w:r>
      <w:r w:rsidR="004F3B2C" w:rsidRPr="00EA6723">
        <w:rPr>
          <w:rFonts w:ascii="Times New Roman" w:eastAsia="Times New Roman" w:hAnsi="Times New Roman" w:cs="Times New Roman"/>
          <w:b/>
          <w:bCs/>
          <w:sz w:val="20"/>
          <w:szCs w:val="20"/>
          <w:lang w:eastAsia="ru-RU"/>
        </w:rPr>
        <w:t>ТРЕБОВАНИЯ ПОЖАРНОЙ БЕЗОПАСНОСТИ</w:t>
      </w:r>
    </w:p>
    <w:p w14:paraId="41B39BF2" w14:textId="77777777" w:rsidR="000B788E" w:rsidRPr="00EA6723" w:rsidRDefault="000B788E" w:rsidP="00913143">
      <w:pPr>
        <w:pStyle w:val="a3"/>
        <w:widowControl w:val="0"/>
        <w:tabs>
          <w:tab w:val="left" w:pos="1490"/>
        </w:tabs>
        <w:spacing w:after="0" w:line="240" w:lineRule="auto"/>
        <w:ind w:left="0" w:firstLine="567"/>
        <w:rPr>
          <w:rFonts w:ascii="Times New Roman" w:eastAsia="Times New Roman" w:hAnsi="Times New Roman" w:cs="Times New Roman"/>
          <w:b/>
          <w:bCs/>
          <w:sz w:val="20"/>
          <w:szCs w:val="20"/>
          <w:lang w:eastAsia="ru-RU"/>
        </w:rPr>
      </w:pPr>
    </w:p>
    <w:p w14:paraId="2C0BB738" w14:textId="77777777" w:rsidR="00E341F5" w:rsidRPr="00EA6723" w:rsidRDefault="00E341F5" w:rsidP="00913143">
      <w:pPr>
        <w:tabs>
          <w:tab w:val="left" w:pos="1490"/>
        </w:tabs>
        <w:ind w:firstLine="567"/>
        <w:contextualSpacing/>
        <w:jc w:val="both"/>
        <w:rPr>
          <w:rFonts w:ascii="Times New Roman" w:hAnsi="Times New Roman" w:cs="Times New Roman"/>
          <w:b/>
          <w:bCs/>
          <w:sz w:val="20"/>
          <w:szCs w:val="20"/>
        </w:rPr>
      </w:pPr>
      <w:r w:rsidRPr="00EA6723">
        <w:rPr>
          <w:rFonts w:ascii="Times New Roman" w:hAnsi="Times New Roman" w:cs="Times New Roman"/>
          <w:b/>
          <w:bCs/>
          <w:sz w:val="20"/>
          <w:szCs w:val="20"/>
        </w:rPr>
        <w:t>Основные понятия:</w:t>
      </w:r>
    </w:p>
    <w:p w14:paraId="5880A0E8" w14:textId="77777777" w:rsidR="00E341F5" w:rsidRPr="00EA6723" w:rsidRDefault="00E341F5" w:rsidP="00913143">
      <w:pPr>
        <w:ind w:firstLine="567"/>
        <w:contextualSpacing/>
        <w:jc w:val="both"/>
        <w:rPr>
          <w:rFonts w:ascii="Times New Roman" w:hAnsi="Times New Roman" w:cs="Times New Roman"/>
          <w:sz w:val="20"/>
          <w:szCs w:val="20"/>
        </w:rPr>
      </w:pPr>
      <w:r w:rsidRPr="00EA6723">
        <w:rPr>
          <w:rFonts w:ascii="Times New Roman" w:hAnsi="Times New Roman" w:cs="Times New Roman"/>
          <w:b/>
          <w:sz w:val="20"/>
          <w:szCs w:val="20"/>
        </w:rPr>
        <w:t>Первичные средства пожаротушения</w:t>
      </w:r>
      <w:r w:rsidRPr="00EA6723">
        <w:rPr>
          <w:rFonts w:ascii="Times New Roman" w:hAnsi="Times New Roman" w:cs="Times New Roman"/>
          <w:sz w:val="20"/>
          <w:szCs w:val="20"/>
        </w:rPr>
        <w:t xml:space="preserve"> - переносные или передвижные средства пожаротушения, используемые для борьбы с пожаром в начальной стадии его развития; </w:t>
      </w:r>
    </w:p>
    <w:p w14:paraId="59A9BBA5" w14:textId="77777777" w:rsidR="00E341F5" w:rsidRPr="00EA6723" w:rsidRDefault="00E341F5" w:rsidP="00913143">
      <w:pPr>
        <w:ind w:firstLine="567"/>
        <w:contextualSpacing/>
        <w:jc w:val="both"/>
        <w:rPr>
          <w:rFonts w:ascii="Times New Roman" w:hAnsi="Times New Roman" w:cs="Times New Roman"/>
          <w:sz w:val="20"/>
          <w:szCs w:val="20"/>
        </w:rPr>
      </w:pPr>
      <w:r w:rsidRPr="00EA6723">
        <w:rPr>
          <w:rFonts w:ascii="Times New Roman" w:hAnsi="Times New Roman" w:cs="Times New Roman"/>
          <w:b/>
          <w:sz w:val="20"/>
          <w:szCs w:val="20"/>
        </w:rPr>
        <w:t>Пожарный извещатель</w:t>
      </w:r>
      <w:r w:rsidRPr="00EA6723">
        <w:rPr>
          <w:rFonts w:ascii="Times New Roman" w:hAnsi="Times New Roman" w:cs="Times New Roman"/>
          <w:sz w:val="20"/>
          <w:szCs w:val="20"/>
        </w:rPr>
        <w:t xml:space="preserve"> - техническое средство, предназначенное для формирования сигнала о пожаре;</w:t>
      </w:r>
    </w:p>
    <w:p w14:paraId="5F90A133" w14:textId="77777777" w:rsidR="00E341F5" w:rsidRPr="00EA6723" w:rsidRDefault="00E341F5" w:rsidP="00913143">
      <w:pPr>
        <w:ind w:firstLine="567"/>
        <w:contextualSpacing/>
        <w:jc w:val="both"/>
        <w:rPr>
          <w:rFonts w:ascii="Times New Roman" w:hAnsi="Times New Roman" w:cs="Times New Roman"/>
          <w:sz w:val="20"/>
          <w:szCs w:val="20"/>
        </w:rPr>
      </w:pPr>
      <w:r w:rsidRPr="00EA6723">
        <w:rPr>
          <w:rFonts w:ascii="Times New Roman" w:hAnsi="Times New Roman" w:cs="Times New Roman"/>
          <w:b/>
          <w:sz w:val="20"/>
          <w:szCs w:val="20"/>
        </w:rPr>
        <w:t>Система пожарной сигнализации</w:t>
      </w:r>
      <w:r w:rsidRPr="00EA6723">
        <w:rPr>
          <w:rFonts w:ascii="Times New Roman" w:hAnsi="Times New Roman" w:cs="Times New Roman"/>
          <w:sz w:val="20"/>
          <w:szCs w:val="20"/>
        </w:rPr>
        <w:t xml:space="preserve"> - совокупность установок пожарной сигнализации, смонтированных на одном объекте и </w:t>
      </w:r>
      <w:r w:rsidRPr="00EA6723">
        <w:rPr>
          <w:rFonts w:ascii="Times New Roman" w:hAnsi="Times New Roman" w:cs="Times New Roman"/>
          <w:bCs/>
          <w:sz w:val="20"/>
          <w:szCs w:val="20"/>
        </w:rPr>
        <w:t>контролируемых с общего пожарного поста;</w:t>
      </w:r>
      <w:r w:rsidRPr="00EA6723">
        <w:rPr>
          <w:rFonts w:ascii="Times New Roman" w:hAnsi="Times New Roman" w:cs="Times New Roman"/>
          <w:b/>
          <w:bCs/>
          <w:sz w:val="20"/>
          <w:szCs w:val="20"/>
        </w:rPr>
        <w:t xml:space="preserve"> </w:t>
      </w:r>
    </w:p>
    <w:p w14:paraId="4A850FD2" w14:textId="77777777" w:rsidR="00E341F5" w:rsidRPr="00EA6723" w:rsidRDefault="00E341F5" w:rsidP="00913143">
      <w:pPr>
        <w:ind w:firstLine="567"/>
        <w:contextualSpacing/>
        <w:jc w:val="both"/>
        <w:rPr>
          <w:rFonts w:ascii="Times New Roman" w:hAnsi="Times New Roman" w:cs="Times New Roman"/>
          <w:sz w:val="20"/>
          <w:szCs w:val="20"/>
        </w:rPr>
      </w:pPr>
      <w:r w:rsidRPr="00EA6723">
        <w:rPr>
          <w:rFonts w:ascii="Times New Roman" w:hAnsi="Times New Roman" w:cs="Times New Roman"/>
          <w:b/>
          <w:sz w:val="20"/>
          <w:szCs w:val="20"/>
        </w:rPr>
        <w:t>Эвакуационный выход</w:t>
      </w:r>
      <w:r w:rsidRPr="00EA6723">
        <w:rPr>
          <w:rFonts w:ascii="Times New Roman" w:hAnsi="Times New Roman" w:cs="Times New Roman"/>
          <w:sz w:val="20"/>
          <w:szCs w:val="20"/>
        </w:rPr>
        <w:t xml:space="preserve"> - выход, ведущий на путь эвакуации, непосредственно наружу или в безопасную зону;</w:t>
      </w:r>
    </w:p>
    <w:p w14:paraId="6DBCD383" w14:textId="77777777" w:rsidR="00E341F5" w:rsidRPr="00EA6723" w:rsidRDefault="00E341F5" w:rsidP="00913143">
      <w:pPr>
        <w:ind w:firstLine="567"/>
        <w:contextualSpacing/>
        <w:jc w:val="both"/>
        <w:rPr>
          <w:rFonts w:ascii="Times New Roman" w:hAnsi="Times New Roman" w:cs="Times New Roman"/>
          <w:sz w:val="20"/>
          <w:szCs w:val="20"/>
        </w:rPr>
      </w:pPr>
      <w:r w:rsidRPr="00EA6723">
        <w:rPr>
          <w:rFonts w:ascii="Times New Roman" w:hAnsi="Times New Roman" w:cs="Times New Roman"/>
          <w:b/>
          <w:sz w:val="20"/>
          <w:szCs w:val="20"/>
        </w:rPr>
        <w:t>Эвакуационный путь (путь эвакуации)</w:t>
      </w:r>
      <w:r w:rsidRPr="00EA6723">
        <w:rPr>
          <w:rFonts w:ascii="Times New Roman" w:hAnsi="Times New Roman" w:cs="Times New Roman"/>
          <w:sz w:val="20"/>
          <w:szCs w:val="20"/>
        </w:rPr>
        <w:t xml:space="preserve"> - путь движения и (или) перемещения людей, ведущий непосредственно наружу или в безопасную зону, удовлетворяющей требованиям безопасной эвакуации людей при пожаре;</w:t>
      </w:r>
    </w:p>
    <w:p w14:paraId="000B3BD5" w14:textId="77777777" w:rsidR="00E341F5" w:rsidRPr="00EA6723" w:rsidRDefault="00E341F5" w:rsidP="00913143">
      <w:pPr>
        <w:ind w:firstLine="567"/>
        <w:contextualSpacing/>
        <w:jc w:val="both"/>
        <w:rPr>
          <w:rFonts w:ascii="Times New Roman" w:hAnsi="Times New Roman" w:cs="Times New Roman"/>
          <w:sz w:val="20"/>
          <w:szCs w:val="20"/>
        </w:rPr>
      </w:pPr>
      <w:r w:rsidRPr="00EA6723">
        <w:rPr>
          <w:rFonts w:ascii="Times New Roman" w:hAnsi="Times New Roman" w:cs="Times New Roman"/>
          <w:b/>
          <w:sz w:val="20"/>
          <w:szCs w:val="20"/>
        </w:rPr>
        <w:t xml:space="preserve">Эвакуация </w:t>
      </w:r>
      <w:r w:rsidRPr="00EA6723">
        <w:rPr>
          <w:rFonts w:ascii="Times New Roman" w:hAnsi="Times New Roman" w:cs="Times New Roman"/>
          <w:sz w:val="20"/>
          <w:szCs w:val="20"/>
        </w:rPr>
        <w:t>-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14:paraId="4A031BF1" w14:textId="77777777" w:rsidR="00E341F5" w:rsidRPr="00EA6723" w:rsidRDefault="00E341F5" w:rsidP="00913143">
      <w:pPr>
        <w:ind w:firstLine="567"/>
        <w:contextualSpacing/>
        <w:jc w:val="both"/>
        <w:rPr>
          <w:rFonts w:ascii="Times New Roman" w:hAnsi="Times New Roman" w:cs="Times New Roman"/>
          <w:b/>
          <w:sz w:val="20"/>
          <w:szCs w:val="20"/>
        </w:rPr>
      </w:pPr>
      <w:r w:rsidRPr="00EA6723">
        <w:rPr>
          <w:rFonts w:ascii="Times New Roman" w:hAnsi="Times New Roman" w:cs="Times New Roman"/>
          <w:b/>
          <w:sz w:val="20"/>
          <w:szCs w:val="20"/>
        </w:rPr>
        <w:t>Обеспечение пожарной безопасности:</w:t>
      </w:r>
    </w:p>
    <w:p w14:paraId="7453C3EA" w14:textId="77777777" w:rsidR="00E341F5" w:rsidRPr="00EA6723" w:rsidRDefault="00E341F5"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Каждый объект защиты имеет систему обеспечения пожарной безопасности. Целью обеспечения пожарной безопасности объекта защиты является предотвращение пожара, обеспечение безопасности людей и защита имущества при пожаре.</w:t>
      </w:r>
    </w:p>
    <w:p w14:paraId="28ABDA2E" w14:textId="77777777" w:rsidR="008D7B1E" w:rsidRPr="00EA6723" w:rsidRDefault="008D7B1E" w:rsidP="00913143">
      <w:pPr>
        <w:ind w:firstLine="567"/>
        <w:contextualSpacing/>
        <w:jc w:val="both"/>
        <w:rPr>
          <w:rFonts w:ascii="Times New Roman" w:hAnsi="Times New Roman" w:cs="Times New Roman"/>
          <w:b/>
          <w:sz w:val="20"/>
          <w:szCs w:val="20"/>
        </w:rPr>
      </w:pPr>
    </w:p>
    <w:p w14:paraId="4C8FEDE7" w14:textId="72A114E7" w:rsidR="00E341F5" w:rsidRPr="00EA6723" w:rsidRDefault="00E341F5" w:rsidP="00913143">
      <w:pPr>
        <w:ind w:firstLine="567"/>
        <w:contextualSpacing/>
        <w:jc w:val="both"/>
        <w:rPr>
          <w:rFonts w:ascii="Times New Roman" w:hAnsi="Times New Roman" w:cs="Times New Roman"/>
          <w:b/>
          <w:sz w:val="20"/>
          <w:szCs w:val="20"/>
        </w:rPr>
      </w:pPr>
      <w:r w:rsidRPr="00EA6723">
        <w:rPr>
          <w:rFonts w:ascii="Times New Roman" w:hAnsi="Times New Roman" w:cs="Times New Roman"/>
          <w:b/>
          <w:sz w:val="20"/>
          <w:szCs w:val="20"/>
        </w:rPr>
        <w:t>Пожарная безопасность обеспечивается при помощи:</w:t>
      </w:r>
    </w:p>
    <w:p w14:paraId="48A6A789" w14:textId="77777777" w:rsidR="00E341F5" w:rsidRPr="00EA6723" w:rsidRDefault="00E341F5" w:rsidP="00913143">
      <w:pPr>
        <w:tabs>
          <w:tab w:val="left" w:pos="169"/>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объемно-планировочных решений и средств, обеспечивающих ограничение распространения пожара за пределы очага. В здании, для защиты от проникновения огня, используются противопожарные двери, ограждающие лестничную клетку и лифтовой холл на типовых этажах;</w:t>
      </w:r>
    </w:p>
    <w:p w14:paraId="3C760CD5" w14:textId="77777777" w:rsidR="00E341F5" w:rsidRPr="00EA6723" w:rsidRDefault="00E341F5" w:rsidP="00913143">
      <w:pPr>
        <w:tabs>
          <w:tab w:val="left" w:pos="169"/>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эвакуационных путей, удовлетворяющих требованиям безопасной эвакуации людей при пожаре. Для обозначения направлений эвакуации в случае пожара существует план эвакуации людей из здания. В зданиях, эвакуация при пожаре осуществляется через лифтовый холл, лестничную клетку;</w:t>
      </w:r>
    </w:p>
    <w:p w14:paraId="17D72DF5" w14:textId="77777777" w:rsidR="00E341F5" w:rsidRPr="00EA6723" w:rsidRDefault="00E341F5" w:rsidP="00913143">
      <w:pPr>
        <w:tabs>
          <w:tab w:val="left" w:pos="169"/>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lastRenderedPageBreak/>
        <w:t>- систем обнаружения пожара. В местах общего пользования (холлы МОП), коридоры квартир установлены дымовые пожарные извещатели, предназначенные для обнаружения очагов возгораний, сопровождающихся появлением дыма. Предусмотрена система оповещения о пожаре с использованием речевых оповещателей.</w:t>
      </w:r>
    </w:p>
    <w:p w14:paraId="350ADD08" w14:textId="77777777" w:rsidR="00E341F5" w:rsidRPr="00EA6723" w:rsidRDefault="00E341F5" w:rsidP="00913143">
      <w:pPr>
        <w:ind w:firstLine="567"/>
        <w:contextualSpacing/>
        <w:jc w:val="both"/>
        <w:rPr>
          <w:rFonts w:ascii="Times New Roman" w:hAnsi="Times New Roman" w:cs="Times New Roman"/>
          <w:b/>
          <w:sz w:val="20"/>
          <w:szCs w:val="20"/>
        </w:rPr>
      </w:pPr>
      <w:r w:rsidRPr="00EA6723">
        <w:rPr>
          <w:rFonts w:ascii="Times New Roman" w:hAnsi="Times New Roman" w:cs="Times New Roman"/>
          <w:b/>
          <w:sz w:val="20"/>
          <w:szCs w:val="20"/>
        </w:rPr>
        <w:t>Запрещается демонтаж пожарных извещателей в помещениях. В случае необходимости собственник с привлечением специализированной организации осуществляет замену самого извещателя.</w:t>
      </w:r>
    </w:p>
    <w:p w14:paraId="7CCE4B40" w14:textId="77777777" w:rsidR="00E341F5" w:rsidRPr="00EA6723" w:rsidRDefault="00E341F5"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Для включения системы:</w:t>
      </w:r>
    </w:p>
    <w:p w14:paraId="1129E42B" w14:textId="77777777" w:rsidR="00E341F5" w:rsidRPr="00EA6723" w:rsidRDefault="00E341F5"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противодымной защиты - предусмотрен ручной извещатель, расположенный в щитах пожарных кранов;</w:t>
      </w:r>
    </w:p>
    <w:p w14:paraId="0F22FA4D" w14:textId="77777777" w:rsidR="00E341F5" w:rsidRPr="00EA6723" w:rsidRDefault="00E341F5"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противопожарной системы - предусмотрен ручной извещатель, установленный на первом этаже в МОП.</w:t>
      </w:r>
    </w:p>
    <w:p w14:paraId="4BE903AF" w14:textId="77777777" w:rsidR="00E341F5" w:rsidRPr="00EA6723" w:rsidRDefault="00E341F5" w:rsidP="00913143">
      <w:pPr>
        <w:ind w:firstLine="567"/>
        <w:contextualSpacing/>
        <w:jc w:val="both"/>
        <w:rPr>
          <w:rFonts w:ascii="Times New Roman" w:hAnsi="Times New Roman" w:cs="Times New Roman"/>
          <w:b/>
          <w:sz w:val="20"/>
          <w:szCs w:val="20"/>
        </w:rPr>
      </w:pPr>
      <w:r w:rsidRPr="00EA6723">
        <w:rPr>
          <w:rFonts w:ascii="Times New Roman" w:hAnsi="Times New Roman" w:cs="Times New Roman"/>
          <w:b/>
          <w:sz w:val="20"/>
          <w:szCs w:val="20"/>
        </w:rPr>
        <w:t>Пользоваться кнопками следует только в случаях пожарной опасности.</w:t>
      </w:r>
    </w:p>
    <w:p w14:paraId="453F34C1" w14:textId="77777777" w:rsidR="00E341F5" w:rsidRPr="00EA6723" w:rsidRDefault="00E341F5" w:rsidP="00913143">
      <w:pPr>
        <w:tabs>
          <w:tab w:val="left" w:pos="169"/>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Автоматически, при срабатывании датчиков пожарной сигнализации, установленных в лифтовых холлах и коридорах, и квартирах или в ручном режиме - ручным извещателем, срабатывает: </w:t>
      </w:r>
    </w:p>
    <w:p w14:paraId="24D7A456" w14:textId="77777777" w:rsidR="00E341F5" w:rsidRPr="00EA6723" w:rsidRDefault="00E341F5" w:rsidP="00913143">
      <w:pPr>
        <w:tabs>
          <w:tab w:val="left" w:pos="169"/>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система оповещения людей о пожаре;</w:t>
      </w:r>
    </w:p>
    <w:p w14:paraId="7FC83102" w14:textId="77777777" w:rsidR="00E341F5" w:rsidRPr="00EA6723" w:rsidRDefault="00E341F5" w:rsidP="00913143">
      <w:pPr>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Жилой дом оборудован автоматической пожарной сигнализацией и системой оповещения о пожаре. При срабатывании автоматической системы пожарной сигнализации, сигнал передается на диспетчерский пульт в пост охраны и МЧС РТ. </w:t>
      </w:r>
    </w:p>
    <w:p w14:paraId="3E0D1BA7" w14:textId="77777777" w:rsidR="00E341F5" w:rsidRPr="00EA6723" w:rsidRDefault="00E341F5" w:rsidP="00913143">
      <w:pPr>
        <w:tabs>
          <w:tab w:val="left" w:pos="169"/>
        </w:tabs>
        <w:ind w:firstLine="567"/>
        <w:contextualSpacing/>
        <w:jc w:val="both"/>
        <w:rPr>
          <w:rFonts w:ascii="Times New Roman" w:hAnsi="Times New Roman" w:cs="Times New Roman"/>
          <w:b/>
          <w:sz w:val="20"/>
          <w:szCs w:val="20"/>
        </w:rPr>
      </w:pPr>
      <w:r w:rsidRPr="00EA6723">
        <w:rPr>
          <w:rFonts w:ascii="Times New Roman" w:hAnsi="Times New Roman" w:cs="Times New Roman"/>
          <w:b/>
          <w:sz w:val="20"/>
          <w:szCs w:val="20"/>
        </w:rPr>
        <w:t>Внимание!</w:t>
      </w:r>
    </w:p>
    <w:p w14:paraId="17EAAE50" w14:textId="77777777" w:rsidR="00E341F5" w:rsidRPr="00EA6723" w:rsidRDefault="00E341F5" w:rsidP="00913143">
      <w:pPr>
        <w:tabs>
          <w:tab w:val="left" w:pos="172"/>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Не допускается снимать и переоборудовать систему пожарной сигнализации, т.к. нарушается целостность противопожарной системы в доме в целом, что влечет за собой нарушение работоспособности автоматической системы пожарной сигнализации и нарушение требований пожарной безопасности;</w:t>
      </w:r>
    </w:p>
    <w:p w14:paraId="212DE1F8" w14:textId="77777777" w:rsidR="00E341F5" w:rsidRPr="00EA6723" w:rsidRDefault="00E341F5" w:rsidP="00913143">
      <w:pPr>
        <w:tabs>
          <w:tab w:val="left" w:pos="183"/>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Запрещается загромождать коридоры, проходы, лестничные клетки, запасные выходы, являющиеся путями эвакуации при пожаре, и другие места общего пользования;</w:t>
      </w:r>
    </w:p>
    <w:p w14:paraId="7842B5B1" w14:textId="77777777" w:rsidR="00E341F5" w:rsidRPr="00EA6723" w:rsidRDefault="00E341F5" w:rsidP="00913143">
      <w:pPr>
        <w:tabs>
          <w:tab w:val="left" w:pos="183"/>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Курение разрешается только в специально отведенных местах;</w:t>
      </w:r>
    </w:p>
    <w:p w14:paraId="324135E5" w14:textId="77777777" w:rsidR="00E341F5" w:rsidRPr="00EA6723" w:rsidRDefault="00E341F5" w:rsidP="00913143">
      <w:pPr>
        <w:tabs>
          <w:tab w:val="left" w:pos="183"/>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Запрещается фиксировать самозакрывающиеся двери лестничных клеток, коридоров, холлов и тамбуров в открытом положении (если для этих целей не используются автоматические устройства, срабатывающие при пожаре), а также снимать их.</w:t>
      </w:r>
    </w:p>
    <w:p w14:paraId="52749FE2" w14:textId="77777777" w:rsidR="004F3B2C" w:rsidRPr="00EA6723" w:rsidRDefault="004F3B2C" w:rsidP="00913143">
      <w:pPr>
        <w:widowControl w:val="0"/>
        <w:tabs>
          <w:tab w:val="left" w:pos="183"/>
        </w:tabs>
        <w:spacing w:after="0" w:line="240" w:lineRule="auto"/>
        <w:ind w:firstLine="567"/>
        <w:contextualSpacing/>
        <w:jc w:val="center"/>
        <w:rPr>
          <w:rFonts w:ascii="Times New Roman" w:eastAsia="Times New Roman" w:hAnsi="Times New Roman" w:cs="Times New Roman"/>
          <w:b/>
          <w:sz w:val="20"/>
          <w:szCs w:val="20"/>
          <w:lang w:eastAsia="ru-RU"/>
        </w:rPr>
      </w:pPr>
    </w:p>
    <w:p w14:paraId="346A7E21" w14:textId="43CBA8D7" w:rsidR="004F3B2C" w:rsidRPr="00EA6723" w:rsidRDefault="00497ADB" w:rsidP="00497ADB">
      <w:pPr>
        <w:pStyle w:val="a3"/>
        <w:widowControl w:val="0"/>
        <w:tabs>
          <w:tab w:val="left" w:pos="183"/>
        </w:tabs>
        <w:spacing w:after="0" w:line="240" w:lineRule="auto"/>
        <w:ind w:left="567"/>
        <w:jc w:val="center"/>
        <w:rPr>
          <w:rFonts w:ascii="Times New Roman" w:eastAsia="Times New Roman" w:hAnsi="Times New Roman" w:cs="Times New Roman"/>
          <w:b/>
          <w:sz w:val="20"/>
          <w:szCs w:val="20"/>
          <w:lang w:eastAsia="ru-RU"/>
        </w:rPr>
      </w:pPr>
      <w:r w:rsidRPr="00EA6723">
        <w:rPr>
          <w:rFonts w:ascii="Times New Roman" w:eastAsia="Times New Roman" w:hAnsi="Times New Roman" w:cs="Times New Roman"/>
          <w:b/>
          <w:sz w:val="20"/>
          <w:szCs w:val="20"/>
          <w:lang w:eastAsia="ru-RU"/>
        </w:rPr>
        <w:t xml:space="preserve">8. </w:t>
      </w:r>
      <w:r w:rsidR="004F3B2C" w:rsidRPr="00EA6723">
        <w:rPr>
          <w:rFonts w:ascii="Times New Roman" w:eastAsia="Times New Roman" w:hAnsi="Times New Roman" w:cs="Times New Roman"/>
          <w:b/>
          <w:sz w:val="20"/>
          <w:szCs w:val="20"/>
          <w:lang w:eastAsia="ru-RU"/>
        </w:rPr>
        <w:t>ОБЩЕЕ ИМУЩЕСТВО В МНОГОКВАРТИРНОМ ДОМЕ.</w:t>
      </w:r>
    </w:p>
    <w:p w14:paraId="10ADABAB" w14:textId="77777777" w:rsidR="000B788E" w:rsidRPr="00EA6723" w:rsidRDefault="000B788E" w:rsidP="00913143">
      <w:pPr>
        <w:pStyle w:val="a3"/>
        <w:widowControl w:val="0"/>
        <w:tabs>
          <w:tab w:val="left" w:pos="183"/>
        </w:tabs>
        <w:spacing w:after="0" w:line="240" w:lineRule="auto"/>
        <w:ind w:left="0" w:firstLine="567"/>
        <w:rPr>
          <w:rFonts w:ascii="Times New Roman" w:eastAsia="Times New Roman" w:hAnsi="Times New Roman" w:cs="Times New Roman"/>
          <w:b/>
          <w:sz w:val="20"/>
          <w:szCs w:val="20"/>
          <w:lang w:eastAsia="ru-RU"/>
        </w:rPr>
      </w:pPr>
    </w:p>
    <w:p w14:paraId="29A42195" w14:textId="77777777" w:rsidR="00E341F5" w:rsidRPr="00EA6723" w:rsidRDefault="00E341F5" w:rsidP="00913143">
      <w:pPr>
        <w:tabs>
          <w:tab w:val="left" w:pos="183"/>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Собственникам помещений в многоквартирном доме принадлежат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а именно:</w:t>
      </w:r>
    </w:p>
    <w:p w14:paraId="18A92859" w14:textId="77777777" w:rsidR="00E341F5" w:rsidRPr="00EA6723" w:rsidRDefault="00E341F5" w:rsidP="00913143">
      <w:pPr>
        <w:widowControl w:val="0"/>
        <w:numPr>
          <w:ilvl w:val="0"/>
          <w:numId w:val="37"/>
        </w:numPr>
        <w:tabs>
          <w:tab w:val="left" w:pos="183"/>
        </w:tabs>
        <w:spacing w:after="0" w:line="240" w:lineRule="auto"/>
        <w:ind w:left="0"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Грузопассажирские лифты улучшенной отделки;</w:t>
      </w:r>
    </w:p>
    <w:p w14:paraId="2C7DA24B" w14:textId="77777777" w:rsidR="00E341F5" w:rsidRPr="00EA6723" w:rsidRDefault="00E341F5" w:rsidP="00913143">
      <w:pPr>
        <w:widowControl w:val="0"/>
        <w:numPr>
          <w:ilvl w:val="0"/>
          <w:numId w:val="37"/>
        </w:numPr>
        <w:tabs>
          <w:tab w:val="left" w:pos="183"/>
        </w:tabs>
        <w:spacing w:after="0" w:line="240" w:lineRule="auto"/>
        <w:ind w:left="0"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Лестничные площадки, лестницы, коридоры;</w:t>
      </w:r>
    </w:p>
    <w:p w14:paraId="6AC7E76B" w14:textId="77777777" w:rsidR="00E341F5" w:rsidRPr="00EA6723" w:rsidRDefault="00E341F5" w:rsidP="00913143">
      <w:pPr>
        <w:widowControl w:val="0"/>
        <w:numPr>
          <w:ilvl w:val="0"/>
          <w:numId w:val="37"/>
        </w:numPr>
        <w:tabs>
          <w:tab w:val="left" w:pos="183"/>
        </w:tabs>
        <w:spacing w:after="0" w:line="240" w:lineRule="auto"/>
        <w:ind w:left="0"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Технические этажи;</w:t>
      </w:r>
    </w:p>
    <w:p w14:paraId="1205DB5A" w14:textId="77777777" w:rsidR="00E341F5" w:rsidRPr="00EA6723" w:rsidRDefault="00E341F5" w:rsidP="00913143">
      <w:pPr>
        <w:widowControl w:val="0"/>
        <w:numPr>
          <w:ilvl w:val="0"/>
          <w:numId w:val="37"/>
        </w:numPr>
        <w:tabs>
          <w:tab w:val="left" w:pos="183"/>
        </w:tabs>
        <w:spacing w:after="0" w:line="240" w:lineRule="auto"/>
        <w:ind w:left="0"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Чердаки, подвалы, в которых имеются инженерные коммуникации;</w:t>
      </w:r>
    </w:p>
    <w:p w14:paraId="05BCB955" w14:textId="77777777" w:rsidR="00E341F5" w:rsidRPr="00EA6723" w:rsidRDefault="00E341F5" w:rsidP="00913143">
      <w:pPr>
        <w:widowControl w:val="0"/>
        <w:numPr>
          <w:ilvl w:val="0"/>
          <w:numId w:val="37"/>
        </w:numPr>
        <w:tabs>
          <w:tab w:val="left" w:pos="183"/>
        </w:tabs>
        <w:spacing w:after="0" w:line="240" w:lineRule="auto"/>
        <w:ind w:left="0"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Оборудование, обслуживающее более одного помещения в доме;</w:t>
      </w:r>
    </w:p>
    <w:p w14:paraId="341E96BF" w14:textId="77777777" w:rsidR="00E341F5" w:rsidRPr="00EA6723" w:rsidRDefault="00E341F5" w:rsidP="00913143">
      <w:pPr>
        <w:widowControl w:val="0"/>
        <w:numPr>
          <w:ilvl w:val="0"/>
          <w:numId w:val="37"/>
        </w:numPr>
        <w:tabs>
          <w:tab w:val="left" w:pos="183"/>
        </w:tabs>
        <w:spacing w:after="0" w:line="240" w:lineRule="auto"/>
        <w:ind w:left="0"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Крыша (в том числе кровля, архитектурно-художественное освещение, иное оборудование, расположенное на кровле);</w:t>
      </w:r>
    </w:p>
    <w:p w14:paraId="1489DEF4" w14:textId="77777777" w:rsidR="00E341F5" w:rsidRPr="00EA6723" w:rsidRDefault="00E341F5" w:rsidP="00913143">
      <w:pPr>
        <w:widowControl w:val="0"/>
        <w:numPr>
          <w:ilvl w:val="0"/>
          <w:numId w:val="37"/>
        </w:numPr>
        <w:tabs>
          <w:tab w:val="left" w:pos="183"/>
        </w:tabs>
        <w:spacing w:after="0" w:line="240" w:lineRule="auto"/>
        <w:ind w:left="0"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Ограждающие несущие и ненесущие конструкции дома;</w:t>
      </w:r>
    </w:p>
    <w:p w14:paraId="083AE7A6" w14:textId="77777777" w:rsidR="00E341F5" w:rsidRPr="00EA6723" w:rsidRDefault="00E341F5" w:rsidP="00913143">
      <w:pPr>
        <w:widowControl w:val="0"/>
        <w:numPr>
          <w:ilvl w:val="0"/>
          <w:numId w:val="37"/>
        </w:numPr>
        <w:tabs>
          <w:tab w:val="left" w:pos="183"/>
        </w:tabs>
        <w:spacing w:after="0" w:line="240" w:lineRule="auto"/>
        <w:ind w:left="0"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14:paraId="56D576D6" w14:textId="77777777" w:rsidR="00E341F5" w:rsidRPr="00EA6723" w:rsidRDefault="00E341F5" w:rsidP="00913143">
      <w:pPr>
        <w:widowControl w:val="0"/>
        <w:numPr>
          <w:ilvl w:val="0"/>
          <w:numId w:val="37"/>
        </w:numPr>
        <w:tabs>
          <w:tab w:val="left" w:pos="183"/>
        </w:tabs>
        <w:spacing w:after="0" w:line="240" w:lineRule="auto"/>
        <w:ind w:left="0"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Земельный участок, на котором расположен дом, с озеленением и благоустройством;</w:t>
      </w:r>
    </w:p>
    <w:p w14:paraId="563CDE09" w14:textId="77777777" w:rsidR="00E341F5" w:rsidRPr="00EA6723" w:rsidRDefault="00E341F5" w:rsidP="00913143">
      <w:pPr>
        <w:widowControl w:val="0"/>
        <w:numPr>
          <w:ilvl w:val="0"/>
          <w:numId w:val="37"/>
        </w:numPr>
        <w:tabs>
          <w:tab w:val="left" w:pos="183"/>
        </w:tabs>
        <w:spacing w:after="0" w:line="240" w:lineRule="auto"/>
        <w:ind w:left="0"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Иные объекты, предназначенные для обслуживания, эксплуатации и благоустройства дома, расположенные на указанном земельном участке.</w:t>
      </w:r>
    </w:p>
    <w:p w14:paraId="781EE77E" w14:textId="77777777" w:rsidR="00E341F5" w:rsidRPr="00EA6723" w:rsidRDefault="00E341F5" w:rsidP="00913143">
      <w:pPr>
        <w:tabs>
          <w:tab w:val="left" w:pos="183"/>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Собственники помещений в многоквартирном доме владеют, пользуются и в установленных законодательством пределах распоряжаются общим имуществом в многоквартирном доме.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 </w:t>
      </w:r>
    </w:p>
    <w:p w14:paraId="54A3C003" w14:textId="77777777" w:rsidR="00E341F5" w:rsidRPr="00EA6723" w:rsidRDefault="00E341F5" w:rsidP="00913143">
      <w:pPr>
        <w:tabs>
          <w:tab w:val="left" w:pos="183"/>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Для обеспечения доступа пожарных подразделений, проезда и подъезда пожарной техники, запрещено загораживать проезды на прилегающей к многоквартирному дому территории.</w:t>
      </w:r>
    </w:p>
    <w:p w14:paraId="290A1B04" w14:textId="77777777" w:rsidR="00E341F5" w:rsidRPr="00EA6723" w:rsidRDefault="00E341F5" w:rsidP="00913143">
      <w:pPr>
        <w:tabs>
          <w:tab w:val="left" w:pos="183"/>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Собственник помещения в многоквартирном доме не вправе: 1) осуществлять выдел в натуре своей доли в праве общей собственности на общее имущество в многоквартирном доме; 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 </w:t>
      </w:r>
    </w:p>
    <w:p w14:paraId="03BB3FD3" w14:textId="77777777" w:rsidR="00E341F5" w:rsidRPr="00EA6723" w:rsidRDefault="00E341F5" w:rsidP="00913143">
      <w:pPr>
        <w:tabs>
          <w:tab w:val="left" w:pos="183"/>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Собственники помещений в многоквартирном доме несут бремя расходов на содержание общего имущества в многоквартирном доме.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 </w:t>
      </w:r>
    </w:p>
    <w:p w14:paraId="418C2D30" w14:textId="77777777" w:rsidR="00E341F5" w:rsidRPr="00EA6723" w:rsidRDefault="00E341F5" w:rsidP="00913143">
      <w:pPr>
        <w:tabs>
          <w:tab w:val="left" w:pos="183"/>
        </w:tabs>
        <w:ind w:firstLine="567"/>
        <w:contextualSpacing/>
        <w:jc w:val="both"/>
        <w:rPr>
          <w:rFonts w:ascii="Times New Roman" w:hAnsi="Times New Roman" w:cs="Times New Roman"/>
          <w:sz w:val="20"/>
          <w:szCs w:val="20"/>
        </w:rPr>
      </w:pPr>
      <w:r w:rsidRPr="00EA6723">
        <w:rPr>
          <w:rFonts w:ascii="Times New Roman" w:hAnsi="Times New Roman" w:cs="Times New Roman"/>
          <w:sz w:val="20"/>
          <w:szCs w:val="20"/>
        </w:rPr>
        <w:t xml:space="preserve">Собственники помещений в многоквартирном доме, граждане, проживающих совместно с собственником в принадлежащем ему жилом помещении несут установленную законодательством ответственность за порчу, </w:t>
      </w:r>
      <w:r w:rsidRPr="00EA6723">
        <w:rPr>
          <w:rFonts w:ascii="Times New Roman" w:hAnsi="Times New Roman" w:cs="Times New Roman"/>
          <w:sz w:val="20"/>
          <w:szCs w:val="20"/>
        </w:rPr>
        <w:lastRenderedPageBreak/>
        <w:t>уничтожение общего имущества в многоквартирном доме, в том числе, материальную, гражданско-правовую, уголовную.</w:t>
      </w:r>
    </w:p>
    <w:p w14:paraId="39AE525F" w14:textId="77777777" w:rsidR="00E341F5" w:rsidRPr="00EA6723" w:rsidRDefault="00E341F5" w:rsidP="00913143">
      <w:pPr>
        <w:tabs>
          <w:tab w:val="left" w:pos="183"/>
        </w:tabs>
        <w:ind w:firstLine="567"/>
        <w:contextualSpacing/>
        <w:jc w:val="both"/>
        <w:rPr>
          <w:rFonts w:ascii="Times New Roman" w:hAnsi="Times New Roman" w:cs="Times New Roman"/>
          <w:b/>
          <w:sz w:val="20"/>
          <w:szCs w:val="20"/>
        </w:rPr>
      </w:pPr>
      <w:r w:rsidRPr="00EA6723">
        <w:rPr>
          <w:rFonts w:ascii="Times New Roman" w:hAnsi="Times New Roman" w:cs="Times New Roman"/>
          <w:b/>
          <w:sz w:val="20"/>
          <w:szCs w:val="20"/>
        </w:rPr>
        <w:t xml:space="preserve">Все действия, связанные с использованием общего имущества (размещение информационных сообщений, разведение растений, монтаж дополнительного пространства и прочее), требуют предварительного согласования с управляющей организацией, а также при необходимости, согласования в органах местного самоуправления (Исполком). </w:t>
      </w:r>
    </w:p>
    <w:p w14:paraId="6F9AC85F" w14:textId="77777777" w:rsidR="00E341F5" w:rsidRPr="00EA6723" w:rsidRDefault="00E341F5" w:rsidP="00913143">
      <w:pPr>
        <w:ind w:firstLine="567"/>
        <w:rPr>
          <w:rFonts w:ascii="Times New Roman" w:hAnsi="Times New Roman" w:cs="Times New Roman"/>
          <w:b/>
          <w:bCs/>
          <w:sz w:val="20"/>
          <w:szCs w:val="20"/>
        </w:rPr>
      </w:pPr>
    </w:p>
    <w:p w14:paraId="1B32C8AE" w14:textId="77777777" w:rsidR="00E341F5" w:rsidRPr="00EA6723" w:rsidRDefault="00E341F5" w:rsidP="00913143">
      <w:pPr>
        <w:ind w:firstLine="567"/>
        <w:rPr>
          <w:rFonts w:ascii="Times New Roman" w:hAnsi="Times New Roman" w:cs="Times New Roman"/>
          <w:b/>
          <w:bCs/>
          <w:sz w:val="20"/>
          <w:szCs w:val="20"/>
        </w:rPr>
      </w:pPr>
      <w:r w:rsidRPr="00EA6723">
        <w:rPr>
          <w:rFonts w:ascii="Times New Roman" w:hAnsi="Times New Roman" w:cs="Times New Roman"/>
          <w:b/>
          <w:bCs/>
          <w:sz w:val="20"/>
          <w:szCs w:val="20"/>
        </w:rPr>
        <w:t>Экземпляр инструкции получил:</w:t>
      </w:r>
    </w:p>
    <w:p w14:paraId="06496C38" w14:textId="77777777" w:rsidR="00E341F5" w:rsidRPr="00EA6723" w:rsidRDefault="00E341F5" w:rsidP="00913143">
      <w:pPr>
        <w:ind w:firstLine="567"/>
        <w:rPr>
          <w:rFonts w:ascii="Times New Roman" w:hAnsi="Times New Roman" w:cs="Times New Roman"/>
          <w:b/>
          <w:bCs/>
          <w:sz w:val="20"/>
          <w:szCs w:val="20"/>
        </w:rPr>
      </w:pPr>
    </w:p>
    <w:p w14:paraId="49C94BE0" w14:textId="77777777" w:rsidR="00E341F5" w:rsidRPr="00EA6723" w:rsidRDefault="00E341F5" w:rsidP="00913143">
      <w:pPr>
        <w:ind w:firstLine="567"/>
        <w:rPr>
          <w:rFonts w:ascii="Times New Roman" w:hAnsi="Times New Roman" w:cs="Times New Roman"/>
          <w:b/>
          <w:bCs/>
          <w:sz w:val="20"/>
          <w:szCs w:val="20"/>
        </w:rPr>
      </w:pPr>
    </w:p>
    <w:p w14:paraId="4A70BEAB" w14:textId="77777777" w:rsidR="00E341F5" w:rsidRPr="00EA6723" w:rsidRDefault="00E341F5" w:rsidP="00783DEA">
      <w:pPr>
        <w:rPr>
          <w:rFonts w:ascii="Times New Roman" w:hAnsi="Times New Roman" w:cs="Times New Roman"/>
          <w:b/>
          <w:bCs/>
          <w:sz w:val="20"/>
          <w:szCs w:val="20"/>
        </w:rPr>
      </w:pPr>
      <w:r w:rsidRPr="00EA6723">
        <w:rPr>
          <w:rFonts w:ascii="Times New Roman" w:hAnsi="Times New Roman" w:cs="Times New Roman"/>
          <w:b/>
          <w:bCs/>
          <w:sz w:val="20"/>
          <w:szCs w:val="20"/>
        </w:rPr>
        <w:t>________________________________________________________________________    _________________________</w:t>
      </w:r>
    </w:p>
    <w:p w14:paraId="624F8E58" w14:textId="77777777" w:rsidR="00E341F5" w:rsidRPr="00EA6723" w:rsidRDefault="00E341F5" w:rsidP="00913143">
      <w:pPr>
        <w:ind w:firstLine="567"/>
        <w:rPr>
          <w:rFonts w:ascii="Times New Roman" w:hAnsi="Times New Roman" w:cs="Times New Roman"/>
          <w:b/>
          <w:bCs/>
          <w:sz w:val="20"/>
          <w:szCs w:val="20"/>
        </w:rPr>
      </w:pPr>
      <w:r w:rsidRPr="00EA6723">
        <w:rPr>
          <w:rFonts w:ascii="Times New Roman" w:hAnsi="Times New Roman" w:cs="Times New Roman"/>
          <w:b/>
          <w:bCs/>
          <w:sz w:val="20"/>
          <w:szCs w:val="20"/>
        </w:rPr>
        <w:t xml:space="preserve">                                                           (</w:t>
      </w:r>
      <w:proofErr w:type="gramStart"/>
      <w:r w:rsidRPr="00EA6723">
        <w:rPr>
          <w:rFonts w:ascii="Times New Roman" w:hAnsi="Times New Roman" w:cs="Times New Roman"/>
          <w:b/>
          <w:bCs/>
          <w:sz w:val="20"/>
          <w:szCs w:val="20"/>
        </w:rPr>
        <w:t xml:space="preserve">ФИО)   </w:t>
      </w:r>
      <w:proofErr w:type="gramEnd"/>
      <w:r w:rsidRPr="00EA6723">
        <w:rPr>
          <w:rFonts w:ascii="Times New Roman" w:hAnsi="Times New Roman" w:cs="Times New Roman"/>
          <w:b/>
          <w:bCs/>
          <w:sz w:val="20"/>
          <w:szCs w:val="20"/>
        </w:rPr>
        <w:t xml:space="preserve">                                                                                           (подпись)               </w:t>
      </w:r>
    </w:p>
    <w:p w14:paraId="2114B936" w14:textId="77777777" w:rsidR="00E341F5" w:rsidRPr="00EA6723" w:rsidRDefault="00E341F5" w:rsidP="00913143">
      <w:pPr>
        <w:ind w:firstLine="567"/>
        <w:rPr>
          <w:rFonts w:ascii="Times New Roman" w:hAnsi="Times New Roman" w:cs="Times New Roman"/>
          <w:b/>
          <w:bCs/>
          <w:sz w:val="20"/>
          <w:szCs w:val="20"/>
        </w:rPr>
      </w:pPr>
    </w:p>
    <w:p w14:paraId="33120E08" w14:textId="77777777" w:rsidR="00E341F5" w:rsidRPr="00EA6723" w:rsidRDefault="00E341F5" w:rsidP="00783DEA">
      <w:pPr>
        <w:rPr>
          <w:rFonts w:ascii="Times New Roman" w:hAnsi="Times New Roman" w:cs="Times New Roman"/>
          <w:b/>
          <w:bCs/>
          <w:sz w:val="20"/>
          <w:szCs w:val="20"/>
        </w:rPr>
      </w:pPr>
      <w:r w:rsidRPr="00EA6723">
        <w:rPr>
          <w:rFonts w:ascii="Times New Roman" w:hAnsi="Times New Roman" w:cs="Times New Roman"/>
          <w:b/>
          <w:bCs/>
          <w:sz w:val="20"/>
          <w:szCs w:val="20"/>
        </w:rPr>
        <w:t>________________________________________________________________________    _________________________</w:t>
      </w:r>
    </w:p>
    <w:p w14:paraId="56B11256" w14:textId="77777777" w:rsidR="00E341F5" w:rsidRPr="00EA6723" w:rsidRDefault="00E341F5" w:rsidP="00913143">
      <w:pPr>
        <w:ind w:firstLine="567"/>
        <w:rPr>
          <w:rFonts w:ascii="Times New Roman" w:hAnsi="Times New Roman" w:cs="Times New Roman"/>
          <w:b/>
          <w:bCs/>
          <w:sz w:val="20"/>
          <w:szCs w:val="20"/>
        </w:rPr>
      </w:pPr>
      <w:r w:rsidRPr="00EA6723">
        <w:rPr>
          <w:rFonts w:ascii="Times New Roman" w:hAnsi="Times New Roman" w:cs="Times New Roman"/>
          <w:b/>
          <w:bCs/>
          <w:sz w:val="20"/>
          <w:szCs w:val="20"/>
        </w:rPr>
        <w:t xml:space="preserve">                                                           (</w:t>
      </w:r>
      <w:proofErr w:type="gramStart"/>
      <w:r w:rsidRPr="00EA6723">
        <w:rPr>
          <w:rFonts w:ascii="Times New Roman" w:hAnsi="Times New Roman" w:cs="Times New Roman"/>
          <w:b/>
          <w:bCs/>
          <w:sz w:val="20"/>
          <w:szCs w:val="20"/>
        </w:rPr>
        <w:t xml:space="preserve">ФИО)   </w:t>
      </w:r>
      <w:proofErr w:type="gramEnd"/>
      <w:r w:rsidRPr="00EA6723">
        <w:rPr>
          <w:rFonts w:ascii="Times New Roman" w:hAnsi="Times New Roman" w:cs="Times New Roman"/>
          <w:b/>
          <w:bCs/>
          <w:sz w:val="20"/>
          <w:szCs w:val="20"/>
        </w:rPr>
        <w:t xml:space="preserve">                                                                                           (подпись)               </w:t>
      </w:r>
    </w:p>
    <w:p w14:paraId="62194761" w14:textId="77777777" w:rsidR="00E341F5" w:rsidRPr="00EA6723" w:rsidRDefault="00E341F5" w:rsidP="00913143">
      <w:pPr>
        <w:ind w:firstLine="567"/>
        <w:rPr>
          <w:rFonts w:ascii="Times New Roman" w:hAnsi="Times New Roman" w:cs="Times New Roman"/>
          <w:b/>
          <w:bCs/>
          <w:sz w:val="20"/>
          <w:szCs w:val="20"/>
        </w:rPr>
      </w:pPr>
    </w:p>
    <w:p w14:paraId="7ED441C8" w14:textId="77777777" w:rsidR="00E341F5" w:rsidRPr="00EA6723" w:rsidRDefault="00E341F5" w:rsidP="00913143">
      <w:pPr>
        <w:ind w:firstLine="567"/>
        <w:rPr>
          <w:rFonts w:ascii="Times New Roman" w:hAnsi="Times New Roman" w:cs="Times New Roman"/>
          <w:b/>
          <w:bCs/>
          <w:sz w:val="20"/>
          <w:szCs w:val="20"/>
        </w:rPr>
      </w:pPr>
      <w:r w:rsidRPr="00EA6723">
        <w:rPr>
          <w:rFonts w:ascii="Times New Roman" w:hAnsi="Times New Roman" w:cs="Times New Roman"/>
          <w:b/>
          <w:bCs/>
          <w:sz w:val="20"/>
          <w:szCs w:val="20"/>
        </w:rPr>
        <w:t>«____» ________ 202__ г.</w:t>
      </w:r>
    </w:p>
    <w:p w14:paraId="2FEC84ED" w14:textId="77777777" w:rsidR="00E341F5" w:rsidRPr="00EA6723" w:rsidRDefault="00E341F5" w:rsidP="00913143">
      <w:pPr>
        <w:tabs>
          <w:tab w:val="left" w:pos="183"/>
        </w:tabs>
        <w:ind w:firstLine="567"/>
        <w:contextualSpacing/>
        <w:jc w:val="both"/>
        <w:rPr>
          <w:rFonts w:ascii="Times New Roman" w:hAnsi="Times New Roman" w:cs="Times New Roman"/>
          <w:sz w:val="20"/>
          <w:szCs w:val="20"/>
        </w:rPr>
      </w:pPr>
    </w:p>
    <w:p w14:paraId="1FB447E6" w14:textId="77777777" w:rsidR="00E341F5" w:rsidRPr="00EA6723" w:rsidRDefault="00E341F5" w:rsidP="00913143">
      <w:pPr>
        <w:tabs>
          <w:tab w:val="left" w:pos="183"/>
        </w:tabs>
        <w:ind w:firstLine="567"/>
        <w:contextualSpacing/>
        <w:jc w:val="both"/>
        <w:rPr>
          <w:rFonts w:ascii="Times New Roman" w:hAnsi="Times New Roman" w:cs="Times New Roman"/>
          <w:sz w:val="20"/>
          <w:szCs w:val="20"/>
        </w:rPr>
      </w:pPr>
    </w:p>
    <w:p w14:paraId="2385C11E" w14:textId="77777777" w:rsidR="0003160A" w:rsidRPr="00EA6723" w:rsidRDefault="0003160A" w:rsidP="00913143">
      <w:pPr>
        <w:widowControl w:val="0"/>
        <w:tabs>
          <w:tab w:val="left" w:pos="183"/>
        </w:tabs>
        <w:spacing w:after="0" w:line="240" w:lineRule="auto"/>
        <w:ind w:firstLine="567"/>
        <w:contextualSpacing/>
        <w:jc w:val="both"/>
        <w:rPr>
          <w:rFonts w:ascii="Times New Roman" w:eastAsia="Times New Roman" w:hAnsi="Times New Roman" w:cs="Times New Roman"/>
          <w:sz w:val="20"/>
          <w:szCs w:val="20"/>
          <w:lang w:eastAsia="ru-RU"/>
        </w:rPr>
      </w:pPr>
    </w:p>
    <w:sectPr w:rsidR="0003160A" w:rsidRPr="00EA6723" w:rsidSect="00913143">
      <w:footerReference w:type="default" r:id="rId31"/>
      <w:pgSz w:w="11906" w:h="16838"/>
      <w:pgMar w:top="567" w:right="707" w:bottom="567" w:left="1134"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7CF95" w14:textId="77777777" w:rsidR="000C22D1" w:rsidRDefault="000C22D1" w:rsidP="004D4A7A">
      <w:pPr>
        <w:spacing w:after="0" w:line="240" w:lineRule="auto"/>
      </w:pPr>
      <w:r>
        <w:separator/>
      </w:r>
    </w:p>
  </w:endnote>
  <w:endnote w:type="continuationSeparator" w:id="0">
    <w:p w14:paraId="18A23F26" w14:textId="77777777" w:rsidR="000C22D1" w:rsidRDefault="000C22D1" w:rsidP="004D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294285"/>
      <w:docPartObj>
        <w:docPartGallery w:val="Page Numbers (Bottom of Page)"/>
        <w:docPartUnique/>
      </w:docPartObj>
    </w:sdtPr>
    <w:sdtEndPr>
      <w:rPr>
        <w:sz w:val="24"/>
        <w:szCs w:val="24"/>
      </w:rPr>
    </w:sdtEndPr>
    <w:sdtContent>
      <w:p w14:paraId="5D531661" w14:textId="0DEACA1E" w:rsidR="004D4A7A" w:rsidRPr="00C70BB4" w:rsidRDefault="004D4A7A">
        <w:pPr>
          <w:pStyle w:val="ac"/>
          <w:jc w:val="right"/>
          <w:rPr>
            <w:sz w:val="24"/>
            <w:szCs w:val="24"/>
          </w:rPr>
        </w:pPr>
        <w:r w:rsidRPr="00C70BB4">
          <w:rPr>
            <w:sz w:val="24"/>
            <w:szCs w:val="24"/>
          </w:rPr>
          <w:fldChar w:fldCharType="begin"/>
        </w:r>
        <w:r w:rsidRPr="00C70BB4">
          <w:rPr>
            <w:sz w:val="24"/>
            <w:szCs w:val="24"/>
          </w:rPr>
          <w:instrText>PAGE   \* MERGEFORMAT</w:instrText>
        </w:r>
        <w:r w:rsidRPr="00C70BB4">
          <w:rPr>
            <w:sz w:val="24"/>
            <w:szCs w:val="24"/>
          </w:rPr>
          <w:fldChar w:fldCharType="separate"/>
        </w:r>
        <w:r w:rsidR="00E631A7">
          <w:rPr>
            <w:noProof/>
            <w:sz w:val="24"/>
            <w:szCs w:val="24"/>
          </w:rPr>
          <w:t>15</w:t>
        </w:r>
        <w:r w:rsidRPr="00C70BB4">
          <w:rPr>
            <w:sz w:val="24"/>
            <w:szCs w:val="24"/>
          </w:rPr>
          <w:fldChar w:fldCharType="end"/>
        </w:r>
      </w:p>
    </w:sdtContent>
  </w:sdt>
  <w:p w14:paraId="0CF5BB47" w14:textId="77777777" w:rsidR="004D4A7A" w:rsidRDefault="004D4A7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0DF17" w14:textId="77777777" w:rsidR="000C22D1" w:rsidRDefault="000C22D1" w:rsidP="004D4A7A">
      <w:pPr>
        <w:spacing w:after="0" w:line="240" w:lineRule="auto"/>
      </w:pPr>
      <w:r>
        <w:separator/>
      </w:r>
    </w:p>
  </w:footnote>
  <w:footnote w:type="continuationSeparator" w:id="0">
    <w:p w14:paraId="797D3393" w14:textId="77777777" w:rsidR="000C22D1" w:rsidRDefault="000C22D1" w:rsidP="004D4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2" w15:restartNumberingAfterBreak="0">
    <w:nsid w:val="01E730B0"/>
    <w:multiLevelType w:val="hybridMultilevel"/>
    <w:tmpl w:val="A2064536"/>
    <w:lvl w:ilvl="0" w:tplc="7D8285B2">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5937E91"/>
    <w:multiLevelType w:val="multilevel"/>
    <w:tmpl w:val="BB8CA1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F24580"/>
    <w:multiLevelType w:val="multilevel"/>
    <w:tmpl w:val="EFBA3F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50E61"/>
    <w:multiLevelType w:val="hybridMultilevel"/>
    <w:tmpl w:val="CE5E73D0"/>
    <w:lvl w:ilvl="0" w:tplc="3C142B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1D4B6E"/>
    <w:multiLevelType w:val="multilevel"/>
    <w:tmpl w:val="0996F9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F24E9"/>
    <w:multiLevelType w:val="multilevel"/>
    <w:tmpl w:val="4C8C25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B10BCC"/>
    <w:multiLevelType w:val="hybridMultilevel"/>
    <w:tmpl w:val="A6F48F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8371C6F"/>
    <w:multiLevelType w:val="multilevel"/>
    <w:tmpl w:val="F42494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E13227"/>
    <w:multiLevelType w:val="multilevel"/>
    <w:tmpl w:val="96EC82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95A98"/>
    <w:multiLevelType w:val="multilevel"/>
    <w:tmpl w:val="AA1ECB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C475A3"/>
    <w:multiLevelType w:val="multilevel"/>
    <w:tmpl w:val="8EE68D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2E6A24"/>
    <w:multiLevelType w:val="multilevel"/>
    <w:tmpl w:val="863E8924"/>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1FF770DE"/>
    <w:multiLevelType w:val="multilevel"/>
    <w:tmpl w:val="8E2CC0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615247"/>
    <w:multiLevelType w:val="multilevel"/>
    <w:tmpl w:val="38B83CC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7C5027"/>
    <w:multiLevelType w:val="multilevel"/>
    <w:tmpl w:val="63785C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914E72"/>
    <w:multiLevelType w:val="multilevel"/>
    <w:tmpl w:val="679C4B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6305EE"/>
    <w:multiLevelType w:val="hybridMultilevel"/>
    <w:tmpl w:val="22C43CFA"/>
    <w:lvl w:ilvl="0" w:tplc="BAF27F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9D15942"/>
    <w:multiLevelType w:val="multilevel"/>
    <w:tmpl w:val="F418EE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D257D6"/>
    <w:multiLevelType w:val="multilevel"/>
    <w:tmpl w:val="06B6DC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F6052E"/>
    <w:multiLevelType w:val="multilevel"/>
    <w:tmpl w:val="E626E5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33368C"/>
    <w:multiLevelType w:val="hybridMultilevel"/>
    <w:tmpl w:val="D018A6A0"/>
    <w:lvl w:ilvl="0" w:tplc="7ABC00E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BD38C8"/>
    <w:multiLevelType w:val="hybridMultilevel"/>
    <w:tmpl w:val="150E16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C203391"/>
    <w:multiLevelType w:val="multilevel"/>
    <w:tmpl w:val="D9202A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C550EF"/>
    <w:multiLevelType w:val="multilevel"/>
    <w:tmpl w:val="4064BA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324E04"/>
    <w:multiLevelType w:val="multilevel"/>
    <w:tmpl w:val="77DE04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FB3E2E"/>
    <w:multiLevelType w:val="multilevel"/>
    <w:tmpl w:val="5FD859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2F62E2"/>
    <w:multiLevelType w:val="hybridMultilevel"/>
    <w:tmpl w:val="8CD68B00"/>
    <w:lvl w:ilvl="0" w:tplc="9E4EC4A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E5360"/>
    <w:multiLevelType w:val="multilevel"/>
    <w:tmpl w:val="B7A602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036709"/>
    <w:multiLevelType w:val="multilevel"/>
    <w:tmpl w:val="2A86D7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553A0B"/>
    <w:multiLevelType w:val="multilevel"/>
    <w:tmpl w:val="04EE87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12F05"/>
    <w:multiLevelType w:val="multilevel"/>
    <w:tmpl w:val="3AE6E2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2854AC"/>
    <w:multiLevelType w:val="multilevel"/>
    <w:tmpl w:val="250A33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A242F4"/>
    <w:multiLevelType w:val="multilevel"/>
    <w:tmpl w:val="BD4CBD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CB7474"/>
    <w:multiLevelType w:val="multilevel"/>
    <w:tmpl w:val="D16CA2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E95568"/>
    <w:multiLevelType w:val="hybridMultilevel"/>
    <w:tmpl w:val="C33202F2"/>
    <w:lvl w:ilvl="0" w:tplc="FC90A6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2"/>
  </w:num>
  <w:num w:numId="4">
    <w:abstractNumId w:val="32"/>
  </w:num>
  <w:num w:numId="5">
    <w:abstractNumId w:val="21"/>
  </w:num>
  <w:num w:numId="6">
    <w:abstractNumId w:val="26"/>
  </w:num>
  <w:num w:numId="7">
    <w:abstractNumId w:val="34"/>
  </w:num>
  <w:num w:numId="8">
    <w:abstractNumId w:val="27"/>
  </w:num>
  <w:num w:numId="9">
    <w:abstractNumId w:val="4"/>
  </w:num>
  <w:num w:numId="10">
    <w:abstractNumId w:val="17"/>
  </w:num>
  <w:num w:numId="11">
    <w:abstractNumId w:val="25"/>
  </w:num>
  <w:num w:numId="12">
    <w:abstractNumId w:val="10"/>
  </w:num>
  <w:num w:numId="13">
    <w:abstractNumId w:val="31"/>
  </w:num>
  <w:num w:numId="14">
    <w:abstractNumId w:val="33"/>
  </w:num>
  <w:num w:numId="15">
    <w:abstractNumId w:val="14"/>
  </w:num>
  <w:num w:numId="16">
    <w:abstractNumId w:val="19"/>
  </w:num>
  <w:num w:numId="17">
    <w:abstractNumId w:val="35"/>
  </w:num>
  <w:num w:numId="18">
    <w:abstractNumId w:val="3"/>
  </w:num>
  <w:num w:numId="19">
    <w:abstractNumId w:val="16"/>
  </w:num>
  <w:num w:numId="20">
    <w:abstractNumId w:val="24"/>
  </w:num>
  <w:num w:numId="21">
    <w:abstractNumId w:val="9"/>
  </w:num>
  <w:num w:numId="22">
    <w:abstractNumId w:val="30"/>
  </w:num>
  <w:num w:numId="23">
    <w:abstractNumId w:val="29"/>
  </w:num>
  <w:num w:numId="24">
    <w:abstractNumId w:val="20"/>
  </w:num>
  <w:num w:numId="25">
    <w:abstractNumId w:val="11"/>
  </w:num>
  <w:num w:numId="26">
    <w:abstractNumId w:val="5"/>
  </w:num>
  <w:num w:numId="27">
    <w:abstractNumId w:val="0"/>
  </w:num>
  <w:num w:numId="28">
    <w:abstractNumId w:val="1"/>
  </w:num>
  <w:num w:numId="29">
    <w:abstractNumId w:val="2"/>
  </w:num>
  <w:num w:numId="30">
    <w:abstractNumId w:val="22"/>
  </w:num>
  <w:num w:numId="31">
    <w:abstractNumId w:val="15"/>
  </w:num>
  <w:num w:numId="32">
    <w:abstractNumId w:val="8"/>
  </w:num>
  <w:num w:numId="33">
    <w:abstractNumId w:val="13"/>
  </w:num>
  <w:num w:numId="34">
    <w:abstractNumId w:val="36"/>
  </w:num>
  <w:num w:numId="35">
    <w:abstractNumId w:val="28"/>
  </w:num>
  <w:num w:numId="36">
    <w:abstractNumId w:val="1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6B"/>
    <w:rsid w:val="0000081A"/>
    <w:rsid w:val="00000B68"/>
    <w:rsid w:val="00000E40"/>
    <w:rsid w:val="000248FE"/>
    <w:rsid w:val="0003160A"/>
    <w:rsid w:val="00037609"/>
    <w:rsid w:val="00056E80"/>
    <w:rsid w:val="0007262C"/>
    <w:rsid w:val="000775DD"/>
    <w:rsid w:val="00090F90"/>
    <w:rsid w:val="000A4B9C"/>
    <w:rsid w:val="000B412E"/>
    <w:rsid w:val="000B788E"/>
    <w:rsid w:val="000C0DCD"/>
    <w:rsid w:val="000C22D1"/>
    <w:rsid w:val="000C23FF"/>
    <w:rsid w:val="000C324C"/>
    <w:rsid w:val="000C57CF"/>
    <w:rsid w:val="000D24F2"/>
    <w:rsid w:val="000E268D"/>
    <w:rsid w:val="000F07A7"/>
    <w:rsid w:val="000F3AFB"/>
    <w:rsid w:val="00104E6F"/>
    <w:rsid w:val="00112814"/>
    <w:rsid w:val="001165CC"/>
    <w:rsid w:val="001178D9"/>
    <w:rsid w:val="00125884"/>
    <w:rsid w:val="00134118"/>
    <w:rsid w:val="00134983"/>
    <w:rsid w:val="0014332A"/>
    <w:rsid w:val="00147C5D"/>
    <w:rsid w:val="00153B1E"/>
    <w:rsid w:val="00165A7F"/>
    <w:rsid w:val="001702A5"/>
    <w:rsid w:val="001957E6"/>
    <w:rsid w:val="001A6514"/>
    <w:rsid w:val="001B33FB"/>
    <w:rsid w:val="001B5790"/>
    <w:rsid w:val="001C3097"/>
    <w:rsid w:val="001D0599"/>
    <w:rsid w:val="001D1EFB"/>
    <w:rsid w:val="001E125B"/>
    <w:rsid w:val="001E2724"/>
    <w:rsid w:val="001E4B8F"/>
    <w:rsid w:val="001E5A82"/>
    <w:rsid w:val="001E689D"/>
    <w:rsid w:val="001F4C42"/>
    <w:rsid w:val="00211146"/>
    <w:rsid w:val="00213522"/>
    <w:rsid w:val="002336B6"/>
    <w:rsid w:val="00236C19"/>
    <w:rsid w:val="0024169D"/>
    <w:rsid w:val="00263608"/>
    <w:rsid w:val="0026616E"/>
    <w:rsid w:val="00276D2F"/>
    <w:rsid w:val="00295182"/>
    <w:rsid w:val="002A6330"/>
    <w:rsid w:val="002B14A5"/>
    <w:rsid w:val="002B309C"/>
    <w:rsid w:val="002B42EA"/>
    <w:rsid w:val="002B62CA"/>
    <w:rsid w:val="002B6934"/>
    <w:rsid w:val="002D1347"/>
    <w:rsid w:val="002D1A14"/>
    <w:rsid w:val="002D736B"/>
    <w:rsid w:val="002D7B52"/>
    <w:rsid w:val="002E41DD"/>
    <w:rsid w:val="002F7317"/>
    <w:rsid w:val="00302D92"/>
    <w:rsid w:val="00304E5E"/>
    <w:rsid w:val="00310D32"/>
    <w:rsid w:val="00314ACE"/>
    <w:rsid w:val="003270E2"/>
    <w:rsid w:val="003356F9"/>
    <w:rsid w:val="00344E0F"/>
    <w:rsid w:val="00354874"/>
    <w:rsid w:val="00363678"/>
    <w:rsid w:val="003677A7"/>
    <w:rsid w:val="00374514"/>
    <w:rsid w:val="003A41A8"/>
    <w:rsid w:val="003A496A"/>
    <w:rsid w:val="003B1261"/>
    <w:rsid w:val="003B1BD0"/>
    <w:rsid w:val="003B1C6D"/>
    <w:rsid w:val="003C2C63"/>
    <w:rsid w:val="003D41F1"/>
    <w:rsid w:val="003D7C91"/>
    <w:rsid w:val="003E483F"/>
    <w:rsid w:val="003E65B4"/>
    <w:rsid w:val="003F7A63"/>
    <w:rsid w:val="00400CAF"/>
    <w:rsid w:val="00423741"/>
    <w:rsid w:val="00433C06"/>
    <w:rsid w:val="00455B82"/>
    <w:rsid w:val="004573CF"/>
    <w:rsid w:val="004616DF"/>
    <w:rsid w:val="004711BF"/>
    <w:rsid w:val="00497ADB"/>
    <w:rsid w:val="004B4E0C"/>
    <w:rsid w:val="004C23E2"/>
    <w:rsid w:val="004C4110"/>
    <w:rsid w:val="004D1301"/>
    <w:rsid w:val="004D4A7A"/>
    <w:rsid w:val="004E6677"/>
    <w:rsid w:val="004F18D7"/>
    <w:rsid w:val="004F3B2C"/>
    <w:rsid w:val="00502A82"/>
    <w:rsid w:val="005045C5"/>
    <w:rsid w:val="00510721"/>
    <w:rsid w:val="00520BC0"/>
    <w:rsid w:val="0054172E"/>
    <w:rsid w:val="00555DEF"/>
    <w:rsid w:val="005577DB"/>
    <w:rsid w:val="00561E2A"/>
    <w:rsid w:val="005651D2"/>
    <w:rsid w:val="00590CE5"/>
    <w:rsid w:val="005916B0"/>
    <w:rsid w:val="005925C5"/>
    <w:rsid w:val="005C376F"/>
    <w:rsid w:val="005D1D19"/>
    <w:rsid w:val="005D2DB0"/>
    <w:rsid w:val="005E3278"/>
    <w:rsid w:val="005E3AD0"/>
    <w:rsid w:val="005F3806"/>
    <w:rsid w:val="005F5D65"/>
    <w:rsid w:val="006200A6"/>
    <w:rsid w:val="006204FB"/>
    <w:rsid w:val="00641FC6"/>
    <w:rsid w:val="006427B5"/>
    <w:rsid w:val="00652E5C"/>
    <w:rsid w:val="00680C9B"/>
    <w:rsid w:val="00682A87"/>
    <w:rsid w:val="006871B6"/>
    <w:rsid w:val="00694F78"/>
    <w:rsid w:val="00696641"/>
    <w:rsid w:val="00696A4D"/>
    <w:rsid w:val="006A02F5"/>
    <w:rsid w:val="006A5A09"/>
    <w:rsid w:val="006B1A25"/>
    <w:rsid w:val="006D2D57"/>
    <w:rsid w:val="006D681B"/>
    <w:rsid w:val="006D7385"/>
    <w:rsid w:val="006E1675"/>
    <w:rsid w:val="006E427E"/>
    <w:rsid w:val="006F065D"/>
    <w:rsid w:val="006F234B"/>
    <w:rsid w:val="006F449C"/>
    <w:rsid w:val="00701538"/>
    <w:rsid w:val="007021E7"/>
    <w:rsid w:val="007262C0"/>
    <w:rsid w:val="007300EA"/>
    <w:rsid w:val="00735372"/>
    <w:rsid w:val="00746B55"/>
    <w:rsid w:val="0074715E"/>
    <w:rsid w:val="00757834"/>
    <w:rsid w:val="00767AEE"/>
    <w:rsid w:val="0077417B"/>
    <w:rsid w:val="007823ED"/>
    <w:rsid w:val="00783DEA"/>
    <w:rsid w:val="007971EF"/>
    <w:rsid w:val="007B264F"/>
    <w:rsid w:val="007B7446"/>
    <w:rsid w:val="007C314C"/>
    <w:rsid w:val="007C7F62"/>
    <w:rsid w:val="007D69AF"/>
    <w:rsid w:val="007F27DC"/>
    <w:rsid w:val="00805FE2"/>
    <w:rsid w:val="00825947"/>
    <w:rsid w:val="00825E81"/>
    <w:rsid w:val="00831C0D"/>
    <w:rsid w:val="00841B71"/>
    <w:rsid w:val="0084330F"/>
    <w:rsid w:val="00862B8E"/>
    <w:rsid w:val="00866A3C"/>
    <w:rsid w:val="00873FE2"/>
    <w:rsid w:val="0088443F"/>
    <w:rsid w:val="00887BA0"/>
    <w:rsid w:val="00890ADC"/>
    <w:rsid w:val="0089338E"/>
    <w:rsid w:val="008A04A0"/>
    <w:rsid w:val="008A1BE9"/>
    <w:rsid w:val="008B2100"/>
    <w:rsid w:val="008C1AC3"/>
    <w:rsid w:val="008C7B70"/>
    <w:rsid w:val="008D7B1E"/>
    <w:rsid w:val="008E3981"/>
    <w:rsid w:val="00906530"/>
    <w:rsid w:val="00906B3A"/>
    <w:rsid w:val="00912476"/>
    <w:rsid w:val="00913143"/>
    <w:rsid w:val="009241EE"/>
    <w:rsid w:val="00925436"/>
    <w:rsid w:val="00927518"/>
    <w:rsid w:val="00934BBB"/>
    <w:rsid w:val="00940501"/>
    <w:rsid w:val="009512C2"/>
    <w:rsid w:val="00960847"/>
    <w:rsid w:val="00971227"/>
    <w:rsid w:val="0098057C"/>
    <w:rsid w:val="0099533A"/>
    <w:rsid w:val="009A35D0"/>
    <w:rsid w:val="009A3633"/>
    <w:rsid w:val="009A4F61"/>
    <w:rsid w:val="009B345A"/>
    <w:rsid w:val="009B78A1"/>
    <w:rsid w:val="009B7B21"/>
    <w:rsid w:val="009C2A09"/>
    <w:rsid w:val="009D2A93"/>
    <w:rsid w:val="009F4D38"/>
    <w:rsid w:val="00A000EA"/>
    <w:rsid w:val="00A04B12"/>
    <w:rsid w:val="00A0716D"/>
    <w:rsid w:val="00A07631"/>
    <w:rsid w:val="00A144BD"/>
    <w:rsid w:val="00A3489C"/>
    <w:rsid w:val="00A4268F"/>
    <w:rsid w:val="00A44837"/>
    <w:rsid w:val="00A45594"/>
    <w:rsid w:val="00A50885"/>
    <w:rsid w:val="00A65B6D"/>
    <w:rsid w:val="00A66368"/>
    <w:rsid w:val="00A71A33"/>
    <w:rsid w:val="00A86004"/>
    <w:rsid w:val="00AA5BA6"/>
    <w:rsid w:val="00AB4D46"/>
    <w:rsid w:val="00AC17B6"/>
    <w:rsid w:val="00AC2D2B"/>
    <w:rsid w:val="00AD2FFE"/>
    <w:rsid w:val="00AE57B3"/>
    <w:rsid w:val="00AF71B6"/>
    <w:rsid w:val="00B00321"/>
    <w:rsid w:val="00B172C6"/>
    <w:rsid w:val="00B2493E"/>
    <w:rsid w:val="00B267E5"/>
    <w:rsid w:val="00B33BA8"/>
    <w:rsid w:val="00B4308E"/>
    <w:rsid w:val="00B44263"/>
    <w:rsid w:val="00B44D15"/>
    <w:rsid w:val="00B45CB9"/>
    <w:rsid w:val="00B51C31"/>
    <w:rsid w:val="00B53DEB"/>
    <w:rsid w:val="00B677C2"/>
    <w:rsid w:val="00B80198"/>
    <w:rsid w:val="00B85547"/>
    <w:rsid w:val="00B9284E"/>
    <w:rsid w:val="00B9341E"/>
    <w:rsid w:val="00BA3257"/>
    <w:rsid w:val="00BA5A39"/>
    <w:rsid w:val="00BA5A97"/>
    <w:rsid w:val="00BA6D7D"/>
    <w:rsid w:val="00BB36F2"/>
    <w:rsid w:val="00BC6572"/>
    <w:rsid w:val="00BD1EE0"/>
    <w:rsid w:val="00BF082D"/>
    <w:rsid w:val="00C060E1"/>
    <w:rsid w:val="00C11E32"/>
    <w:rsid w:val="00C1206C"/>
    <w:rsid w:val="00C2568E"/>
    <w:rsid w:val="00C43ED1"/>
    <w:rsid w:val="00C5318A"/>
    <w:rsid w:val="00C70BB4"/>
    <w:rsid w:val="00C77D3C"/>
    <w:rsid w:val="00CA424F"/>
    <w:rsid w:val="00CA7E58"/>
    <w:rsid w:val="00CD27B2"/>
    <w:rsid w:val="00CE603A"/>
    <w:rsid w:val="00CF3180"/>
    <w:rsid w:val="00CF557A"/>
    <w:rsid w:val="00D01718"/>
    <w:rsid w:val="00D02E45"/>
    <w:rsid w:val="00D245A0"/>
    <w:rsid w:val="00D30025"/>
    <w:rsid w:val="00D33D91"/>
    <w:rsid w:val="00D379E4"/>
    <w:rsid w:val="00D37EF9"/>
    <w:rsid w:val="00D51DFC"/>
    <w:rsid w:val="00D61C48"/>
    <w:rsid w:val="00D831FE"/>
    <w:rsid w:val="00D8503B"/>
    <w:rsid w:val="00DA10D4"/>
    <w:rsid w:val="00DC4ED8"/>
    <w:rsid w:val="00DD5983"/>
    <w:rsid w:val="00E025BE"/>
    <w:rsid w:val="00E029BA"/>
    <w:rsid w:val="00E040F2"/>
    <w:rsid w:val="00E071E1"/>
    <w:rsid w:val="00E14D14"/>
    <w:rsid w:val="00E15E02"/>
    <w:rsid w:val="00E216C0"/>
    <w:rsid w:val="00E23CF6"/>
    <w:rsid w:val="00E25523"/>
    <w:rsid w:val="00E341F5"/>
    <w:rsid w:val="00E3688C"/>
    <w:rsid w:val="00E44393"/>
    <w:rsid w:val="00E47C1B"/>
    <w:rsid w:val="00E60FBC"/>
    <w:rsid w:val="00E631A7"/>
    <w:rsid w:val="00E75CAB"/>
    <w:rsid w:val="00E76AEF"/>
    <w:rsid w:val="00E860D6"/>
    <w:rsid w:val="00E916AF"/>
    <w:rsid w:val="00EA5107"/>
    <w:rsid w:val="00EA6723"/>
    <w:rsid w:val="00EB14B6"/>
    <w:rsid w:val="00EB3EF8"/>
    <w:rsid w:val="00EC0C7E"/>
    <w:rsid w:val="00F23E45"/>
    <w:rsid w:val="00F332E5"/>
    <w:rsid w:val="00F335E9"/>
    <w:rsid w:val="00F44E29"/>
    <w:rsid w:val="00F53802"/>
    <w:rsid w:val="00F71003"/>
    <w:rsid w:val="00F829A5"/>
    <w:rsid w:val="00F8417B"/>
    <w:rsid w:val="00F947C4"/>
    <w:rsid w:val="00F97956"/>
    <w:rsid w:val="00FA3AA5"/>
    <w:rsid w:val="00FA5FDF"/>
    <w:rsid w:val="00FA63F0"/>
    <w:rsid w:val="00FB310A"/>
    <w:rsid w:val="00FD47AE"/>
    <w:rsid w:val="00FD6295"/>
    <w:rsid w:val="00FE1E01"/>
    <w:rsid w:val="00FE3C04"/>
    <w:rsid w:val="00FF5326"/>
    <w:rsid w:val="00FF5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2962B"/>
  <w15:chartTrackingRefBased/>
  <w15:docId w15:val="{DE7C089F-6745-415A-8FD9-AE3E398B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B9341E"/>
    <w:rPr>
      <w:rFonts w:ascii="Times New Roman" w:hAnsi="Times New Roman" w:cs="Times New Roman"/>
      <w:sz w:val="19"/>
      <w:szCs w:val="19"/>
      <w:shd w:val="clear" w:color="auto" w:fill="FFFFFF"/>
    </w:rPr>
  </w:style>
  <w:style w:type="paragraph" w:customStyle="1" w:styleId="20">
    <w:name w:val="Основной текст (2)"/>
    <w:basedOn w:val="a"/>
    <w:link w:val="2"/>
    <w:uiPriority w:val="99"/>
    <w:rsid w:val="00B9341E"/>
    <w:pPr>
      <w:widowControl w:val="0"/>
      <w:shd w:val="clear" w:color="auto" w:fill="FFFFFF"/>
      <w:spacing w:after="0" w:line="230" w:lineRule="exact"/>
      <w:ind w:hanging="160"/>
      <w:jc w:val="both"/>
    </w:pPr>
    <w:rPr>
      <w:rFonts w:ascii="Times New Roman" w:hAnsi="Times New Roman" w:cs="Times New Roman"/>
      <w:sz w:val="19"/>
      <w:szCs w:val="19"/>
    </w:rPr>
  </w:style>
  <w:style w:type="paragraph" w:styleId="a3">
    <w:name w:val="List Paragraph"/>
    <w:basedOn w:val="a"/>
    <w:uiPriority w:val="34"/>
    <w:qFormat/>
    <w:rsid w:val="00B9341E"/>
    <w:pPr>
      <w:ind w:left="720"/>
      <w:contextualSpacing/>
    </w:pPr>
  </w:style>
  <w:style w:type="character" w:styleId="a4">
    <w:name w:val="annotation reference"/>
    <w:basedOn w:val="a0"/>
    <w:uiPriority w:val="99"/>
    <w:semiHidden/>
    <w:unhideWhenUsed/>
    <w:rsid w:val="0089338E"/>
    <w:rPr>
      <w:sz w:val="16"/>
      <w:szCs w:val="16"/>
    </w:rPr>
  </w:style>
  <w:style w:type="paragraph" w:styleId="a5">
    <w:name w:val="annotation text"/>
    <w:basedOn w:val="a"/>
    <w:link w:val="a6"/>
    <w:uiPriority w:val="99"/>
    <w:semiHidden/>
    <w:unhideWhenUsed/>
    <w:rsid w:val="0089338E"/>
    <w:pPr>
      <w:spacing w:line="240" w:lineRule="auto"/>
    </w:pPr>
    <w:rPr>
      <w:sz w:val="20"/>
      <w:szCs w:val="20"/>
    </w:rPr>
  </w:style>
  <w:style w:type="character" w:customStyle="1" w:styleId="a6">
    <w:name w:val="Текст примечания Знак"/>
    <w:basedOn w:val="a0"/>
    <w:link w:val="a5"/>
    <w:uiPriority w:val="99"/>
    <w:semiHidden/>
    <w:rsid w:val="0089338E"/>
    <w:rPr>
      <w:sz w:val="20"/>
      <w:szCs w:val="20"/>
    </w:rPr>
  </w:style>
  <w:style w:type="paragraph" w:styleId="a7">
    <w:name w:val="annotation subject"/>
    <w:basedOn w:val="a5"/>
    <w:next w:val="a5"/>
    <w:link w:val="a8"/>
    <w:uiPriority w:val="99"/>
    <w:semiHidden/>
    <w:unhideWhenUsed/>
    <w:rsid w:val="0089338E"/>
    <w:rPr>
      <w:b/>
      <w:bCs/>
    </w:rPr>
  </w:style>
  <w:style w:type="character" w:customStyle="1" w:styleId="a8">
    <w:name w:val="Тема примечания Знак"/>
    <w:basedOn w:val="a6"/>
    <w:link w:val="a7"/>
    <w:uiPriority w:val="99"/>
    <w:semiHidden/>
    <w:rsid w:val="0089338E"/>
    <w:rPr>
      <w:b/>
      <w:bCs/>
      <w:sz w:val="20"/>
      <w:szCs w:val="20"/>
    </w:rPr>
  </w:style>
  <w:style w:type="paragraph" w:styleId="a9">
    <w:name w:val="Normal (Web)"/>
    <w:basedOn w:val="a"/>
    <w:uiPriority w:val="99"/>
    <w:semiHidden/>
    <w:unhideWhenUsed/>
    <w:rsid w:val="001C30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D4A7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D4A7A"/>
  </w:style>
  <w:style w:type="paragraph" w:styleId="ac">
    <w:name w:val="footer"/>
    <w:basedOn w:val="a"/>
    <w:link w:val="ad"/>
    <w:uiPriority w:val="99"/>
    <w:unhideWhenUsed/>
    <w:rsid w:val="004D4A7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D4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73496">
      <w:bodyDiv w:val="1"/>
      <w:marLeft w:val="0"/>
      <w:marRight w:val="0"/>
      <w:marTop w:val="0"/>
      <w:marBottom w:val="0"/>
      <w:divBdr>
        <w:top w:val="none" w:sz="0" w:space="0" w:color="auto"/>
        <w:left w:val="none" w:sz="0" w:space="0" w:color="auto"/>
        <w:bottom w:val="none" w:sz="0" w:space="0" w:color="auto"/>
        <w:right w:val="none" w:sz="0" w:space="0" w:color="auto"/>
      </w:divBdr>
      <w:divsChild>
        <w:div w:id="868418891">
          <w:marLeft w:val="0"/>
          <w:marRight w:val="0"/>
          <w:marTop w:val="0"/>
          <w:marBottom w:val="0"/>
          <w:divBdr>
            <w:top w:val="none" w:sz="0" w:space="0" w:color="auto"/>
            <w:left w:val="none" w:sz="0" w:space="0" w:color="auto"/>
            <w:bottom w:val="none" w:sz="0" w:space="0" w:color="auto"/>
            <w:right w:val="none" w:sz="0" w:space="0" w:color="auto"/>
          </w:divBdr>
        </w:div>
      </w:divsChild>
    </w:div>
    <w:div w:id="674574266">
      <w:bodyDiv w:val="1"/>
      <w:marLeft w:val="0"/>
      <w:marRight w:val="0"/>
      <w:marTop w:val="0"/>
      <w:marBottom w:val="0"/>
      <w:divBdr>
        <w:top w:val="none" w:sz="0" w:space="0" w:color="auto"/>
        <w:left w:val="none" w:sz="0" w:space="0" w:color="auto"/>
        <w:bottom w:val="none" w:sz="0" w:space="0" w:color="auto"/>
        <w:right w:val="none" w:sz="0" w:space="0" w:color="auto"/>
      </w:divBdr>
    </w:div>
    <w:div w:id="19479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114247/"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emf"/><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5139A-2395-4C56-8C39-9568B3BA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15</Pages>
  <Words>9122</Words>
  <Characters>52001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Файрушина Светлана Владимировна</dc:creator>
  <cp:keywords/>
  <dc:description/>
  <cp:lastModifiedBy>Лобачихина Елена Вадимовна</cp:lastModifiedBy>
  <cp:revision>213</cp:revision>
  <cp:lastPrinted>2022-05-27T08:19:00Z</cp:lastPrinted>
  <dcterms:created xsi:type="dcterms:W3CDTF">2022-05-27T08:51:00Z</dcterms:created>
  <dcterms:modified xsi:type="dcterms:W3CDTF">2025-08-05T09:37:00Z</dcterms:modified>
</cp:coreProperties>
</file>